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A1F0" w14:textId="22F019B4" w:rsidR="008F0EA8" w:rsidRDefault="008F0EA8" w:rsidP="008F0EA8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  <w:r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BABY </w:t>
      </w:r>
      <w:proofErr w:type="gramStart"/>
      <w:r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SPOON </w:t>
      </w:r>
      <w:r w:rsidRPr="00130960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 –</w:t>
      </w:r>
      <w:proofErr w:type="gramEnd"/>
      <w:r w:rsidRPr="00130960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>He is one of the main characters. He is a</w:t>
      </w:r>
      <w:r w:rsidRPr="00130960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 spoon.</w:t>
      </w:r>
    </w:p>
    <w:p w14:paraId="7016C59C" w14:textId="77777777" w:rsidR="008F0EA8" w:rsidRPr="00130960" w:rsidRDefault="008F0EA8" w:rsidP="008F0EA8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</w:p>
    <w:p w14:paraId="7E3D6181" w14:textId="77777777" w:rsidR="008F0EA8" w:rsidRPr="00130960" w:rsidRDefault="008F0EA8" w:rsidP="008F0EA8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  <w:r w:rsidRPr="00130960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Please animate the </w:t>
      </w:r>
      <w:r w:rsidRPr="00130960">
        <w:rPr>
          <w:rFonts w:ascii="Arial" w:eastAsia="Times New Roman" w:hAnsi="Arial" w:cs="Arial"/>
          <w:color w:val="201F1E"/>
          <w:sz w:val="23"/>
          <w:szCs w:val="23"/>
        </w:rPr>
        <w:t>BALCK</w:t>
      </w:r>
      <w:r w:rsidRPr="00130960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 parts.</w:t>
      </w:r>
    </w:p>
    <w:p w14:paraId="13D292AB" w14:textId="77777777" w:rsidR="008F0EA8" w:rsidRDefault="008F0EA8" w:rsidP="008F0EA8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</w:p>
    <w:p w14:paraId="33055D64" w14:textId="105166E4" w:rsidR="008F0EA8" w:rsidRDefault="008F0EA8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</w:p>
    <w:p w14:paraId="1DE4F838" w14:textId="77777777" w:rsidR="008F0EA8" w:rsidRDefault="008F0EA8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</w:p>
    <w:p w14:paraId="16EDEE4B" w14:textId="5E3F073B" w:rsidR="00D83D15" w:rsidRP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  <w:r w:rsidRPr="00D83D15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>Rays of moonlight magically radiate through the large kitchen windows. We see the full moon.</w:t>
      </w:r>
    </w:p>
    <w:p w14:paraId="40DB6154" w14:textId="77777777" w:rsidR="00D83D15" w:rsidRPr="00D83D15" w:rsidRDefault="00D83D15" w:rsidP="00D83D15">
      <w:pPr>
        <w:rPr>
          <w:color w:val="A6A6A6" w:themeColor="background1" w:themeShade="A6"/>
        </w:rPr>
      </w:pPr>
    </w:p>
    <w:p w14:paraId="3B31A231" w14:textId="77777777" w:rsidR="00D83D15" w:rsidRP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  <w:r w:rsidRPr="00D83D15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>Johnny is looking one last time to ensure the safety of the other silverware as he finishes his patrol. He leans to look over the countertop.</w:t>
      </w:r>
    </w:p>
    <w:p w14:paraId="7A2800FF" w14:textId="77777777" w:rsidR="00D83D15" w:rsidRPr="00D83D15" w:rsidRDefault="00D83D15" w:rsidP="00D83D15">
      <w:pPr>
        <w:rPr>
          <w:color w:val="A6A6A6" w:themeColor="background1" w:themeShade="A6"/>
        </w:rPr>
      </w:pPr>
    </w:p>
    <w:p w14:paraId="6BBB369D" w14:textId="77777777" w:rsidR="00D83D15" w:rsidRP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  <w:r w:rsidRPr="00D83D15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We see an open drawer with a bundle of baby spooning spoons cutely sleeping together. together. </w:t>
      </w:r>
    </w:p>
    <w:p w14:paraId="082B082B" w14:textId="77777777" w:rsidR="00D83D15" w:rsidRP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</w:p>
    <w:p w14:paraId="75E51915" w14:textId="77777777" w:rsidR="00D83D15" w:rsidRP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  <w:r w:rsidRPr="00D83D15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>One yawns and reaches to cuddle another baby spoon. His reaching hand does not touch another spoon, just air—one spoon is missing.</w:t>
      </w:r>
    </w:p>
    <w:p w14:paraId="7100350F" w14:textId="77777777" w:rsidR="00D83D15" w:rsidRP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</w:p>
    <w:p w14:paraId="30007929" w14:textId="77777777" w:rsidR="00D83D15" w:rsidRP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A6A6A6" w:themeColor="background1" w:themeShade="A6"/>
          <w:sz w:val="23"/>
          <w:szCs w:val="23"/>
        </w:rPr>
      </w:pPr>
      <w:r w:rsidRPr="00D83D15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>Johnny’s face quickly changes to a grim realization.</w:t>
      </w:r>
    </w:p>
    <w:p w14:paraId="1D34E55A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</w:p>
    <w:p w14:paraId="114F5DCD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  <w:r>
        <w:rPr>
          <w:rFonts w:ascii="Arial" w:eastAsia="Times New Roman" w:hAnsi="Arial" w:cs="Arial"/>
          <w:color w:val="201F1E"/>
          <w:sz w:val="23"/>
          <w:szCs w:val="23"/>
        </w:rPr>
        <w:t>Meanwhile, a baby spoon is happily walking at the far end of the kitchen, holding a tiny cone of glistening, fluffy ice-cream.</w:t>
      </w:r>
    </w:p>
    <w:p w14:paraId="2CCE4C7A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</w:p>
    <w:p w14:paraId="0158B758" w14:textId="2ED8BE73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  <w:r>
        <w:rPr>
          <w:rFonts w:ascii="Arial" w:eastAsia="Times New Roman" w:hAnsi="Arial" w:cs="Arial"/>
          <w:color w:val="201F1E"/>
          <w:sz w:val="23"/>
          <w:szCs w:val="23"/>
        </w:rPr>
        <w:t xml:space="preserve">Everything darkens. We see the massive menacing shadow of El </w:t>
      </w:r>
      <w:proofErr w:type="spellStart"/>
      <w:r>
        <w:rPr>
          <w:rFonts w:ascii="Arial" w:eastAsia="Times New Roman" w:hAnsi="Arial" w:cs="Arial"/>
          <w:color w:val="201F1E"/>
          <w:sz w:val="23"/>
          <w:szCs w:val="23"/>
        </w:rPr>
        <w:t>Gato</w:t>
      </w:r>
      <w:proofErr w:type="spellEnd"/>
      <w:r>
        <w:rPr>
          <w:rFonts w:ascii="Arial" w:eastAsia="Times New Roman" w:hAnsi="Arial" w:cs="Arial"/>
          <w:color w:val="201F1E"/>
          <w:sz w:val="23"/>
          <w:szCs w:val="23"/>
        </w:rPr>
        <w:t xml:space="preserve"> </w:t>
      </w:r>
      <w:r w:rsidRPr="00D83D15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>(The cat)</w:t>
      </w:r>
      <w:r w:rsidRPr="00D83D15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01F1E"/>
          <w:sz w:val="23"/>
          <w:szCs w:val="23"/>
        </w:rPr>
        <w:t xml:space="preserve">creeping up from behind, swiftly growing and closing in. </w:t>
      </w:r>
    </w:p>
    <w:p w14:paraId="437E6856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</w:p>
    <w:p w14:paraId="63757C04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  <w:r>
        <w:rPr>
          <w:rFonts w:ascii="Arial" w:eastAsia="Times New Roman" w:hAnsi="Arial" w:cs="Arial"/>
          <w:color w:val="201F1E"/>
          <w:sz w:val="23"/>
          <w:szCs w:val="23"/>
        </w:rPr>
        <w:t xml:space="preserve">The baby spoon stops and turns around. </w:t>
      </w:r>
    </w:p>
    <w:p w14:paraId="2D23836A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</w:p>
    <w:p w14:paraId="46754ACE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  <w:r>
        <w:rPr>
          <w:rFonts w:ascii="Arial" w:eastAsia="Times New Roman" w:hAnsi="Arial" w:cs="Arial"/>
          <w:color w:val="201F1E"/>
          <w:sz w:val="23"/>
          <w:szCs w:val="23"/>
        </w:rPr>
        <w:t xml:space="preserve">Its face is surprised, and its grip loosens on its ice-cream cone. The cone tilts and the ice-cream scoop </w:t>
      </w:r>
      <w:proofErr w:type="gramStart"/>
      <w:r>
        <w:rPr>
          <w:rFonts w:ascii="Arial" w:eastAsia="Times New Roman" w:hAnsi="Arial" w:cs="Arial"/>
          <w:color w:val="201F1E"/>
          <w:sz w:val="23"/>
          <w:szCs w:val="23"/>
        </w:rPr>
        <w:t>falls</w:t>
      </w:r>
      <w:proofErr w:type="gramEnd"/>
      <w:r>
        <w:rPr>
          <w:rFonts w:ascii="Arial" w:eastAsia="Times New Roman" w:hAnsi="Arial" w:cs="Arial"/>
          <w:color w:val="201F1E"/>
          <w:sz w:val="23"/>
          <w:szCs w:val="23"/>
        </w:rPr>
        <w:t>. The baby spoon’s tongue cutely licks the air where the ice-cream scoop once was, its face continuing to grow into utter bewilderment. Its eyes widen, rising higher and higher, looking at something massive as the shadows engulf it.</w:t>
      </w:r>
    </w:p>
    <w:p w14:paraId="1CC39DC0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</w:p>
    <w:p w14:paraId="17878B38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  <w:r>
        <w:rPr>
          <w:rFonts w:ascii="Arial" w:eastAsia="Times New Roman" w:hAnsi="Arial" w:cs="Arial"/>
          <w:color w:val="201F1E"/>
          <w:sz w:val="23"/>
          <w:szCs w:val="23"/>
        </w:rPr>
        <w:t xml:space="preserve">We hear an unsettling sound, foretelling that something is going to happen </w:t>
      </w:r>
    </w:p>
    <w:p w14:paraId="45F4AD39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</w:p>
    <w:p w14:paraId="56A6414B" w14:textId="77777777" w:rsidR="00D83D15" w:rsidRDefault="00D83D15" w:rsidP="00D83D15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3"/>
          <w:szCs w:val="23"/>
        </w:rPr>
      </w:pPr>
      <w:r>
        <w:rPr>
          <w:rFonts w:ascii="Arial" w:eastAsia="Times New Roman" w:hAnsi="Arial" w:cs="Arial"/>
          <w:color w:val="201F1E"/>
          <w:sz w:val="23"/>
          <w:szCs w:val="23"/>
        </w:rPr>
        <w:t>Fade to black.</w:t>
      </w:r>
    </w:p>
    <w:p w14:paraId="4323AF11" w14:textId="77777777" w:rsidR="00D83D15" w:rsidRDefault="00D83D15" w:rsidP="00D83D15"/>
    <w:p w14:paraId="3442E119" w14:textId="77777777" w:rsidR="005444A5" w:rsidRDefault="005444A5"/>
    <w:sectPr w:rsidR="0054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33"/>
    <w:rsid w:val="00130960"/>
    <w:rsid w:val="005444A5"/>
    <w:rsid w:val="008F0EA8"/>
    <w:rsid w:val="00C22A33"/>
    <w:rsid w:val="00D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2BF"/>
  <w15:chartTrackingRefBased/>
  <w15:docId w15:val="{33BCB0F8-4376-4027-9905-CBF1B72B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6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2022-07-24T00:23:00Z</dcterms:created>
  <dcterms:modified xsi:type="dcterms:W3CDTF">2022-07-24T00:42:00Z</dcterms:modified>
</cp:coreProperties>
</file>