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15C" w14:textId="2900D5A8" w:rsidR="0077073F" w:rsidRDefault="00B63501">
      <w:pPr>
        <w:spacing w:after="0"/>
        <w:jc w:val="center"/>
      </w:pPr>
      <w:r w:rsidRPr="00B63501">
        <w:rPr>
          <w:rFonts w:ascii="Arial" w:eastAsia="Arial" w:hAnsi="Arial" w:cs="Arial"/>
          <w:b/>
          <w:sz w:val="36"/>
        </w:rPr>
        <w:t>Aleksandar</w:t>
      </w:r>
      <w:r w:rsidR="00D512C7">
        <w:rPr>
          <w:rFonts w:ascii="Arial" w:eastAsia="Arial" w:hAnsi="Arial" w:cs="Arial"/>
          <w:b/>
          <w:sz w:val="36"/>
        </w:rPr>
        <w:t xml:space="preserve"> </w:t>
      </w:r>
      <w:r w:rsidRPr="00B63501">
        <w:rPr>
          <w:rFonts w:ascii="Arial" w:eastAsia="Arial" w:hAnsi="Arial" w:cs="Arial"/>
          <w:b/>
          <w:sz w:val="36"/>
        </w:rPr>
        <w:t>Jovanovic</w:t>
      </w:r>
    </w:p>
    <w:p w14:paraId="39B3F54A" w14:textId="130094A7" w:rsidR="0077073F" w:rsidRDefault="00B63501">
      <w:pPr>
        <w:spacing w:after="0"/>
        <w:jc w:val="center"/>
      </w:pPr>
      <w:r>
        <w:rPr>
          <w:rFonts w:ascii="Calibri" w:hAnsi="Calibri" w:cs="Calibri"/>
        </w:rPr>
        <w:t>jaleksandar806@gmail.com</w:t>
      </w:r>
    </w:p>
    <w:p w14:paraId="47D5DAF2" w14:textId="77777777" w:rsidR="0077073F" w:rsidRDefault="0077073F">
      <w:pPr>
        <w:spacing w:after="0"/>
        <w:jc w:val="center"/>
      </w:pPr>
    </w:p>
    <w:p w14:paraId="5FE3148F" w14:textId="6D7B2DFA" w:rsidR="0077073F" w:rsidRDefault="003F7636">
      <w:pPr>
        <w:spacing w:after="0"/>
      </w:pPr>
      <w:r w:rsidRPr="003F7636">
        <w:rPr>
          <w:rFonts w:ascii="Arial" w:eastAsia="Arial" w:hAnsi="Arial" w:cs="Arial"/>
          <w:i/>
          <w:iCs/>
        </w:rPr>
        <w:t>Responsible for Designing and developing a highly scalable and available cloud back using Cassandra, Elastic Search, and Spark analytics platforms, Optimizing and performance tuning to process a large volume of data streams for analysis and persistence.</w:t>
      </w:r>
    </w:p>
    <w:p w14:paraId="25989754" w14:textId="77777777" w:rsidR="0077073F" w:rsidRDefault="0077073F">
      <w:pPr>
        <w:spacing w:after="0"/>
      </w:pPr>
    </w:p>
    <w:p w14:paraId="69F24223" w14:textId="77777777" w:rsidR="0077073F" w:rsidRDefault="00000000">
      <w:pPr>
        <w:spacing w:after="120"/>
      </w:pPr>
      <w:r>
        <w:rPr>
          <w:rFonts w:ascii="Arial" w:eastAsia="Arial" w:hAnsi="Arial" w:cs="Arial"/>
          <w:b/>
          <w:sz w:val="28"/>
        </w:rPr>
        <w:t>EXPERIENCE</w:t>
      </w:r>
    </w:p>
    <w:p w14:paraId="0DE023A4" w14:textId="7496698D" w:rsidR="0077073F" w:rsidRDefault="009864BB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Senior </w:t>
      </w:r>
      <w:r w:rsidR="00041A27">
        <w:rPr>
          <w:rFonts w:ascii="Arial" w:eastAsia="Arial" w:hAnsi="Arial" w:cs="Arial"/>
          <w:b/>
          <w:sz w:val="24"/>
        </w:rPr>
        <w:t>Backend</w:t>
      </w:r>
      <w:r w:rsidR="00466EB4">
        <w:rPr>
          <w:rFonts w:ascii="Arial" w:eastAsia="Arial" w:hAnsi="Arial" w:cs="Arial"/>
          <w:b/>
          <w:sz w:val="24"/>
        </w:rPr>
        <w:t xml:space="preserve"> Developer</w:t>
      </w:r>
      <w:r w:rsidR="00466EB4">
        <w:tab/>
      </w:r>
      <w:r w:rsidR="00B63501">
        <w:rPr>
          <w:rFonts w:ascii="Arial" w:eastAsia="Arial" w:hAnsi="Arial" w:cs="Arial"/>
        </w:rPr>
        <w:t>May</w:t>
      </w:r>
      <w:r w:rsidR="00466EB4">
        <w:rPr>
          <w:rFonts w:ascii="Arial" w:eastAsia="Arial" w:hAnsi="Arial" w:cs="Arial"/>
        </w:rPr>
        <w:t xml:space="preserve"> 201</w:t>
      </w:r>
      <w:r w:rsidR="00B63501">
        <w:rPr>
          <w:rFonts w:ascii="Arial" w:eastAsia="Arial" w:hAnsi="Arial" w:cs="Arial"/>
        </w:rPr>
        <w:t>5</w:t>
      </w:r>
      <w:r w:rsidR="00466EB4">
        <w:rPr>
          <w:rFonts w:ascii="Arial" w:eastAsia="Arial" w:hAnsi="Arial" w:cs="Arial"/>
        </w:rPr>
        <w:t xml:space="preserve"> - May 2022</w:t>
      </w:r>
    </w:p>
    <w:p w14:paraId="6AC405C5" w14:textId="67EEB876" w:rsidR="0077073F" w:rsidRDefault="00B63501">
      <w:pPr>
        <w:spacing w:after="0"/>
      </w:pPr>
      <w:proofErr w:type="spellStart"/>
      <w:r w:rsidRPr="00B63501">
        <w:rPr>
          <w:rFonts w:ascii="Arial" w:eastAsia="Arial" w:hAnsi="Arial" w:cs="Arial"/>
        </w:rPr>
        <w:t>ProDevs</w:t>
      </w:r>
      <w:proofErr w:type="spellEnd"/>
      <w:r w:rsidR="00D512C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Serbia</w:t>
      </w:r>
    </w:p>
    <w:p w14:paraId="3A310D54" w14:textId="56AF5BCB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>Back-end programming languages: Python, PHP, Java, C#</w:t>
      </w:r>
      <w:r w:rsidR="00011D9D">
        <w:rPr>
          <w:rFonts w:ascii="Arial" w:eastAsia="Arial" w:hAnsi="Arial" w:cs="Arial"/>
        </w:rPr>
        <w:t xml:space="preserve">, Golang, </w:t>
      </w:r>
      <w:proofErr w:type="spellStart"/>
      <w:r w:rsidR="00011D9D">
        <w:rPr>
          <w:rFonts w:ascii="Arial" w:eastAsia="Arial" w:hAnsi="Arial" w:cs="Arial"/>
        </w:rPr>
        <w:t>Javascript</w:t>
      </w:r>
      <w:proofErr w:type="spellEnd"/>
      <w:r w:rsidR="00011D9D">
        <w:rPr>
          <w:rFonts w:ascii="Arial" w:eastAsia="Arial" w:hAnsi="Arial" w:cs="Arial"/>
        </w:rPr>
        <w:t xml:space="preserve">, Ruby, </w:t>
      </w:r>
      <w:r w:rsidR="00930383">
        <w:rPr>
          <w:rFonts w:ascii="Arial" w:eastAsia="Arial" w:hAnsi="Arial" w:cs="Arial"/>
        </w:rPr>
        <w:t>SQL</w:t>
      </w:r>
    </w:p>
    <w:p w14:paraId="06D9119B" w14:textId="77777777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>Back-End Framework: </w:t>
      </w:r>
      <w:hyperlink r:id="rId5" w:history="1">
        <w:r w:rsidRPr="003F7636">
          <w:rPr>
            <w:rStyle w:val="Hyperlink"/>
            <w:rFonts w:ascii="Arial" w:eastAsia="Arial" w:hAnsi="Arial" w:cs="Arial"/>
          </w:rPr>
          <w:t>ASP.NET</w:t>
        </w:r>
      </w:hyperlink>
      <w:r w:rsidRPr="003F7636">
        <w:rPr>
          <w:rFonts w:ascii="Arial" w:eastAsia="Arial" w:hAnsi="Arial" w:cs="Arial"/>
        </w:rPr>
        <w:t> Core, Spring Framework</w:t>
      </w:r>
    </w:p>
    <w:p w14:paraId="508522BA" w14:textId="77777777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>Front-end programming languages: HTML, CSS, JavaScript, Typescript</w:t>
      </w:r>
    </w:p>
    <w:p w14:paraId="1E9214FC" w14:textId="77777777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>Front-End Framework: Angular, React Native, WPF</w:t>
      </w:r>
    </w:p>
    <w:p w14:paraId="653BD219" w14:textId="77777777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>Mobile Framework: Xamarin</w:t>
      </w:r>
    </w:p>
    <w:p w14:paraId="42F7FF05" w14:textId="77777777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 xml:space="preserve">Operational routing APIs: </w:t>
      </w:r>
      <w:proofErr w:type="spellStart"/>
      <w:r w:rsidRPr="003F7636">
        <w:rPr>
          <w:rFonts w:ascii="Arial" w:eastAsia="Arial" w:hAnsi="Arial" w:cs="Arial"/>
        </w:rPr>
        <w:t>Toutific</w:t>
      </w:r>
      <w:proofErr w:type="spellEnd"/>
      <w:r w:rsidRPr="003F7636">
        <w:rPr>
          <w:rFonts w:ascii="Arial" w:eastAsia="Arial" w:hAnsi="Arial" w:cs="Arial"/>
        </w:rPr>
        <w:t xml:space="preserve">, </w:t>
      </w:r>
      <w:proofErr w:type="spellStart"/>
      <w:r w:rsidRPr="003F7636">
        <w:rPr>
          <w:rFonts w:ascii="Arial" w:eastAsia="Arial" w:hAnsi="Arial" w:cs="Arial"/>
        </w:rPr>
        <w:t>OnFleet</w:t>
      </w:r>
      <w:proofErr w:type="spellEnd"/>
    </w:p>
    <w:p w14:paraId="3EFF38E9" w14:textId="77777777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>Databases: Oracle, MSSQL, MySQL</w:t>
      </w:r>
    </w:p>
    <w:p w14:paraId="6037112B" w14:textId="7B2E8319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>Version control: Git, TSF</w:t>
      </w:r>
      <w:r>
        <w:rPr>
          <w:rFonts w:ascii="Arial" w:eastAsia="Arial" w:hAnsi="Arial" w:cs="Arial"/>
        </w:rPr>
        <w:t>, Bitbucket</w:t>
      </w:r>
    </w:p>
    <w:p w14:paraId="3B9A863F" w14:textId="77777777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>Experience with AWS, Azure, or other cloud services</w:t>
      </w:r>
    </w:p>
    <w:p w14:paraId="321D00BF" w14:textId="77777777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>Security compliance</w:t>
      </w:r>
    </w:p>
    <w:p w14:paraId="1DB25B68" w14:textId="77777777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>DevOps</w:t>
      </w:r>
    </w:p>
    <w:p w14:paraId="5E696B36" w14:textId="77777777" w:rsidR="003F7636" w:rsidRPr="003F7636" w:rsidRDefault="003F7636" w:rsidP="003F7636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3F7636">
        <w:rPr>
          <w:rFonts w:ascii="Arial" w:eastAsia="Arial" w:hAnsi="Arial" w:cs="Arial"/>
        </w:rPr>
        <w:t>Docker, Kubernetes</w:t>
      </w:r>
    </w:p>
    <w:p w14:paraId="7D2B93E5" w14:textId="1BD4946B" w:rsidR="0077073F" w:rsidRDefault="0077073F">
      <w:pPr>
        <w:spacing w:after="0"/>
      </w:pPr>
    </w:p>
    <w:p w14:paraId="1F640D70" w14:textId="77777777" w:rsidR="003F7636" w:rsidRPr="0092188B" w:rsidRDefault="003F7636" w:rsidP="0092188B">
      <w:pPr>
        <w:spacing w:after="120"/>
        <w:rPr>
          <w:rFonts w:ascii="Arial" w:eastAsia="Arial" w:hAnsi="Arial" w:cs="Arial"/>
          <w:b/>
          <w:sz w:val="28"/>
        </w:rPr>
      </w:pPr>
      <w:r w:rsidRPr="003F7636">
        <w:rPr>
          <w:rFonts w:ascii="Arial" w:eastAsia="Arial" w:hAnsi="Arial" w:cs="Arial"/>
          <w:b/>
          <w:sz w:val="28"/>
        </w:rPr>
        <w:t>Skills</w:t>
      </w:r>
      <w:r w:rsidRPr="0092188B">
        <w:rPr>
          <w:rFonts w:ascii="Arial" w:eastAsia="Arial" w:hAnsi="Arial" w:cs="Arial"/>
          <w:b/>
          <w:sz w:val="28"/>
        </w:rPr>
        <w:t xml:space="preserve"> </w:t>
      </w:r>
    </w:p>
    <w:p w14:paraId="454E85BE" w14:textId="3F18B381" w:rsidR="003F7636" w:rsidRPr="003F7636" w:rsidRDefault="003F7636" w:rsidP="003F7636">
      <w:pPr>
        <w:spacing w:after="0"/>
        <w:rPr>
          <w:rFonts w:ascii="Arial" w:eastAsia="Arial" w:hAnsi="Arial" w:cs="Arial"/>
          <w:i/>
        </w:rPr>
      </w:pPr>
      <w:r w:rsidRPr="003F7636">
        <w:rPr>
          <w:rFonts w:ascii="Arial" w:eastAsia="Arial" w:hAnsi="Arial" w:cs="Arial"/>
          <w:i/>
        </w:rPr>
        <w:t>C, C++, C#, Python, Java, JavaScript, MySQL, HTML, CSS, Cold Fusion, Mongo DB, React, Golang, Rust, ASP.NET, MSSQL, Azure, Ruby</w:t>
      </w:r>
    </w:p>
    <w:p w14:paraId="296F7C12" w14:textId="77777777" w:rsidR="003F7636" w:rsidRDefault="003F7636">
      <w:pPr>
        <w:spacing w:after="0"/>
      </w:pPr>
    </w:p>
    <w:p w14:paraId="0BD5B94C" w14:textId="77777777" w:rsidR="0077073F" w:rsidRDefault="00000000">
      <w:pPr>
        <w:spacing w:after="120"/>
      </w:pPr>
      <w:r>
        <w:rPr>
          <w:rFonts w:ascii="Arial" w:eastAsia="Arial" w:hAnsi="Arial" w:cs="Arial"/>
          <w:b/>
          <w:sz w:val="28"/>
        </w:rPr>
        <w:t>EDUCATION</w:t>
      </w:r>
    </w:p>
    <w:p w14:paraId="21324AE3" w14:textId="73783238" w:rsidR="0077073F" w:rsidRDefault="00000000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Computer Science</w:t>
      </w:r>
      <w:r>
        <w:tab/>
      </w:r>
      <w:r>
        <w:rPr>
          <w:rFonts w:ascii="Arial" w:eastAsia="Arial" w:hAnsi="Arial" w:cs="Arial"/>
        </w:rPr>
        <w:t>Apr 20</w:t>
      </w:r>
      <w:r w:rsidR="00B63501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- </w:t>
      </w:r>
      <w:r w:rsidR="00B63501">
        <w:rPr>
          <w:rFonts w:ascii="Arial" w:eastAsia="Arial" w:hAnsi="Arial" w:cs="Arial"/>
        </w:rPr>
        <w:t>Dec</w:t>
      </w:r>
      <w:r>
        <w:rPr>
          <w:rFonts w:ascii="Arial" w:eastAsia="Arial" w:hAnsi="Arial" w:cs="Arial"/>
        </w:rPr>
        <w:t xml:space="preserve"> 201</w:t>
      </w:r>
      <w:r w:rsidR="00B63501">
        <w:rPr>
          <w:rFonts w:ascii="Arial" w:eastAsia="Arial" w:hAnsi="Arial" w:cs="Arial"/>
        </w:rPr>
        <w:t>4</w:t>
      </w:r>
    </w:p>
    <w:p w14:paraId="25B053ED" w14:textId="0738FB13" w:rsidR="0077073F" w:rsidRDefault="00B63501">
      <w:pPr>
        <w:spacing w:after="0"/>
      </w:pPr>
      <w:r w:rsidRPr="00B63501">
        <w:rPr>
          <w:rFonts w:ascii="Arial" w:eastAsia="Arial" w:hAnsi="Arial" w:cs="Arial"/>
          <w:i/>
        </w:rPr>
        <w:t>Belgrade University, Serbia</w:t>
      </w:r>
      <w:r w:rsidR="00C83A2D">
        <w:rPr>
          <w:rFonts w:ascii="Arial" w:eastAsia="Arial" w:hAnsi="Arial" w:cs="Arial"/>
          <w:i/>
        </w:rPr>
        <w:t xml:space="preserve"> </w:t>
      </w:r>
    </w:p>
    <w:sectPr w:rsidR="0077073F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35F8A"/>
    <w:multiLevelType w:val="multilevel"/>
    <w:tmpl w:val="EC70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C43C5"/>
    <w:multiLevelType w:val="hybridMultilevel"/>
    <w:tmpl w:val="5CA0D574"/>
    <w:lvl w:ilvl="0" w:tplc="4148D31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15DA9A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E14755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BEE9EC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A2A6A9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958A10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68EEA6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70C74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F7A2B3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5904EA"/>
    <w:multiLevelType w:val="hybridMultilevel"/>
    <w:tmpl w:val="8ED4F316"/>
    <w:lvl w:ilvl="0" w:tplc="59683E6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3E093A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278511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FB4018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B529BE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A245C2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5268D3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1B2D90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644CFD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74545599">
    <w:abstractNumId w:val="2"/>
  </w:num>
  <w:num w:numId="2" w16cid:durableId="931084651">
    <w:abstractNumId w:val="1"/>
  </w:num>
  <w:num w:numId="3" w16cid:durableId="172231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3F"/>
    <w:rsid w:val="00011D9D"/>
    <w:rsid w:val="00024559"/>
    <w:rsid w:val="00041A27"/>
    <w:rsid w:val="000A42AC"/>
    <w:rsid w:val="000D5A73"/>
    <w:rsid w:val="002A1835"/>
    <w:rsid w:val="002E201B"/>
    <w:rsid w:val="00346AA4"/>
    <w:rsid w:val="00367FFA"/>
    <w:rsid w:val="003F7636"/>
    <w:rsid w:val="00466EB4"/>
    <w:rsid w:val="005353D7"/>
    <w:rsid w:val="0056466C"/>
    <w:rsid w:val="00686FDD"/>
    <w:rsid w:val="007152B0"/>
    <w:rsid w:val="00732161"/>
    <w:rsid w:val="0077073F"/>
    <w:rsid w:val="007D1489"/>
    <w:rsid w:val="007F71CA"/>
    <w:rsid w:val="00813F0D"/>
    <w:rsid w:val="008851D6"/>
    <w:rsid w:val="0092188B"/>
    <w:rsid w:val="00930383"/>
    <w:rsid w:val="009864BB"/>
    <w:rsid w:val="00A13390"/>
    <w:rsid w:val="00A46FEF"/>
    <w:rsid w:val="00A86AE1"/>
    <w:rsid w:val="00B519C5"/>
    <w:rsid w:val="00B63501"/>
    <w:rsid w:val="00C512C3"/>
    <w:rsid w:val="00C52911"/>
    <w:rsid w:val="00C77EBA"/>
    <w:rsid w:val="00C83A2D"/>
    <w:rsid w:val="00D22164"/>
    <w:rsid w:val="00D512C7"/>
    <w:rsid w:val="00D9373C"/>
    <w:rsid w:val="00EA1B5D"/>
    <w:rsid w:val="00EB6E54"/>
    <w:rsid w:val="00F0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D17E"/>
  <w15:docId w15:val="{D7821D10-82B8-491A-983B-58340269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srxxb">
    <w:name w:val="osrxxb"/>
    <w:basedOn w:val="DefaultParagraphFont"/>
    <w:rsid w:val="00B63501"/>
  </w:style>
  <w:style w:type="character" w:styleId="Hyperlink">
    <w:name w:val="Hyperlink"/>
    <w:basedOn w:val="DefaultParagraphFont"/>
    <w:uiPriority w:val="99"/>
    <w:unhideWhenUsed/>
    <w:rsid w:val="003F7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p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J-999</cp:lastModifiedBy>
  <cp:revision>19</cp:revision>
  <dcterms:created xsi:type="dcterms:W3CDTF">2022-10-12T16:46:00Z</dcterms:created>
  <dcterms:modified xsi:type="dcterms:W3CDTF">2022-10-20T18:30:00Z</dcterms:modified>
</cp:coreProperties>
</file>