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1CAD" w:rsidRDefault="00933DE4">
      <w:pPr>
        <w:jc w:val="center"/>
        <w:rPr>
          <w:rFonts w:ascii="Arial Black" w:eastAsia="Arial Black" w:hAnsi="Arial Black" w:cs="Arial Black"/>
          <w:b/>
          <w:i/>
          <w:sz w:val="44"/>
          <w:szCs w:val="44"/>
          <w:u w:val="single"/>
        </w:rPr>
      </w:pPr>
      <w:proofErr w:type="spellStart"/>
      <w:r>
        <w:rPr>
          <w:rFonts w:ascii="Arial Black" w:eastAsia="Arial Black" w:hAnsi="Arial Black" w:cs="Arial Black"/>
          <w:b/>
          <w:i/>
          <w:sz w:val="44"/>
          <w:szCs w:val="44"/>
          <w:u w:val="single"/>
        </w:rPr>
        <w:t>Arooj</w:t>
      </w:r>
      <w:proofErr w:type="spellEnd"/>
      <w:r>
        <w:rPr>
          <w:rFonts w:ascii="Arial Black" w:eastAsia="Arial Black" w:hAnsi="Arial Black" w:cs="Arial Black"/>
          <w:b/>
          <w:i/>
          <w:sz w:val="44"/>
          <w:szCs w:val="44"/>
          <w:u w:val="single"/>
        </w:rPr>
        <w:t xml:space="preserve"> Saleem Butt</w:t>
      </w:r>
    </w:p>
    <w:p w14:paraId="00000002" w14:textId="06544A76" w:rsidR="00FB1CAD" w:rsidRDefault="004751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Contact No:  0304-7143192</w:t>
      </w:r>
    </w:p>
    <w:p w14:paraId="00000003" w14:textId="77777777" w:rsidR="00FB1CAD" w:rsidRDefault="00933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Email:  Aroojb80@gmail.com</w:t>
      </w:r>
    </w:p>
    <w:p w14:paraId="00000004" w14:textId="77777777" w:rsidR="00FB1CAD" w:rsidRDefault="00FB1CAD"/>
    <w:p w14:paraId="00000005" w14:textId="77777777" w:rsidR="00FB1CAD" w:rsidRDefault="00933D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2D69B"/>
        <w:rPr>
          <w:b/>
        </w:rPr>
      </w:pPr>
      <w:r>
        <w:rPr>
          <w:b/>
          <w:sz w:val="24"/>
          <w:szCs w:val="24"/>
        </w:rPr>
        <w:t>Profile</w:t>
      </w:r>
      <w:r>
        <w:rPr>
          <w:b/>
        </w:rPr>
        <w:t xml:space="preserve">: </w:t>
      </w:r>
    </w:p>
    <w:p w14:paraId="00000006" w14:textId="1C0D246D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 am a mature experience human resources operation recruitment and selection. Learning and development professional with the background of about 9-Years, Experience complimented with successful growth in business. During my </w:t>
      </w:r>
      <w:r w:rsidR="004751A7">
        <w:rPr>
          <w:color w:val="000000"/>
        </w:rPr>
        <w:t>career,</w:t>
      </w:r>
      <w:r>
        <w:rPr>
          <w:color w:val="000000"/>
        </w:rPr>
        <w:t xml:space="preserve"> I have earned reputation </w:t>
      </w:r>
      <w:r>
        <w:rPr>
          <w:color w:val="000000"/>
        </w:rPr>
        <w:t>as a committed hard working and result oriented professional couple with through awareness about local international trends and changing environment operation globally. My experience re-enforced with mature leadership skills in operational efficiency.</w:t>
      </w:r>
    </w:p>
    <w:p w14:paraId="00000007" w14:textId="77777777" w:rsidR="00FB1CAD" w:rsidRDefault="00FB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8" w14:textId="77777777" w:rsidR="00FB1CAD" w:rsidRDefault="00933D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2D69B"/>
        <w:rPr>
          <w:b/>
          <w:sz w:val="24"/>
          <w:szCs w:val="24"/>
        </w:rPr>
      </w:pPr>
      <w:r>
        <w:rPr>
          <w:b/>
          <w:sz w:val="24"/>
          <w:szCs w:val="24"/>
        </w:rPr>
        <w:t>Car</w:t>
      </w:r>
      <w:r>
        <w:rPr>
          <w:b/>
          <w:sz w:val="24"/>
          <w:szCs w:val="24"/>
        </w:rPr>
        <w:t>eer Objective:</w:t>
      </w:r>
    </w:p>
    <w:p w14:paraId="00000009" w14:textId="4294BC74" w:rsidR="00FB1CAD" w:rsidRDefault="004751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 am</w:t>
      </w:r>
      <w:r w:rsidR="00933DE4">
        <w:rPr>
          <w:color w:val="000000"/>
        </w:rPr>
        <w:t xml:space="preserve"> a quick learner who can effortlessly fit into an existing environment </w:t>
      </w:r>
      <w:bookmarkStart w:id="0" w:name="_GoBack"/>
      <w:bookmarkEnd w:id="0"/>
      <w:r w:rsidR="00933DE4">
        <w:rPr>
          <w:color w:val="000000"/>
        </w:rPr>
        <w:t>and</w:t>
      </w:r>
      <w:r w:rsidR="00933DE4">
        <w:rPr>
          <w:color w:val="000000"/>
        </w:rPr>
        <w:t xml:space="preserve"> encourage junior staff to achieve their best. I can work as a team member as well a leader to serve the organization with full sincerity. Who encourage talent</w:t>
      </w:r>
      <w:r w:rsidR="00933DE4">
        <w:rPr>
          <w:color w:val="000000"/>
        </w:rPr>
        <w:t>, provides challenges and opportunities to progress.</w:t>
      </w:r>
    </w:p>
    <w:p w14:paraId="0000000A" w14:textId="77777777" w:rsidR="00FB1CAD" w:rsidRDefault="00FB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B" w14:textId="77777777" w:rsidR="00FB1CAD" w:rsidRDefault="00933D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2D69B"/>
        <w:rPr>
          <w:b/>
          <w:sz w:val="24"/>
          <w:szCs w:val="24"/>
        </w:rPr>
      </w:pPr>
      <w:r>
        <w:rPr>
          <w:b/>
          <w:sz w:val="24"/>
          <w:szCs w:val="24"/>
        </w:rPr>
        <w:t>Qualification:</w:t>
      </w:r>
    </w:p>
    <w:p w14:paraId="0000000C" w14:textId="77777777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Bachelor                                                Lahore Board                           2016</w:t>
      </w:r>
    </w:p>
    <w:p w14:paraId="0000000D" w14:textId="77777777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Intermediate                                        Lahore Board                       </w:t>
      </w:r>
      <w:r>
        <w:rPr>
          <w:color w:val="000000"/>
        </w:rPr>
        <w:t xml:space="preserve">    2013</w:t>
      </w:r>
    </w:p>
    <w:p w14:paraId="0000000E" w14:textId="77777777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Metric                                                    Lahore Board                          2010</w:t>
      </w:r>
    </w:p>
    <w:p w14:paraId="0000000F" w14:textId="77777777" w:rsidR="00FB1CAD" w:rsidRDefault="00FB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0" w14:textId="77777777" w:rsidR="00FB1CAD" w:rsidRDefault="00933D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2D69B"/>
        <w:rPr>
          <w:b/>
          <w:sz w:val="24"/>
          <w:szCs w:val="24"/>
        </w:rPr>
      </w:pPr>
      <w:r>
        <w:rPr>
          <w:b/>
          <w:sz w:val="24"/>
          <w:szCs w:val="24"/>
        </w:rPr>
        <w:t>Experience:</w:t>
      </w:r>
    </w:p>
    <w:p w14:paraId="00000011" w14:textId="1B082F63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Shaheen</w:t>
      </w:r>
      <w:proofErr w:type="spellEnd"/>
      <w:r>
        <w:rPr>
          <w:b/>
          <w:color w:val="000000"/>
          <w:sz w:val="24"/>
          <w:szCs w:val="24"/>
        </w:rPr>
        <w:t xml:space="preserve"> Grinding Mills (</w:t>
      </w:r>
      <w:proofErr w:type="spellStart"/>
      <w:r>
        <w:rPr>
          <w:b/>
          <w:color w:val="000000"/>
          <w:sz w:val="24"/>
          <w:szCs w:val="24"/>
        </w:rPr>
        <w:t>pvt</w:t>
      </w:r>
      <w:proofErr w:type="spellEnd"/>
      <w:r>
        <w:rPr>
          <w:b/>
          <w:color w:val="000000"/>
          <w:sz w:val="24"/>
          <w:szCs w:val="24"/>
        </w:rPr>
        <w:t xml:space="preserve">) Ltd. </w:t>
      </w:r>
      <w:r>
        <w:rPr>
          <w:b/>
          <w:sz w:val="24"/>
          <w:szCs w:val="24"/>
        </w:rPr>
        <w:t>1.9</w:t>
      </w:r>
      <w:r w:rsidR="004751A7">
        <w:rPr>
          <w:b/>
          <w:color w:val="000000"/>
          <w:sz w:val="24"/>
          <w:szCs w:val="24"/>
        </w:rPr>
        <w:t>Years 2019 to 2021</w:t>
      </w:r>
    </w:p>
    <w:p w14:paraId="240E99E6" w14:textId="739EA2D8" w:rsidR="004751A7" w:rsidRDefault="004751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HR / Admin</w:t>
      </w:r>
    </w:p>
    <w:p w14:paraId="00000012" w14:textId="77777777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Responsibilities</w:t>
      </w:r>
      <w:r>
        <w:rPr>
          <w:b/>
          <w:color w:val="000000"/>
          <w:sz w:val="20"/>
          <w:szCs w:val="20"/>
        </w:rPr>
        <w:t>:</w:t>
      </w:r>
    </w:p>
    <w:p w14:paraId="00000013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Answer and direct phone calls</w:t>
      </w:r>
    </w:p>
    <w:p w14:paraId="00000014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Organize and schedule meetings and appointments</w:t>
      </w:r>
    </w:p>
    <w:p w14:paraId="00000015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Maintain contact lists</w:t>
      </w:r>
    </w:p>
    <w:p w14:paraId="00000016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Produce and distribute correspondence memos, letters, faxes and forms</w:t>
      </w:r>
    </w:p>
    <w:p w14:paraId="00000017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Assist in the preparation of regularly scheduled reports</w:t>
      </w:r>
    </w:p>
    <w:p w14:paraId="00000018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Develop and maintain a filing system</w:t>
      </w:r>
    </w:p>
    <w:p w14:paraId="00000019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Order office supplies</w:t>
      </w:r>
    </w:p>
    <w:p w14:paraId="0000001A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Book travel arrangements</w:t>
      </w:r>
    </w:p>
    <w:p w14:paraId="0000001B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Submit and reconcile expense reports</w:t>
      </w:r>
    </w:p>
    <w:p w14:paraId="0000001C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Provide general support to visitors</w:t>
      </w:r>
    </w:p>
    <w:p w14:paraId="0000001D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Provide information by answering questions and requests</w:t>
      </w:r>
    </w:p>
    <w:p w14:paraId="0000001E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lastRenderedPageBreak/>
        <w:t>Take dictation</w:t>
      </w:r>
    </w:p>
    <w:p w14:paraId="0000001F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Research and creates presentations</w:t>
      </w:r>
    </w:p>
    <w:p w14:paraId="00000020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Prepare and monitor invoices</w:t>
      </w:r>
    </w:p>
    <w:p w14:paraId="00000021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Develop admin staff by</w:t>
      </w:r>
      <w:r>
        <w:rPr>
          <w:rFonts w:ascii="Times New Roman" w:eastAsia="Times New Roman" w:hAnsi="Times New Roman" w:cs="Times New Roman"/>
          <w:color w:val="202124"/>
        </w:rPr>
        <w:t xml:space="preserve"> providing information, educational opportunities and experiential growth opportunities</w:t>
      </w:r>
    </w:p>
    <w:p w14:paraId="00000022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Contribute to team effort by accomplishing related results as needed</w:t>
      </w:r>
    </w:p>
    <w:p w14:paraId="00000023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Carry out admin duties such as filing, typing, copying, binding, scanning etc.</w:t>
      </w:r>
    </w:p>
    <w:p w14:paraId="00000024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Write letters and em</w:t>
      </w:r>
      <w:r>
        <w:rPr>
          <w:rFonts w:ascii="Times New Roman" w:eastAsia="Times New Roman" w:hAnsi="Times New Roman" w:cs="Times New Roman"/>
          <w:color w:val="202124"/>
        </w:rPr>
        <w:t>ails on behalf of  company</w:t>
      </w:r>
    </w:p>
    <w:p w14:paraId="00000025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Handle sensitive information in a confidential manner</w:t>
      </w:r>
    </w:p>
    <w:p w14:paraId="00000026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Take accurate minutes of meetings</w:t>
      </w:r>
    </w:p>
    <w:p w14:paraId="00000027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  <w:sz w:val="16"/>
          <w:szCs w:val="16"/>
        </w:rPr>
      </w:pPr>
      <w:r>
        <w:rPr>
          <w:rFonts w:ascii="Times New Roman" w:eastAsia="Times New Roman" w:hAnsi="Times New Roman" w:cs="Times New Roman"/>
          <w:color w:val="202124"/>
        </w:rPr>
        <w:t>Coordinate office procedures</w:t>
      </w:r>
    </w:p>
    <w:p w14:paraId="00000028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Reply to email, telephone or face to face enquiries</w:t>
      </w:r>
    </w:p>
    <w:p w14:paraId="00000029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Develop and update admin systems to make them  more efficien</w:t>
      </w:r>
      <w:r>
        <w:rPr>
          <w:rFonts w:ascii="Times New Roman" w:eastAsia="Times New Roman" w:hAnsi="Times New Roman" w:cs="Times New Roman"/>
          <w:color w:val="202124"/>
        </w:rPr>
        <w:t>t</w:t>
      </w:r>
    </w:p>
    <w:p w14:paraId="0000002A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Resolve admin problems</w:t>
      </w:r>
    </w:p>
    <w:p w14:paraId="0000002B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Receive, sort and distribute the mail</w:t>
      </w:r>
    </w:p>
    <w:p w14:paraId="0000002C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Answer telephone calls and pass them on</w:t>
      </w:r>
    </w:p>
    <w:p w14:paraId="0000002D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Manage staff  appointments</w:t>
      </w:r>
    </w:p>
    <w:p w14:paraId="0000002E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Oversee and supervise the work of junior staff</w:t>
      </w:r>
    </w:p>
    <w:p w14:paraId="0000002F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Maintain up-to-date employee holiday records</w:t>
      </w:r>
    </w:p>
    <w:p w14:paraId="00000030" w14:textId="77777777" w:rsidR="00FB1CAD" w:rsidRDefault="00933DE4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Coordinate repairs to office equipment</w:t>
      </w:r>
    </w:p>
    <w:p w14:paraId="00000031" w14:textId="77777777" w:rsidR="00FB1CAD" w:rsidRDefault="00FB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</w:p>
    <w:p w14:paraId="00000032" w14:textId="4A692ECE" w:rsidR="00FB1CAD" w:rsidRDefault="00A16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Buraaq</w:t>
      </w:r>
      <w:r w:rsidR="00933DE4">
        <w:rPr>
          <w:b/>
          <w:color w:val="000000"/>
          <w:sz w:val="24"/>
          <w:szCs w:val="24"/>
          <w:u w:val="single"/>
        </w:rPr>
        <w:t xml:space="preserve"> Career Counseling.</w:t>
      </w:r>
    </w:p>
    <w:p w14:paraId="00000033" w14:textId="77777777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Human Resource &amp; Consultant</w:t>
      </w:r>
      <w:r>
        <w:rPr>
          <w:b/>
          <w:color w:val="000000"/>
          <w:sz w:val="24"/>
          <w:szCs w:val="24"/>
        </w:rPr>
        <w:t xml:space="preserve">.   </w:t>
      </w:r>
      <w:r>
        <w:rPr>
          <w:b/>
          <w:sz w:val="24"/>
          <w:szCs w:val="24"/>
        </w:rPr>
        <w:t>2.5</w:t>
      </w:r>
      <w:r>
        <w:rPr>
          <w:b/>
          <w:color w:val="000000"/>
          <w:sz w:val="24"/>
          <w:szCs w:val="24"/>
        </w:rPr>
        <w:t xml:space="preserve"> Years</w:t>
      </w:r>
      <w:r>
        <w:rPr>
          <w:b/>
          <w:sz w:val="24"/>
          <w:szCs w:val="24"/>
        </w:rPr>
        <w:t xml:space="preserve"> 2016 to 2018</w:t>
      </w:r>
    </w:p>
    <w:p w14:paraId="00000034" w14:textId="77777777" w:rsidR="00FB1CAD" w:rsidRDefault="00933D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As A Branch Manager &amp; Marketing Manager</w:t>
      </w:r>
    </w:p>
    <w:p w14:paraId="00000035" w14:textId="77777777" w:rsidR="00FB1CAD" w:rsidRDefault="00933D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To conduct overall recruitment and selection process as per company policy.</w:t>
      </w:r>
    </w:p>
    <w:p w14:paraId="00000036" w14:textId="77777777" w:rsidR="00FB1CAD" w:rsidRDefault="00933D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Co-ordinate with internal and external bodies in recruitment and selection process on the behalf of department</w:t>
      </w:r>
    </w:p>
    <w:p w14:paraId="00000037" w14:textId="77777777" w:rsidR="00FB1CAD" w:rsidRDefault="00933D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Maintain post hiring activities and event (Orientation, Personal File, Documentation, Transport and mess arrangement)</w:t>
      </w:r>
    </w:p>
    <w:p w14:paraId="00000038" w14:textId="475367C7" w:rsidR="00FB1CAD" w:rsidRDefault="00933D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Manage joining of new arrivals and verify documents according to </w:t>
      </w:r>
      <w:r w:rsidR="00A16177">
        <w:rPr>
          <w:color w:val="000000"/>
        </w:rPr>
        <w:t>checklist</w:t>
      </w:r>
      <w:r>
        <w:rPr>
          <w:color w:val="000000"/>
        </w:rPr>
        <w:t>.</w:t>
      </w:r>
    </w:p>
    <w:p w14:paraId="00000039" w14:textId="77777777" w:rsidR="00FB1CAD" w:rsidRDefault="00933D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Maintain Employee’s personal record and update according.</w:t>
      </w:r>
    </w:p>
    <w:p w14:paraId="0000003A" w14:textId="77777777" w:rsidR="00FB1CAD" w:rsidRDefault="00933D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Issue offer letter and appointment letter to employee code.</w:t>
      </w:r>
    </w:p>
    <w:p w14:paraId="0000003B" w14:textId="77777777" w:rsidR="00FB1CAD" w:rsidRDefault="00933D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Responsible timely process confirmation report to respective </w:t>
      </w:r>
      <w:r>
        <w:rPr>
          <w:color w:val="000000"/>
        </w:rPr>
        <w:t>department and issue confirmation letter.</w:t>
      </w:r>
    </w:p>
    <w:p w14:paraId="0000003C" w14:textId="77777777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Learning Development:</w:t>
      </w:r>
    </w:p>
    <w:p w14:paraId="0000003D" w14:textId="77777777" w:rsidR="00FB1CAD" w:rsidRDefault="00933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Preparing weekly, monthly report.</w:t>
      </w:r>
    </w:p>
    <w:p w14:paraId="0000003E" w14:textId="77777777" w:rsidR="00FB1CAD" w:rsidRDefault="00933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To assist manager HR for Training Assignments according to annual training plan.</w:t>
      </w:r>
    </w:p>
    <w:p w14:paraId="0000003F" w14:textId="77777777" w:rsidR="00FB1CAD" w:rsidRDefault="00933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Co-ordinate with different agencies for training to employees.</w:t>
      </w:r>
    </w:p>
    <w:p w14:paraId="00000040" w14:textId="77777777" w:rsidR="00FB1CAD" w:rsidRDefault="00933D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Co-ordinate in</w:t>
      </w:r>
      <w:r>
        <w:rPr>
          <w:color w:val="000000"/>
        </w:rPr>
        <w:t xml:space="preserve"> preparing budgets related to the Human Resources.</w:t>
      </w:r>
    </w:p>
    <w:p w14:paraId="00000041" w14:textId="6B1B4D90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Marketing Manager Experience:   </w:t>
      </w:r>
      <w:r>
        <w:rPr>
          <w:b/>
          <w:sz w:val="24"/>
          <w:szCs w:val="24"/>
        </w:rPr>
        <w:t>1.10</w:t>
      </w:r>
      <w:r>
        <w:rPr>
          <w:b/>
          <w:color w:val="000000"/>
          <w:sz w:val="24"/>
          <w:szCs w:val="24"/>
        </w:rPr>
        <w:t xml:space="preserve"> </w:t>
      </w:r>
      <w:r w:rsidR="00A16177">
        <w:rPr>
          <w:b/>
          <w:color w:val="000000"/>
          <w:sz w:val="24"/>
          <w:szCs w:val="24"/>
        </w:rPr>
        <w:t>Years 2014</w:t>
      </w:r>
      <w:r>
        <w:rPr>
          <w:b/>
          <w:sz w:val="24"/>
          <w:szCs w:val="24"/>
        </w:rPr>
        <w:t xml:space="preserve"> to 2016</w:t>
      </w:r>
    </w:p>
    <w:p w14:paraId="00000042" w14:textId="77777777" w:rsidR="00FB1CAD" w:rsidRDefault="00933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As a cosmetics &amp; Training Promoter product</w:t>
      </w:r>
    </w:p>
    <w:p w14:paraId="00000043" w14:textId="77777777" w:rsidR="00FB1CAD" w:rsidRDefault="00933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Represented Company Product &amp; Customer</w:t>
      </w:r>
    </w:p>
    <w:p w14:paraId="00000044" w14:textId="77777777" w:rsidR="00FB1CAD" w:rsidRDefault="00933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Search A Market Different Product Assessment </w:t>
      </w:r>
    </w:p>
    <w:p w14:paraId="00000045" w14:textId="77777777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Marketing Premotor Experience in store </w:t>
      </w:r>
      <w:r>
        <w:rPr>
          <w:b/>
          <w:sz w:val="24"/>
          <w:szCs w:val="24"/>
        </w:rPr>
        <w:t>1.5</w:t>
      </w:r>
      <w:r>
        <w:rPr>
          <w:b/>
          <w:color w:val="000000"/>
          <w:sz w:val="24"/>
          <w:szCs w:val="24"/>
        </w:rPr>
        <w:t xml:space="preserve"> Years 201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to 201</w:t>
      </w:r>
      <w:r>
        <w:rPr>
          <w:b/>
          <w:sz w:val="24"/>
          <w:szCs w:val="24"/>
        </w:rPr>
        <w:t>4</w:t>
      </w:r>
    </w:p>
    <w:p w14:paraId="00000046" w14:textId="77777777" w:rsidR="00FB1CAD" w:rsidRDefault="00933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Deal the customer product knowledge and sale out</w:t>
      </w:r>
    </w:p>
    <w:p w14:paraId="00000047" w14:textId="77777777" w:rsidR="00FB1CAD" w:rsidRDefault="00933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Handsome incentive with salary</w:t>
      </w:r>
    </w:p>
    <w:p w14:paraId="00000048" w14:textId="77777777" w:rsidR="00FB1CAD" w:rsidRDefault="00933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</w:rPr>
        <w:t>Very high (PR) on the marketing</w:t>
      </w:r>
    </w:p>
    <w:p w14:paraId="00000049" w14:textId="77777777" w:rsidR="00FB1CAD" w:rsidRDefault="00933D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2D69B"/>
        <w:spacing w:after="0"/>
        <w:ind w:left="10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Key Skills:</w:t>
      </w:r>
    </w:p>
    <w:p w14:paraId="0000004A" w14:textId="77777777" w:rsidR="00FB1CAD" w:rsidRDefault="00933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Reporting Skills</w:t>
      </w:r>
    </w:p>
    <w:p w14:paraId="0000004B" w14:textId="77777777" w:rsidR="00FB1CAD" w:rsidRDefault="00933DE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Admin Writing Skills</w:t>
      </w:r>
    </w:p>
    <w:p w14:paraId="0000004C" w14:textId="77777777" w:rsidR="00FB1CAD" w:rsidRDefault="00933DE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Microsoft Office Skills</w:t>
      </w:r>
    </w:p>
    <w:p w14:paraId="0000004D" w14:textId="77777777" w:rsidR="00FB1CAD" w:rsidRDefault="00933DE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Professionalism</w:t>
      </w:r>
    </w:p>
    <w:p w14:paraId="0000004E" w14:textId="77777777" w:rsidR="00FB1CAD" w:rsidRDefault="00933DE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Problem Solving</w:t>
      </w:r>
    </w:p>
    <w:p w14:paraId="0000004F" w14:textId="77777777" w:rsidR="00FB1CAD" w:rsidRDefault="00933DE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Supply Management</w:t>
      </w:r>
    </w:p>
    <w:p w14:paraId="00000050" w14:textId="77777777" w:rsidR="00FB1CAD" w:rsidRDefault="00933DE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Verbal Communication</w:t>
      </w:r>
    </w:p>
    <w:p w14:paraId="00000051" w14:textId="77777777" w:rsidR="00FB1CAD" w:rsidRDefault="00933DE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Office Administration Procedures</w:t>
      </w:r>
    </w:p>
    <w:p w14:paraId="00000052" w14:textId="77777777" w:rsidR="00FB1CAD" w:rsidRDefault="00933DE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Typing Skills</w:t>
      </w:r>
    </w:p>
    <w:p w14:paraId="00000053" w14:textId="77777777" w:rsidR="00FB1CAD" w:rsidRDefault="00933DE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Attention to Detail</w:t>
      </w:r>
    </w:p>
    <w:p w14:paraId="00000054" w14:textId="77777777" w:rsidR="00FB1CAD" w:rsidRDefault="00933DE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Accuracy</w:t>
      </w:r>
    </w:p>
    <w:p w14:paraId="00000055" w14:textId="77777777" w:rsidR="00FB1CAD" w:rsidRDefault="00933DE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Multitask</w:t>
      </w:r>
    </w:p>
    <w:p w14:paraId="00000056" w14:textId="77777777" w:rsidR="00FB1CAD" w:rsidRDefault="00933DE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Teamwork</w:t>
      </w:r>
    </w:p>
    <w:p w14:paraId="00000057" w14:textId="77777777" w:rsidR="00FB1CAD" w:rsidRDefault="00933DE4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Discretion and Judgment</w:t>
      </w:r>
    </w:p>
    <w:p w14:paraId="00000058" w14:textId="77777777" w:rsidR="00FB1CAD" w:rsidRDefault="00933DE4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</w:rPr>
        <w:t>In page  typing skills</w:t>
      </w:r>
    </w:p>
    <w:p w14:paraId="00000059" w14:textId="77777777" w:rsidR="00FB1CAD" w:rsidRDefault="00933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Maintaining personal and professional development to meet the challenging demands of the job.</w:t>
      </w:r>
    </w:p>
    <w:p w14:paraId="0000005A" w14:textId="77777777" w:rsidR="00FB1CAD" w:rsidRDefault="00933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Full knowledge of the statutory regulations contained in the health &amp; safety at work.</w:t>
      </w:r>
    </w:p>
    <w:p w14:paraId="0000005B" w14:textId="77777777" w:rsidR="00FB1CAD" w:rsidRDefault="00933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Proficient management leadership and communication skills</w:t>
      </w:r>
    </w:p>
    <w:p w14:paraId="0000005C" w14:textId="77777777" w:rsidR="00FB1CAD" w:rsidRDefault="00933D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Professional deal </w:t>
      </w:r>
      <w:r>
        <w:rPr>
          <w:color w:val="000000"/>
        </w:rPr>
        <w:t>with customer, client, Employees and Employers</w:t>
      </w:r>
    </w:p>
    <w:p w14:paraId="0000005D" w14:textId="77777777" w:rsidR="00FB1CAD" w:rsidRDefault="00FB1CA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0"/>
          <w:szCs w:val="20"/>
        </w:rPr>
      </w:pPr>
    </w:p>
    <w:p w14:paraId="0000005E" w14:textId="77777777" w:rsidR="00FB1CAD" w:rsidRDefault="00933D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2D69B"/>
        <w:spacing w:after="0"/>
        <w:ind w:left="10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Personal Info:</w:t>
      </w:r>
    </w:p>
    <w:p w14:paraId="0000005F" w14:textId="77777777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Father’s Name                                                Muhammad Saleem Butt</w:t>
      </w:r>
    </w:p>
    <w:p w14:paraId="00000060" w14:textId="77777777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D.O.B                                                                18-03-1995</w:t>
      </w:r>
    </w:p>
    <w:p w14:paraId="00000061" w14:textId="77777777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 xml:space="preserve">NIC#                           </w:t>
      </w:r>
      <w:r>
        <w:rPr>
          <w:color w:val="000000"/>
        </w:rPr>
        <w:t xml:space="preserve">                                      35202-8978571-0</w:t>
      </w:r>
    </w:p>
    <w:p w14:paraId="00000062" w14:textId="77777777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Religion                                                           Islam</w:t>
      </w:r>
    </w:p>
    <w:p w14:paraId="00000063" w14:textId="77777777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Nationality                                                      Pakistani</w:t>
      </w:r>
    </w:p>
    <w:p w14:paraId="00000064" w14:textId="4D000A1B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 xml:space="preserve">Marital Status                       </w:t>
      </w:r>
      <w:r w:rsidR="00A16177">
        <w:rPr>
          <w:color w:val="000000"/>
        </w:rPr>
        <w:t xml:space="preserve">                          Married</w:t>
      </w:r>
    </w:p>
    <w:p w14:paraId="00000065" w14:textId="29ADD994" w:rsidR="00FB1CAD" w:rsidRDefault="00933DE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Mailing Address                                          </w:t>
      </w:r>
      <w:r w:rsidR="00A16177">
        <w:rPr>
          <w:color w:val="000000"/>
        </w:rPr>
        <w:t xml:space="preserve">   Ramghar Bazar mughalpura </w:t>
      </w:r>
      <w:r>
        <w:rPr>
          <w:color w:val="000000"/>
        </w:rPr>
        <w:t>Lahore.</w:t>
      </w:r>
    </w:p>
    <w:p w14:paraId="00000066" w14:textId="77777777" w:rsidR="00FB1CAD" w:rsidRDefault="00933D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2D69B"/>
        <w:spacing w:after="0"/>
        <w:ind w:left="10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References:</w:t>
      </w:r>
    </w:p>
    <w:p w14:paraId="00000067" w14:textId="77777777" w:rsidR="00FB1CAD" w:rsidRDefault="00FB1CA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00000068" w14:textId="77777777" w:rsidR="00FB1CAD" w:rsidRDefault="00933D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80"/>
        <w:rPr>
          <w:b/>
          <w:color w:val="000000"/>
          <w:sz w:val="24"/>
          <w:szCs w:val="24"/>
        </w:rPr>
      </w:pPr>
      <w:r>
        <w:rPr>
          <w:color w:val="000000"/>
        </w:rPr>
        <w:t>Will be furbished on Demand.</w:t>
      </w:r>
    </w:p>
    <w:p w14:paraId="00000069" w14:textId="77777777" w:rsidR="00FB1CAD" w:rsidRDefault="00FB1C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color w:val="000000"/>
          <w:sz w:val="20"/>
          <w:szCs w:val="20"/>
        </w:rPr>
      </w:pPr>
    </w:p>
    <w:sectPr w:rsidR="00FB1C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4A6"/>
    <w:multiLevelType w:val="multilevel"/>
    <w:tmpl w:val="A27AC764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6B23F8"/>
    <w:multiLevelType w:val="multilevel"/>
    <w:tmpl w:val="285CDEF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5100DF"/>
    <w:multiLevelType w:val="multilevel"/>
    <w:tmpl w:val="491C2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1A6AFA"/>
    <w:multiLevelType w:val="multilevel"/>
    <w:tmpl w:val="70861E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DB54D1"/>
    <w:multiLevelType w:val="multilevel"/>
    <w:tmpl w:val="4DCE6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AD"/>
    <w:rsid w:val="004751A7"/>
    <w:rsid w:val="00933DE4"/>
    <w:rsid w:val="00A16177"/>
    <w:rsid w:val="00C91CEC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4EB5"/>
  <w15:docId w15:val="{C51CE72D-6459-42C9-BDBB-DF31B583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</cp:lastModifiedBy>
  <cp:revision>5</cp:revision>
  <dcterms:created xsi:type="dcterms:W3CDTF">2022-08-30T09:02:00Z</dcterms:created>
  <dcterms:modified xsi:type="dcterms:W3CDTF">2022-08-30T09:06:00Z</dcterms:modified>
</cp:coreProperties>
</file>