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0491" w14:textId="7F370C08" w:rsidR="00321A0C" w:rsidRDefault="0080077D" w:rsidP="0080077D">
      <w:pPr>
        <w:rPr>
          <w:rFonts w:hint="cs"/>
          <w:rtl/>
          <w:lang w:bidi="fa-IR"/>
        </w:rPr>
      </w:pPr>
      <w:r>
        <w:t xml:space="preserve">LTTLE white cloud was the oceans daughter. The ocean loved  her </w:t>
      </w:r>
      <w:r>
        <w:rPr>
          <w:rFonts w:hint="cs"/>
          <w:rtl/>
        </w:rPr>
        <w:t>,</w:t>
      </w:r>
      <w:r>
        <w:t xml:space="preserve"> and wished always to keep her near him. One day when her father was asleep</w:t>
      </w:r>
      <w:r>
        <w:rPr>
          <w:rFonts w:hint="cs"/>
          <w:rtl/>
          <w:lang w:bidi="fa-IR"/>
        </w:rPr>
        <w:t>,</w:t>
      </w:r>
      <w:r>
        <w:rPr>
          <w:lang w:bidi="fa-IR"/>
        </w:rPr>
        <w:t>white cloud went out to walk alone.</w:t>
      </w:r>
    </w:p>
    <w:sectPr w:rsidR="00321A0C" w:rsidSect="0080077D">
      <w:pgSz w:w="12240" w:h="15840"/>
      <w:pgMar w:top="540" w:right="63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F5"/>
    <w:rsid w:val="00321A0C"/>
    <w:rsid w:val="007B54F5"/>
    <w:rsid w:val="008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F887"/>
  <w15:chartTrackingRefBased/>
  <w15:docId w15:val="{3048E442-0EA8-403B-B291-B2963290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zbook</dc:creator>
  <cp:keywords/>
  <dc:description/>
  <cp:lastModifiedBy>Hp zbook</cp:lastModifiedBy>
  <cp:revision>2</cp:revision>
  <dcterms:created xsi:type="dcterms:W3CDTF">2023-02-10T07:32:00Z</dcterms:created>
  <dcterms:modified xsi:type="dcterms:W3CDTF">2023-02-10T07:38:00Z</dcterms:modified>
</cp:coreProperties>
</file>