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3E08A" w14:textId="77777777" w:rsidR="00EE5C92" w:rsidRPr="004419BD" w:rsidRDefault="00EE5C92" w:rsidP="00EE5C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9BD">
        <w:rPr>
          <w:rFonts w:ascii="Times New Roman" w:hAnsi="Times New Roman" w:cs="Times New Roman"/>
          <w:b/>
          <w:bCs/>
          <w:sz w:val="28"/>
          <w:szCs w:val="28"/>
        </w:rPr>
        <w:t>JIMMA UNIVERSITY, INSTITUTE OF HEALTH</w:t>
      </w:r>
    </w:p>
    <w:p w14:paraId="7219B787" w14:textId="77777777" w:rsidR="00EE5C92" w:rsidRPr="004419BD" w:rsidRDefault="00EE5C92" w:rsidP="00EE5C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9BD">
        <w:rPr>
          <w:rFonts w:ascii="Times New Roman" w:hAnsi="Times New Roman" w:cs="Times New Roman"/>
          <w:b/>
          <w:bCs/>
          <w:sz w:val="28"/>
          <w:szCs w:val="28"/>
        </w:rPr>
        <w:t>FACULTY OF HEALTH SCIENCE</w:t>
      </w:r>
    </w:p>
    <w:p w14:paraId="5FA2B0BD" w14:textId="77777777" w:rsidR="00EE5C92" w:rsidRPr="004419BD" w:rsidRDefault="00EE5C92" w:rsidP="00EE5C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9BD">
        <w:rPr>
          <w:rFonts w:ascii="Times New Roman" w:hAnsi="Times New Roman" w:cs="Times New Roman"/>
          <w:b/>
          <w:bCs/>
          <w:sz w:val="28"/>
          <w:szCs w:val="28"/>
        </w:rPr>
        <w:t>SCHOOL OF NURSING</w:t>
      </w:r>
    </w:p>
    <w:p w14:paraId="7F631A19" w14:textId="771466B9" w:rsidR="00EE5C92" w:rsidRDefault="00EE5C92" w:rsidP="00EE5C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9BD">
        <w:rPr>
          <w:rFonts w:ascii="Times New Roman" w:hAnsi="Times New Roman" w:cs="Times New Roman"/>
          <w:b/>
          <w:bCs/>
          <w:sz w:val="28"/>
          <w:szCs w:val="28"/>
        </w:rPr>
        <w:t xml:space="preserve">Medical surgical internship </w:t>
      </w:r>
      <w:r>
        <w:rPr>
          <w:rFonts w:ascii="Times New Roman" w:hAnsi="Times New Roman" w:cs="Times New Roman"/>
          <w:b/>
          <w:bCs/>
          <w:sz w:val="28"/>
          <w:szCs w:val="28"/>
        </w:rPr>
        <w:t>grade</w:t>
      </w:r>
      <w:r w:rsidRPr="004419BD">
        <w:rPr>
          <w:rFonts w:ascii="Times New Roman" w:hAnsi="Times New Roman" w:cs="Times New Roman"/>
          <w:b/>
          <w:bCs/>
          <w:sz w:val="28"/>
          <w:szCs w:val="28"/>
        </w:rPr>
        <w:t xml:space="preserve"> for year IV nursing students, 2025</w:t>
      </w:r>
    </w:p>
    <w:tbl>
      <w:tblPr>
        <w:tblStyle w:val="TableGrid"/>
        <w:tblW w:w="10435" w:type="dxa"/>
        <w:tblLayout w:type="fixed"/>
        <w:tblLook w:val="04A0" w:firstRow="1" w:lastRow="0" w:firstColumn="1" w:lastColumn="0" w:noHBand="0" w:noVBand="1"/>
      </w:tblPr>
      <w:tblGrid>
        <w:gridCol w:w="2065"/>
        <w:gridCol w:w="1440"/>
        <w:gridCol w:w="1440"/>
        <w:gridCol w:w="1350"/>
        <w:gridCol w:w="1530"/>
        <w:gridCol w:w="1440"/>
        <w:gridCol w:w="1170"/>
      </w:tblGrid>
      <w:tr w:rsidR="00DE4C0D" w14:paraId="1BFA43F1" w14:textId="16859C4B" w:rsidTr="00604D21">
        <w:tc>
          <w:tcPr>
            <w:tcW w:w="2065" w:type="dxa"/>
          </w:tcPr>
          <w:p w14:paraId="0A7D2DFB" w14:textId="53C6ABD1" w:rsidR="00DE4C0D" w:rsidRDefault="00DE4C0D" w:rsidP="00EE5C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2282">
              <w:rPr>
                <w:rFonts w:ascii="Times New Roman" w:hAnsi="Times New Roman" w:cs="Times New Roman"/>
                <w:b/>
                <w:bCs/>
              </w:rPr>
              <w:t>Name of students</w:t>
            </w:r>
          </w:p>
        </w:tc>
        <w:tc>
          <w:tcPr>
            <w:tcW w:w="4230" w:type="dxa"/>
            <w:gridSpan w:val="3"/>
          </w:tcPr>
          <w:p w14:paraId="440B1EEC" w14:textId="0CCA2D70" w:rsidR="00DE4C0D" w:rsidRPr="00EF2E15" w:rsidRDefault="00DE4C0D" w:rsidP="001C636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Medical Male side </w:t>
            </w:r>
          </w:p>
        </w:tc>
        <w:tc>
          <w:tcPr>
            <w:tcW w:w="4140" w:type="dxa"/>
            <w:gridSpan w:val="3"/>
          </w:tcPr>
          <w:p w14:paraId="28EAEF3C" w14:textId="77777777" w:rsidR="00DE4C0D" w:rsidRPr="00EF2E15" w:rsidRDefault="00DE4C0D" w:rsidP="001C63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F2E15">
              <w:rPr>
                <w:rFonts w:ascii="Times New Roman" w:eastAsia="Calibri" w:hAnsi="Times New Roman" w:cs="Times New Roman"/>
                <w:b/>
                <w:color w:val="000000"/>
              </w:rPr>
              <w:t>Surgical Emergency</w:t>
            </w:r>
          </w:p>
          <w:p w14:paraId="1EC9ACFC" w14:textId="77777777" w:rsidR="00DE4C0D" w:rsidRPr="00EF2E15" w:rsidRDefault="00DE4C0D" w:rsidP="001C636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1C6368" w:rsidRPr="003B7E4E" w14:paraId="06019543" w14:textId="39FDFAD1" w:rsidTr="001C6368">
        <w:tc>
          <w:tcPr>
            <w:tcW w:w="2065" w:type="dxa"/>
          </w:tcPr>
          <w:p w14:paraId="6B0D25A0" w14:textId="6A704A88" w:rsidR="001C6368" w:rsidRPr="003B7E4E" w:rsidRDefault="001C6368" w:rsidP="001C636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</w:tcPr>
          <w:p w14:paraId="72696A5A" w14:textId="3E04059C" w:rsidR="001C6368" w:rsidRPr="003B7E4E" w:rsidRDefault="001C6368" w:rsidP="001C6368">
            <w:pPr>
              <w:rPr>
                <w:rFonts w:ascii="Times New Roman" w:hAnsi="Times New Roman" w:cs="Times New Roman"/>
              </w:rPr>
            </w:pPr>
            <w:r w:rsidRPr="003B7E4E">
              <w:rPr>
                <w:rFonts w:ascii="Times New Roman" w:hAnsi="Times New Roman" w:cs="Times New Roman"/>
              </w:rPr>
              <w:t>Preceptor (20%)</w:t>
            </w:r>
          </w:p>
        </w:tc>
        <w:tc>
          <w:tcPr>
            <w:tcW w:w="1440" w:type="dxa"/>
          </w:tcPr>
          <w:p w14:paraId="5121E905" w14:textId="6013AC05" w:rsidR="001C6368" w:rsidRPr="003B7E4E" w:rsidRDefault="001C6368" w:rsidP="001C6368">
            <w:pPr>
              <w:rPr>
                <w:rFonts w:ascii="Times New Roman" w:hAnsi="Times New Roman" w:cs="Times New Roman"/>
              </w:rPr>
            </w:pPr>
            <w:r w:rsidRPr="003B7E4E">
              <w:rPr>
                <w:rFonts w:ascii="Times New Roman" w:hAnsi="Times New Roman" w:cs="Times New Roman"/>
              </w:rPr>
              <w:t>Instructor (80%)</w:t>
            </w:r>
          </w:p>
        </w:tc>
        <w:tc>
          <w:tcPr>
            <w:tcW w:w="1350" w:type="dxa"/>
          </w:tcPr>
          <w:p w14:paraId="2760E5B2" w14:textId="0BC2D554" w:rsidR="001C6368" w:rsidRPr="003B7E4E" w:rsidRDefault="001C6368" w:rsidP="001C6368">
            <w:pPr>
              <w:rPr>
                <w:rFonts w:ascii="Times New Roman" w:hAnsi="Times New Roman" w:cs="Times New Roman"/>
                <w:b/>
                <w:bCs/>
              </w:rPr>
            </w:pPr>
            <w:r w:rsidRPr="003B7E4E">
              <w:rPr>
                <w:rFonts w:ascii="Times New Roman" w:hAnsi="Times New Roman" w:cs="Times New Roman"/>
                <w:b/>
                <w:bCs/>
              </w:rPr>
              <w:t>Total (100%)</w:t>
            </w:r>
          </w:p>
        </w:tc>
        <w:tc>
          <w:tcPr>
            <w:tcW w:w="1530" w:type="dxa"/>
          </w:tcPr>
          <w:p w14:paraId="1CF53511" w14:textId="73931DB4" w:rsidR="001C6368" w:rsidRPr="003B7E4E" w:rsidRDefault="001C6368" w:rsidP="001C6368">
            <w:pPr>
              <w:rPr>
                <w:rFonts w:ascii="Times New Roman" w:hAnsi="Times New Roman" w:cs="Times New Roman"/>
              </w:rPr>
            </w:pPr>
            <w:r w:rsidRPr="003B7E4E">
              <w:rPr>
                <w:rFonts w:ascii="Times New Roman" w:hAnsi="Times New Roman" w:cs="Times New Roman"/>
              </w:rPr>
              <w:t>Preceptor (20%)</w:t>
            </w:r>
          </w:p>
        </w:tc>
        <w:tc>
          <w:tcPr>
            <w:tcW w:w="1440" w:type="dxa"/>
          </w:tcPr>
          <w:p w14:paraId="3E638B8C" w14:textId="64843EA8" w:rsidR="001C6368" w:rsidRPr="003B7E4E" w:rsidRDefault="001C6368" w:rsidP="001C6368">
            <w:pPr>
              <w:rPr>
                <w:rFonts w:ascii="Times New Roman" w:hAnsi="Times New Roman" w:cs="Times New Roman"/>
              </w:rPr>
            </w:pPr>
            <w:r w:rsidRPr="003B7E4E">
              <w:rPr>
                <w:rFonts w:ascii="Times New Roman" w:hAnsi="Times New Roman" w:cs="Times New Roman"/>
              </w:rPr>
              <w:t>Instructor (80%)</w:t>
            </w:r>
          </w:p>
        </w:tc>
        <w:tc>
          <w:tcPr>
            <w:tcW w:w="1170" w:type="dxa"/>
          </w:tcPr>
          <w:p w14:paraId="5F8BF166" w14:textId="234C4A6A" w:rsidR="001C6368" w:rsidRPr="003B7E4E" w:rsidRDefault="001C6368" w:rsidP="001C6368">
            <w:pPr>
              <w:rPr>
                <w:rFonts w:ascii="Times New Roman" w:hAnsi="Times New Roman" w:cs="Times New Roman"/>
                <w:b/>
                <w:bCs/>
              </w:rPr>
            </w:pPr>
            <w:r w:rsidRPr="003B7E4E">
              <w:rPr>
                <w:rFonts w:ascii="Times New Roman" w:hAnsi="Times New Roman" w:cs="Times New Roman"/>
                <w:b/>
                <w:bCs/>
              </w:rPr>
              <w:t>Total (100)</w:t>
            </w:r>
          </w:p>
        </w:tc>
      </w:tr>
      <w:tr w:rsidR="001C6368" w:rsidRPr="003B7E4E" w14:paraId="259692E2" w14:textId="16B8CF37" w:rsidTr="001C6368">
        <w:tc>
          <w:tcPr>
            <w:tcW w:w="2065" w:type="dxa"/>
          </w:tcPr>
          <w:p w14:paraId="05C7D4C7" w14:textId="5DD9C8F9" w:rsidR="001C6368" w:rsidRPr="003B7E4E" w:rsidRDefault="001C6368" w:rsidP="001C63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3B7E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en-GB"/>
              </w:rPr>
              <w:t>Bon Bol</w:t>
            </w:r>
          </w:p>
        </w:tc>
        <w:tc>
          <w:tcPr>
            <w:tcW w:w="1440" w:type="dxa"/>
          </w:tcPr>
          <w:p w14:paraId="5E3A9AED" w14:textId="3530AC77" w:rsidR="001C6368" w:rsidRPr="00D5190D" w:rsidRDefault="00D5190D" w:rsidP="001C6368">
            <w:pPr>
              <w:rPr>
                <w:rFonts w:ascii="Times New Roman" w:hAnsi="Times New Roman" w:cs="Times New Roman"/>
              </w:rPr>
            </w:pPr>
            <w:r w:rsidRPr="00D5190D">
              <w:rPr>
                <w:rFonts w:ascii="Times New Roman" w:hAnsi="Times New Roman" w:cs="Times New Roman"/>
              </w:rPr>
              <w:t>14.6</w:t>
            </w:r>
          </w:p>
        </w:tc>
        <w:tc>
          <w:tcPr>
            <w:tcW w:w="1440" w:type="dxa"/>
          </w:tcPr>
          <w:p w14:paraId="09565EA0" w14:textId="47CCCBA9" w:rsidR="001C6368" w:rsidRPr="007531F7" w:rsidRDefault="007531F7" w:rsidP="001C6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350" w:type="dxa"/>
          </w:tcPr>
          <w:p w14:paraId="2584A189" w14:textId="4EBC1376" w:rsidR="001C6368" w:rsidRPr="003B7E4E" w:rsidRDefault="007531F7" w:rsidP="001C636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75.6</w:t>
            </w:r>
          </w:p>
        </w:tc>
        <w:tc>
          <w:tcPr>
            <w:tcW w:w="1530" w:type="dxa"/>
          </w:tcPr>
          <w:p w14:paraId="5178E283" w14:textId="71112C2C" w:rsidR="001C6368" w:rsidRPr="003B7E4E" w:rsidRDefault="003B7E4E" w:rsidP="001C6368">
            <w:pPr>
              <w:rPr>
                <w:rFonts w:ascii="Times New Roman" w:hAnsi="Times New Roman" w:cs="Times New Roman"/>
              </w:rPr>
            </w:pPr>
            <w:r w:rsidRPr="003B7E4E"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1440" w:type="dxa"/>
          </w:tcPr>
          <w:p w14:paraId="2A381122" w14:textId="24639A2E" w:rsidR="001C6368" w:rsidRPr="00330FA2" w:rsidRDefault="00330FA2" w:rsidP="001C6368">
            <w:pPr>
              <w:rPr>
                <w:rFonts w:ascii="Times New Roman" w:hAnsi="Times New Roman" w:cs="Times New Roman"/>
              </w:rPr>
            </w:pPr>
            <w:r w:rsidRPr="00330FA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70" w:type="dxa"/>
          </w:tcPr>
          <w:p w14:paraId="4AF23FCE" w14:textId="41B96B5E" w:rsidR="001C6368" w:rsidRPr="003B7E4E" w:rsidRDefault="00330FA2" w:rsidP="001C636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71.4</w:t>
            </w:r>
          </w:p>
        </w:tc>
      </w:tr>
      <w:tr w:rsidR="001C6368" w:rsidRPr="003B7E4E" w14:paraId="20B04807" w14:textId="4A869EF9" w:rsidTr="001C6368">
        <w:tc>
          <w:tcPr>
            <w:tcW w:w="2065" w:type="dxa"/>
          </w:tcPr>
          <w:p w14:paraId="1C8DB308" w14:textId="06FFD11A" w:rsidR="001C6368" w:rsidRPr="003B7E4E" w:rsidRDefault="001C6368" w:rsidP="001C63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3B7E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en-GB"/>
              </w:rPr>
              <w:t xml:space="preserve">Daniel Tilahun </w:t>
            </w:r>
          </w:p>
        </w:tc>
        <w:tc>
          <w:tcPr>
            <w:tcW w:w="1440" w:type="dxa"/>
          </w:tcPr>
          <w:p w14:paraId="031A05F6" w14:textId="53F14342" w:rsidR="001C6368" w:rsidRPr="00D5190D" w:rsidRDefault="00D5190D" w:rsidP="001C6368">
            <w:pPr>
              <w:rPr>
                <w:rFonts w:ascii="Times New Roman" w:hAnsi="Times New Roman" w:cs="Times New Roman"/>
              </w:rPr>
            </w:pPr>
            <w:r w:rsidRPr="00D5190D"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1440" w:type="dxa"/>
          </w:tcPr>
          <w:p w14:paraId="18636FDB" w14:textId="4D96A58D" w:rsidR="001C6368" w:rsidRPr="007531F7" w:rsidRDefault="007531F7" w:rsidP="001C6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350" w:type="dxa"/>
          </w:tcPr>
          <w:p w14:paraId="6998991E" w14:textId="3F4938EB" w:rsidR="001C6368" w:rsidRPr="007531F7" w:rsidRDefault="007531F7" w:rsidP="001C6368">
            <w:pPr>
              <w:rPr>
                <w:rFonts w:ascii="Times New Roman" w:hAnsi="Times New Roman" w:cs="Times New Roman"/>
                <w:b/>
                <w:bCs/>
              </w:rPr>
            </w:pPr>
            <w:r w:rsidRPr="007531F7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7531F7">
              <w:rPr>
                <w:rFonts w:ascii="Times New Roman" w:hAnsi="Times New Roman" w:cs="Times New Roman"/>
                <w:b/>
                <w:bCs/>
              </w:rPr>
              <w:t>.4</w:t>
            </w:r>
          </w:p>
        </w:tc>
        <w:tc>
          <w:tcPr>
            <w:tcW w:w="1530" w:type="dxa"/>
          </w:tcPr>
          <w:p w14:paraId="39C6F4F6" w14:textId="0E2E5BE5" w:rsidR="001C6368" w:rsidRPr="003B7E4E" w:rsidRDefault="003B7E4E" w:rsidP="001C6368">
            <w:pPr>
              <w:rPr>
                <w:rFonts w:ascii="Times New Roman" w:hAnsi="Times New Roman" w:cs="Times New Roman"/>
              </w:rPr>
            </w:pPr>
            <w:r w:rsidRPr="003B7E4E">
              <w:rPr>
                <w:rFonts w:ascii="Times New Roman" w:hAnsi="Times New Roman" w:cs="Times New Roman"/>
              </w:rPr>
              <w:t>16.8</w:t>
            </w:r>
          </w:p>
        </w:tc>
        <w:tc>
          <w:tcPr>
            <w:tcW w:w="1440" w:type="dxa"/>
          </w:tcPr>
          <w:p w14:paraId="51378D94" w14:textId="537503BD" w:rsidR="001C6368" w:rsidRPr="00330FA2" w:rsidRDefault="00330FA2" w:rsidP="001C6368">
            <w:pPr>
              <w:rPr>
                <w:rFonts w:ascii="Times New Roman" w:hAnsi="Times New Roman" w:cs="Times New Roman"/>
              </w:rPr>
            </w:pPr>
            <w:r w:rsidRPr="00330FA2">
              <w:rPr>
                <w:rFonts w:ascii="Times New Roman" w:hAnsi="Times New Roman" w:cs="Times New Roman"/>
              </w:rPr>
              <w:t>60.4</w:t>
            </w:r>
          </w:p>
        </w:tc>
        <w:tc>
          <w:tcPr>
            <w:tcW w:w="1170" w:type="dxa"/>
          </w:tcPr>
          <w:p w14:paraId="298D87D5" w14:textId="291B5B5C" w:rsidR="001C6368" w:rsidRPr="003B7E4E" w:rsidRDefault="00330FA2" w:rsidP="001C636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77.2</w:t>
            </w:r>
          </w:p>
        </w:tc>
      </w:tr>
      <w:tr w:rsidR="001C6368" w:rsidRPr="003B7E4E" w14:paraId="305E8007" w14:textId="35A0B3E5" w:rsidTr="007531F7">
        <w:trPr>
          <w:trHeight w:val="260"/>
        </w:trPr>
        <w:tc>
          <w:tcPr>
            <w:tcW w:w="2065" w:type="dxa"/>
          </w:tcPr>
          <w:p w14:paraId="25C7F309" w14:textId="1F05815A" w:rsidR="001C6368" w:rsidRPr="003B7E4E" w:rsidRDefault="001C6368" w:rsidP="001C63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3B7E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en-GB"/>
              </w:rPr>
              <w:t>Derese Asfaw</w:t>
            </w:r>
          </w:p>
        </w:tc>
        <w:tc>
          <w:tcPr>
            <w:tcW w:w="1440" w:type="dxa"/>
          </w:tcPr>
          <w:p w14:paraId="02C3667B" w14:textId="1998A6E0" w:rsidR="001C6368" w:rsidRPr="00D5190D" w:rsidRDefault="00D5190D" w:rsidP="001C6368">
            <w:pPr>
              <w:rPr>
                <w:rFonts w:ascii="Times New Roman" w:hAnsi="Times New Roman" w:cs="Times New Roman"/>
              </w:rPr>
            </w:pPr>
            <w:r w:rsidRPr="00D5190D">
              <w:rPr>
                <w:rFonts w:ascii="Times New Roman" w:hAnsi="Times New Roman" w:cs="Times New Roman"/>
              </w:rPr>
              <w:t>15.8</w:t>
            </w:r>
          </w:p>
        </w:tc>
        <w:tc>
          <w:tcPr>
            <w:tcW w:w="1440" w:type="dxa"/>
          </w:tcPr>
          <w:p w14:paraId="1D3F37BB" w14:textId="121E49D0" w:rsidR="001C6368" w:rsidRPr="007531F7" w:rsidRDefault="007531F7" w:rsidP="001C6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50" w:type="dxa"/>
          </w:tcPr>
          <w:p w14:paraId="3FEE936E" w14:textId="1E051F65" w:rsidR="001C6368" w:rsidRPr="003B7E4E" w:rsidRDefault="007531F7" w:rsidP="001C636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85.8</w:t>
            </w:r>
          </w:p>
        </w:tc>
        <w:tc>
          <w:tcPr>
            <w:tcW w:w="1530" w:type="dxa"/>
          </w:tcPr>
          <w:p w14:paraId="1D49B982" w14:textId="394CF76D" w:rsidR="001C6368" w:rsidRPr="003B7E4E" w:rsidRDefault="003B7E4E" w:rsidP="001C6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40" w:type="dxa"/>
          </w:tcPr>
          <w:p w14:paraId="276CEBA7" w14:textId="6E14E64A" w:rsidR="001C6368" w:rsidRPr="00330FA2" w:rsidRDefault="00330FA2" w:rsidP="001C6368">
            <w:pPr>
              <w:rPr>
                <w:rFonts w:ascii="Times New Roman" w:hAnsi="Times New Roman" w:cs="Times New Roman"/>
              </w:rPr>
            </w:pPr>
            <w:r w:rsidRPr="00330FA2">
              <w:rPr>
                <w:rFonts w:ascii="Times New Roman" w:hAnsi="Times New Roman" w:cs="Times New Roman"/>
              </w:rPr>
              <w:t>5</w:t>
            </w:r>
            <w:r w:rsidR="00130A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</w:tcPr>
          <w:p w14:paraId="712236E6" w14:textId="70D3E9D1" w:rsidR="001C6368" w:rsidRPr="003B7E4E" w:rsidRDefault="00330FA2" w:rsidP="001C636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130A2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1C6368" w:rsidRPr="003B7E4E" w14:paraId="554D3D48" w14:textId="48A1062C" w:rsidTr="001C6368">
        <w:tc>
          <w:tcPr>
            <w:tcW w:w="2065" w:type="dxa"/>
          </w:tcPr>
          <w:p w14:paraId="3462512E" w14:textId="3140284C" w:rsidR="001C6368" w:rsidRPr="003B7E4E" w:rsidRDefault="001C6368" w:rsidP="001C63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B7E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en-GB"/>
              </w:rPr>
              <w:t>Deribe</w:t>
            </w:r>
            <w:proofErr w:type="spellEnd"/>
            <w:r w:rsidRPr="003B7E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en-GB"/>
              </w:rPr>
              <w:t xml:space="preserve"> Demise </w:t>
            </w:r>
          </w:p>
        </w:tc>
        <w:tc>
          <w:tcPr>
            <w:tcW w:w="1440" w:type="dxa"/>
          </w:tcPr>
          <w:p w14:paraId="3AD113E0" w14:textId="132F4253" w:rsidR="001C6368" w:rsidRPr="00D5190D" w:rsidRDefault="00D5190D" w:rsidP="001C6368">
            <w:pPr>
              <w:rPr>
                <w:rFonts w:ascii="Times New Roman" w:hAnsi="Times New Roman" w:cs="Times New Roman"/>
              </w:rPr>
            </w:pPr>
            <w:r w:rsidRPr="00D5190D">
              <w:rPr>
                <w:rFonts w:ascii="Times New Roman" w:hAnsi="Times New Roman" w:cs="Times New Roman"/>
              </w:rPr>
              <w:t>14.8</w:t>
            </w:r>
          </w:p>
        </w:tc>
        <w:tc>
          <w:tcPr>
            <w:tcW w:w="1440" w:type="dxa"/>
          </w:tcPr>
          <w:p w14:paraId="01F43AC4" w14:textId="26E37C3A" w:rsidR="001C6368" w:rsidRPr="007531F7" w:rsidRDefault="007531F7" w:rsidP="001C6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350" w:type="dxa"/>
          </w:tcPr>
          <w:p w14:paraId="525809FD" w14:textId="1329C06E" w:rsidR="001C6368" w:rsidRPr="007531F7" w:rsidRDefault="007531F7" w:rsidP="001C6368">
            <w:pPr>
              <w:rPr>
                <w:rFonts w:ascii="Times New Roman" w:hAnsi="Times New Roman" w:cs="Times New Roman"/>
                <w:b/>
                <w:bCs/>
              </w:rPr>
            </w:pPr>
            <w:r w:rsidRPr="007531F7">
              <w:rPr>
                <w:rFonts w:ascii="Times New Roman" w:hAnsi="Times New Roman" w:cs="Times New Roman"/>
                <w:b/>
                <w:bCs/>
              </w:rPr>
              <w:t>75.8</w:t>
            </w:r>
          </w:p>
        </w:tc>
        <w:tc>
          <w:tcPr>
            <w:tcW w:w="1530" w:type="dxa"/>
          </w:tcPr>
          <w:p w14:paraId="117F2222" w14:textId="52EEDC28" w:rsidR="001C6368" w:rsidRPr="003B7E4E" w:rsidRDefault="003B7E4E" w:rsidP="001C6368">
            <w:pPr>
              <w:rPr>
                <w:rFonts w:ascii="Times New Roman" w:hAnsi="Times New Roman" w:cs="Times New Roman"/>
              </w:rPr>
            </w:pPr>
            <w:r w:rsidRPr="003B7E4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40" w:type="dxa"/>
          </w:tcPr>
          <w:p w14:paraId="4529E952" w14:textId="78915B6E" w:rsidR="001C6368" w:rsidRPr="00130A28" w:rsidRDefault="00130A28" w:rsidP="001C6368">
            <w:pPr>
              <w:rPr>
                <w:rFonts w:ascii="Times New Roman" w:hAnsi="Times New Roman" w:cs="Times New Roman"/>
              </w:rPr>
            </w:pPr>
            <w:r w:rsidRPr="00130A2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70" w:type="dxa"/>
          </w:tcPr>
          <w:p w14:paraId="6476A01F" w14:textId="311F6302" w:rsidR="001C6368" w:rsidRPr="003B7E4E" w:rsidRDefault="00130A28" w:rsidP="001C636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</w:tr>
      <w:tr w:rsidR="001C6368" w:rsidRPr="003B7E4E" w14:paraId="7F91BE44" w14:textId="35E9B2CF" w:rsidTr="001C6368">
        <w:tc>
          <w:tcPr>
            <w:tcW w:w="2065" w:type="dxa"/>
          </w:tcPr>
          <w:p w14:paraId="0F34D637" w14:textId="0556B3D8" w:rsidR="001C6368" w:rsidRPr="003B7E4E" w:rsidRDefault="001C6368" w:rsidP="001C63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3B7E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en-GB"/>
              </w:rPr>
              <w:t xml:space="preserve">Desalegn Temesgen </w:t>
            </w:r>
          </w:p>
        </w:tc>
        <w:tc>
          <w:tcPr>
            <w:tcW w:w="1440" w:type="dxa"/>
          </w:tcPr>
          <w:p w14:paraId="790AB466" w14:textId="60CFDFDF" w:rsidR="001C6368" w:rsidRPr="00D5190D" w:rsidRDefault="00D5190D" w:rsidP="001C6368">
            <w:pPr>
              <w:rPr>
                <w:rFonts w:ascii="Times New Roman" w:hAnsi="Times New Roman" w:cs="Times New Roman"/>
              </w:rPr>
            </w:pPr>
            <w:r w:rsidRPr="00D5190D"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1440" w:type="dxa"/>
          </w:tcPr>
          <w:p w14:paraId="2AB7A4A4" w14:textId="22062F66" w:rsidR="001C6368" w:rsidRPr="007531F7" w:rsidRDefault="007531F7" w:rsidP="001C6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350" w:type="dxa"/>
          </w:tcPr>
          <w:p w14:paraId="61AF86AA" w14:textId="7716057C" w:rsidR="001C6368" w:rsidRPr="007531F7" w:rsidRDefault="007531F7" w:rsidP="001C6368">
            <w:pPr>
              <w:rPr>
                <w:rFonts w:ascii="Times New Roman" w:hAnsi="Times New Roman" w:cs="Times New Roman"/>
                <w:b/>
                <w:bCs/>
              </w:rPr>
            </w:pPr>
            <w:r w:rsidRPr="007531F7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7531F7">
              <w:rPr>
                <w:rFonts w:ascii="Times New Roman" w:hAnsi="Times New Roman" w:cs="Times New Roman"/>
                <w:b/>
                <w:bCs/>
              </w:rPr>
              <w:t>.2</w:t>
            </w:r>
          </w:p>
        </w:tc>
        <w:tc>
          <w:tcPr>
            <w:tcW w:w="1530" w:type="dxa"/>
          </w:tcPr>
          <w:p w14:paraId="6233FD85" w14:textId="1FDC6621" w:rsidR="001C6368" w:rsidRPr="003B7E4E" w:rsidRDefault="003B7E4E" w:rsidP="001C6368">
            <w:pPr>
              <w:rPr>
                <w:rFonts w:ascii="Times New Roman" w:hAnsi="Times New Roman" w:cs="Times New Roman"/>
              </w:rPr>
            </w:pPr>
            <w:r w:rsidRPr="003B7E4E">
              <w:rPr>
                <w:rFonts w:ascii="Times New Roman" w:hAnsi="Times New Roman" w:cs="Times New Roman"/>
              </w:rPr>
              <w:t>17.2</w:t>
            </w:r>
          </w:p>
        </w:tc>
        <w:tc>
          <w:tcPr>
            <w:tcW w:w="1440" w:type="dxa"/>
          </w:tcPr>
          <w:p w14:paraId="4293EF1C" w14:textId="2B866103" w:rsidR="001C6368" w:rsidRPr="0046623A" w:rsidRDefault="0046623A" w:rsidP="001C6368">
            <w:pPr>
              <w:rPr>
                <w:rFonts w:ascii="Times New Roman" w:hAnsi="Times New Roman" w:cs="Times New Roman"/>
              </w:rPr>
            </w:pPr>
            <w:r w:rsidRPr="0046623A">
              <w:rPr>
                <w:rFonts w:ascii="Times New Roman" w:hAnsi="Times New Roman" w:cs="Times New Roman"/>
              </w:rPr>
              <w:t>6</w:t>
            </w:r>
            <w:r w:rsidR="001A79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14:paraId="617D781A" w14:textId="2170D785" w:rsidR="001C6368" w:rsidRPr="003B7E4E" w:rsidRDefault="001A791B" w:rsidP="001C636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</w:t>
            </w:r>
            <w:r w:rsidR="0046623A">
              <w:rPr>
                <w:rFonts w:ascii="Times New Roman" w:hAnsi="Times New Roman" w:cs="Times New Roman"/>
                <w:b/>
                <w:bCs/>
              </w:rPr>
              <w:t>.2</w:t>
            </w:r>
          </w:p>
        </w:tc>
      </w:tr>
    </w:tbl>
    <w:p w14:paraId="2BC4237F" w14:textId="77777777" w:rsidR="00EE5C92" w:rsidRPr="003B7E4E" w:rsidRDefault="00EE5C92" w:rsidP="00EE5C92">
      <w:pPr>
        <w:rPr>
          <w:rFonts w:ascii="Times New Roman" w:hAnsi="Times New Roman" w:cs="Times New Roman"/>
          <w:b/>
          <w:bCs/>
        </w:rPr>
      </w:pPr>
    </w:p>
    <w:p w14:paraId="55D388A9" w14:textId="77777777" w:rsidR="00B052C0" w:rsidRDefault="00B052C0"/>
    <w:sectPr w:rsidR="00B05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7724F"/>
    <w:multiLevelType w:val="hybridMultilevel"/>
    <w:tmpl w:val="2E7224BA"/>
    <w:lvl w:ilvl="0" w:tplc="CEB8EC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6680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92"/>
    <w:rsid w:val="00130A28"/>
    <w:rsid w:val="00136751"/>
    <w:rsid w:val="001A176B"/>
    <w:rsid w:val="001A791B"/>
    <w:rsid w:val="001C6368"/>
    <w:rsid w:val="00330FA2"/>
    <w:rsid w:val="003B7E4E"/>
    <w:rsid w:val="0046623A"/>
    <w:rsid w:val="005239B8"/>
    <w:rsid w:val="007531F7"/>
    <w:rsid w:val="00A8327E"/>
    <w:rsid w:val="00B052C0"/>
    <w:rsid w:val="00C22711"/>
    <w:rsid w:val="00C31871"/>
    <w:rsid w:val="00CB6468"/>
    <w:rsid w:val="00D5190D"/>
    <w:rsid w:val="00DE4C0D"/>
    <w:rsid w:val="00E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EFCCA"/>
  <w15:chartTrackingRefBased/>
  <w15:docId w15:val="{D3AE2684-7B9D-4300-A083-34C533BC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C92"/>
  </w:style>
  <w:style w:type="paragraph" w:styleId="Heading1">
    <w:name w:val="heading 1"/>
    <w:basedOn w:val="Normal"/>
    <w:next w:val="Normal"/>
    <w:link w:val="Heading1Char"/>
    <w:uiPriority w:val="9"/>
    <w:qFormat/>
    <w:rsid w:val="00EE5C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C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C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C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C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C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C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C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5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5C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5C9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C9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C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C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C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C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5C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C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5C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5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5C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5C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5C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C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5C9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E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tg</cp:lastModifiedBy>
  <cp:revision>3</cp:revision>
  <dcterms:created xsi:type="dcterms:W3CDTF">2025-05-23T19:56:00Z</dcterms:created>
  <dcterms:modified xsi:type="dcterms:W3CDTF">2025-05-23T19:57:00Z</dcterms:modified>
</cp:coreProperties>
</file>