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49E0" w14:textId="341BAEF2" w:rsidR="00545841" w:rsidRDefault="00FE2C90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PH" w:eastAsia="en-PH"/>
        </w:rPr>
        <w:t>JORDAN ANGELO R. GINGOYON</w:t>
      </w:r>
    </w:p>
    <w:p w14:paraId="2DBDCD4D" w14:textId="7A62BDE8" w:rsidR="00545841" w:rsidRDefault="00FE2C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0A2999">
        <w:rPr>
          <w:rFonts w:ascii="Times New Roman" w:hAnsi="Times New Roman" w:cs="Times New Roman"/>
          <w:sz w:val="24"/>
          <w:szCs w:val="24"/>
        </w:rPr>
        <w:t>814 Cabancalan Mandaue City</w:t>
      </w:r>
      <w:r>
        <w:t xml:space="preserve"> </w:t>
      </w:r>
    </w:p>
    <w:p w14:paraId="6579BBEB" w14:textId="15523B2A" w:rsidR="00545841" w:rsidRDefault="00FE2C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#: +63 9</w:t>
      </w:r>
      <w:r w:rsidR="000A299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0A2999">
        <w:rPr>
          <w:rFonts w:ascii="Times New Roman" w:hAnsi="Times New Roman" w:cs="Times New Roman"/>
          <w:sz w:val="24"/>
          <w:szCs w:val="24"/>
        </w:rPr>
        <w:t>0736</w:t>
      </w:r>
      <w:r>
        <w:rPr>
          <w:rFonts w:ascii="Times New Roman" w:hAnsi="Times New Roman" w:cs="Times New Roman"/>
          <w:sz w:val="24"/>
          <w:szCs w:val="24"/>
        </w:rPr>
        <w:t>-</w:t>
      </w:r>
      <w:r w:rsidR="000A2999">
        <w:rPr>
          <w:rFonts w:ascii="Times New Roman" w:hAnsi="Times New Roman" w:cs="Times New Roman"/>
          <w:sz w:val="24"/>
          <w:szCs w:val="24"/>
        </w:rPr>
        <w:t>609</w:t>
      </w:r>
    </w:p>
    <w:p w14:paraId="0A2B0203" w14:textId="0E414865" w:rsidR="00545841" w:rsidRDefault="00FE2C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0A2999" w:rsidRPr="000A2999">
          <w:rPr>
            <w:rStyle w:val="Hyperlink"/>
            <w:rFonts w:ascii="Times New Roman" w:hAnsi="Times New Roman" w:cs="Times New Roman"/>
            <w:sz w:val="24"/>
            <w:szCs w:val="24"/>
          </w:rPr>
          <w:t>gingoyonjordan@gmail.com</w:t>
        </w:r>
      </w:hyperlink>
    </w:p>
    <w:p w14:paraId="2EF8E630" w14:textId="77777777" w:rsidR="00545841" w:rsidRDefault="005458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DA382A7" w14:textId="77777777" w:rsidR="00545841" w:rsidRDefault="00FE2C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E6694" wp14:editId="5591EEA4">
                <wp:simplePos x="0" y="0"/>
                <wp:positionH relativeFrom="column">
                  <wp:posOffset>-933450</wp:posOffset>
                </wp:positionH>
                <wp:positionV relativeFrom="paragraph">
                  <wp:posOffset>40005</wp:posOffset>
                </wp:positionV>
                <wp:extent cx="7839075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3.5pt;margin-top:3.15pt;width:61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2L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A/lGYwrwKpSWxsSpEf1al40/e6Q0lVHVMuj8dvJgG8WPJJ3LuHiDATZDZ81AxsC+LFW&#10;x8b2ARKqgI6xJadbS/jRIwqPj/OHRfo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F03B" wp14:editId="0618DB6F">
                <wp:simplePos x="0" y="0"/>
                <wp:positionH relativeFrom="column">
                  <wp:posOffset>-933450</wp:posOffset>
                </wp:positionH>
                <wp:positionV relativeFrom="paragraph">
                  <wp:posOffset>101600</wp:posOffset>
                </wp:positionV>
                <wp:extent cx="7839075" cy="0"/>
                <wp:effectExtent l="19050" t="23495" r="19050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73.5pt;margin-top:8pt;width:61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" strokecolor="black [3200]" strokeweight="2.5pt">
                <v:shadow color="#868686"/>
              </v:shape>
            </w:pict>
          </mc:Fallback>
        </mc:AlternateContent>
      </w:r>
    </w:p>
    <w:p w14:paraId="24D7F186" w14:textId="77777777" w:rsidR="00545841" w:rsidRDefault="0054584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5965A5" w14:textId="77777777" w:rsidR="00545841" w:rsidRDefault="00FE2C9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14:paraId="7F9D14BF" w14:textId="77777777" w:rsidR="00545841" w:rsidRDefault="00545841">
      <w:pPr>
        <w:contextualSpacing/>
        <w:rPr>
          <w:rFonts w:ascii="Times New Roman" w:hAnsi="Times New Roman" w:cs="Times New Roman"/>
          <w:sz w:val="28"/>
          <w:szCs w:val="24"/>
        </w:rPr>
      </w:pPr>
    </w:p>
    <w:p w14:paraId="4831F13A" w14:textId="5F727B22" w:rsidR="00545841" w:rsidRDefault="000A2999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Looking for scholarship to learn and gain experience about the game and to share my knowledge to others. Be able to apply my current skills</w:t>
      </w:r>
      <w:r w:rsidR="00B24652">
        <w:rPr>
          <w:rFonts w:ascii="Times New Roman" w:hAnsi="Times New Roman" w:cs="Times New Roman"/>
          <w:szCs w:val="24"/>
        </w:rPr>
        <w:t xml:space="preserve"> and profession to the game and grow more as a professional.</w:t>
      </w:r>
      <w:r w:rsidR="00FE2C90">
        <w:rPr>
          <w:rFonts w:ascii="Times New Roman" w:hAnsi="Times New Roman" w:cs="Times New Roman"/>
          <w:szCs w:val="24"/>
        </w:rPr>
        <w:br/>
      </w:r>
    </w:p>
    <w:p w14:paraId="3F001211" w14:textId="77777777" w:rsidR="00545841" w:rsidRDefault="00FE2C9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GAMING BACKGROUND:</w:t>
      </w:r>
    </w:p>
    <w:p w14:paraId="00C1E168" w14:textId="77777777" w:rsidR="00545841" w:rsidRDefault="00545841">
      <w:pPr>
        <w:contextualSpacing/>
        <w:rPr>
          <w:rFonts w:ascii="Times New Roman" w:hAnsi="Times New Roman" w:cs="Times New Roman"/>
          <w:b/>
          <w:szCs w:val="24"/>
        </w:rPr>
      </w:pPr>
    </w:p>
    <w:p w14:paraId="28F11458" w14:textId="627D5F06" w:rsidR="00545841" w:rsidRDefault="00B24652" w:rsidP="00B2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Been exposed to gaming since elementary. Started to play and hang out to internet cafes with my brothers and cousin. Mostly played Dota 1,2 and Counter Strike. I have been into gaming until present. After my core hours on my current work now, I am still able to find time to play computer games ( Dota 2 ) with my friends since gaming has been my passion and been an integral part of me. Have knowledge about cryptocurrency but not really an investor as of the moment. </w:t>
      </w:r>
    </w:p>
    <w:p w14:paraId="43A64B56" w14:textId="77777777" w:rsidR="00545841" w:rsidRDefault="0054584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A4FFA4" w14:textId="77777777" w:rsidR="00545841" w:rsidRDefault="0054584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DF00D33" w14:textId="77777777" w:rsidR="00545841" w:rsidRDefault="00FE2C9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DATA:</w:t>
      </w:r>
    </w:p>
    <w:p w14:paraId="1D37101B" w14:textId="77777777" w:rsidR="00545841" w:rsidRDefault="00545841">
      <w:pPr>
        <w:contextualSpacing/>
        <w:rPr>
          <w:rFonts w:ascii="Times New Roman" w:hAnsi="Times New Roman" w:cs="Times New Roman"/>
          <w:b/>
          <w:szCs w:val="24"/>
        </w:rPr>
      </w:pPr>
    </w:p>
    <w:p w14:paraId="6471A696" w14:textId="77777777" w:rsidR="00545841" w:rsidRDefault="00FE2C90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Gender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Male</w:t>
      </w:r>
    </w:p>
    <w:p w14:paraId="7710ACF8" w14:textId="77777777" w:rsidR="00545841" w:rsidRDefault="00545841">
      <w:pPr>
        <w:contextualSpacing/>
        <w:rPr>
          <w:rFonts w:ascii="Times New Roman" w:hAnsi="Times New Roman" w:cs="Times New Roman"/>
          <w:b/>
          <w:szCs w:val="24"/>
        </w:rPr>
      </w:pPr>
    </w:p>
    <w:p w14:paraId="55C8962F" w14:textId="77777777" w:rsidR="00545841" w:rsidRDefault="00FE2C90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Age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23</w:t>
      </w:r>
    </w:p>
    <w:p w14:paraId="0B367F17" w14:textId="3C4F93E0" w:rsidR="00545841" w:rsidRDefault="00FE2C90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  <w:t>Date of Birth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0A2999">
        <w:rPr>
          <w:rFonts w:ascii="Times New Roman" w:hAnsi="Times New Roman" w:cs="Times New Roman"/>
          <w:b/>
          <w:szCs w:val="24"/>
        </w:rPr>
        <w:t xml:space="preserve">December </w:t>
      </w:r>
      <w:r w:rsidR="00964540">
        <w:rPr>
          <w:rFonts w:ascii="Times New Roman" w:hAnsi="Times New Roman" w:cs="Times New Roman"/>
          <w:b/>
          <w:szCs w:val="24"/>
        </w:rPr>
        <w:t>5</w:t>
      </w:r>
      <w:r w:rsidR="000A2999">
        <w:rPr>
          <w:rFonts w:ascii="Times New Roman" w:hAnsi="Times New Roman" w:cs="Times New Roman"/>
          <w:b/>
          <w:szCs w:val="24"/>
        </w:rPr>
        <w:t>,1997</w:t>
      </w:r>
    </w:p>
    <w:p w14:paraId="44B64C0E" w14:textId="77777777" w:rsidR="00545841" w:rsidRDefault="00545841">
      <w:pPr>
        <w:contextualSpacing/>
        <w:rPr>
          <w:rFonts w:ascii="Times New Roman" w:hAnsi="Times New Roman" w:cs="Times New Roman"/>
          <w:b/>
          <w:szCs w:val="24"/>
        </w:rPr>
      </w:pPr>
    </w:p>
    <w:p w14:paraId="20907F7E" w14:textId="77777777" w:rsidR="00545841" w:rsidRDefault="00FE2C90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Citizenship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Filipino</w:t>
      </w:r>
    </w:p>
    <w:p w14:paraId="6277C669" w14:textId="77777777" w:rsidR="00545841" w:rsidRDefault="00545841">
      <w:pPr>
        <w:contextualSpacing/>
        <w:rPr>
          <w:rFonts w:ascii="Times New Roman" w:hAnsi="Times New Roman" w:cs="Times New Roman"/>
          <w:b/>
          <w:szCs w:val="24"/>
        </w:rPr>
      </w:pPr>
    </w:p>
    <w:p w14:paraId="2803887B" w14:textId="77777777" w:rsidR="00545841" w:rsidRDefault="00FE2C90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Civil Status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Single</w:t>
      </w:r>
    </w:p>
    <w:p w14:paraId="2A97A476" w14:textId="77777777" w:rsidR="00545841" w:rsidRDefault="00545841">
      <w:pPr>
        <w:contextualSpacing/>
        <w:rPr>
          <w:rFonts w:ascii="Times New Roman" w:hAnsi="Times New Roman" w:cs="Times New Roman"/>
          <w:b/>
          <w:szCs w:val="24"/>
        </w:rPr>
      </w:pPr>
    </w:p>
    <w:p w14:paraId="168D0B2D" w14:textId="77777777" w:rsidR="00545841" w:rsidRDefault="00FE2C90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Religion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Roman Catholic</w:t>
      </w:r>
    </w:p>
    <w:p w14:paraId="3BF27BB0" w14:textId="77777777" w:rsidR="00545841" w:rsidRDefault="00545841">
      <w:pPr>
        <w:rPr>
          <w:rFonts w:ascii="Times New Roman" w:hAnsi="Times New Roman" w:cs="Times New Roman"/>
          <w:b/>
          <w:sz w:val="24"/>
          <w:szCs w:val="24"/>
        </w:rPr>
      </w:pPr>
    </w:p>
    <w:p w14:paraId="607FED92" w14:textId="77777777" w:rsidR="00545841" w:rsidRDefault="00FE2C9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 AND QUALIFICATIONS:</w:t>
      </w:r>
    </w:p>
    <w:p w14:paraId="26C9E3B1" w14:textId="76C72FB7" w:rsidR="00545841" w:rsidRDefault="00FE2C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grind up to </w:t>
      </w:r>
      <w:r w:rsidR="000A29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hours a day</w:t>
      </w:r>
    </w:p>
    <w:p w14:paraId="2A30B520" w14:textId="77777777" w:rsidR="00545841" w:rsidRDefault="00FE2C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Gaming Experience</w:t>
      </w:r>
    </w:p>
    <w:p w14:paraId="29A14C77" w14:textId="77777777" w:rsidR="00545841" w:rsidRDefault="00FE2C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invest hours to improve in the game</w:t>
      </w:r>
    </w:p>
    <w:p w14:paraId="2BFF41C8" w14:textId="77777777" w:rsidR="00545841" w:rsidRDefault="00FE2C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visualize and solve complex problems</w:t>
      </w:r>
    </w:p>
    <w:p w14:paraId="4E057D90" w14:textId="7FA97605" w:rsidR="00545841" w:rsidRDefault="00B2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the ability to adapt to changes.</w:t>
      </w:r>
    </w:p>
    <w:p w14:paraId="43AEE9E2" w14:textId="77777777" w:rsidR="00545841" w:rsidRDefault="00FE2C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overcome pressure and can multitask</w:t>
      </w:r>
    </w:p>
    <w:p w14:paraId="284F6483" w14:textId="77777777" w:rsidR="00545841" w:rsidRDefault="00FE2C9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Able to work as part of a team</w:t>
      </w:r>
    </w:p>
    <w:p w14:paraId="08CFAE2A" w14:textId="5A39A8D6" w:rsidR="00545841" w:rsidRDefault="00FE2C9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Computer literate</w:t>
      </w:r>
    </w:p>
    <w:p w14:paraId="22593A0E" w14:textId="77777777" w:rsidR="00545841" w:rsidRDefault="00545841">
      <w:pPr>
        <w:rPr>
          <w:rFonts w:ascii="Times New Roman" w:hAnsi="Times New Roman" w:cs="Times New Roman"/>
          <w:b/>
          <w:sz w:val="24"/>
          <w:szCs w:val="24"/>
        </w:rPr>
      </w:pPr>
    </w:p>
    <w:p w14:paraId="5414F8C9" w14:textId="77777777" w:rsidR="00545841" w:rsidRDefault="00FE2C9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BACKGROUND: </w:t>
      </w:r>
    </w:p>
    <w:p w14:paraId="43991EB8" w14:textId="77777777" w:rsidR="00545841" w:rsidRDefault="0054584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3C61AB" w14:textId="77777777" w:rsidR="00545841" w:rsidRDefault="0054584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B7BBB61" w14:textId="65B40C6B" w:rsidR="00545841" w:rsidRDefault="00FE2C90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Tertiary: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BS </w:t>
      </w:r>
      <w:r w:rsidR="000A2999">
        <w:rPr>
          <w:rFonts w:ascii="Times New Roman" w:hAnsi="Times New Roman" w:cs="Times New Roman"/>
          <w:b/>
          <w:szCs w:val="24"/>
        </w:rPr>
        <w:t>Computer Engineering</w:t>
      </w:r>
    </w:p>
    <w:p w14:paraId="54D06568" w14:textId="56578E7D" w:rsidR="00545841" w:rsidRDefault="00FE2C90">
      <w:pPr>
        <w:contextualSpacing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 xml:space="preserve">University of </w:t>
      </w:r>
      <w:r w:rsidR="000A2999">
        <w:rPr>
          <w:rFonts w:ascii="Times New Roman" w:hAnsi="Times New Roman" w:cs="Times New Roman"/>
          <w:b/>
          <w:i/>
          <w:szCs w:val="24"/>
        </w:rPr>
        <w:t>San Carlos- Talamban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59CF39A5" w14:textId="14D71A4B" w:rsidR="00545841" w:rsidRDefault="00FE2C90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A2999" w:rsidRPr="000A2999">
        <w:rPr>
          <w:rFonts w:ascii="Times New Roman" w:hAnsi="Times New Roman" w:cs="Times New Roman"/>
          <w:szCs w:val="24"/>
        </w:rPr>
        <w:t>Sitio Nasipit, Brgy, Cebu City</w:t>
      </w:r>
    </w:p>
    <w:p w14:paraId="7DE35A3C" w14:textId="77777777" w:rsidR="00545841" w:rsidRDefault="00545841">
      <w:pPr>
        <w:contextualSpacing/>
        <w:rPr>
          <w:rFonts w:ascii="Times New Roman" w:hAnsi="Times New Roman" w:cs="Times New Roman"/>
          <w:szCs w:val="24"/>
        </w:rPr>
      </w:pPr>
    </w:p>
    <w:p w14:paraId="0CD5A0D9" w14:textId="77777777" w:rsidR="00545841" w:rsidRDefault="00545841">
      <w:pPr>
        <w:contextualSpacing/>
        <w:rPr>
          <w:rFonts w:ascii="Times New Roman" w:hAnsi="Times New Roman" w:cs="Times New Roman"/>
          <w:szCs w:val="24"/>
        </w:rPr>
      </w:pPr>
    </w:p>
    <w:p w14:paraId="7A886B90" w14:textId="77777777" w:rsidR="00545841" w:rsidRDefault="00545841">
      <w:pPr>
        <w:contextualSpacing/>
        <w:rPr>
          <w:rFonts w:ascii="Times New Roman" w:hAnsi="Times New Roman" w:cs="Times New Roman"/>
          <w:b/>
          <w:szCs w:val="24"/>
        </w:rPr>
      </w:pPr>
    </w:p>
    <w:p w14:paraId="5E935F22" w14:textId="77777777" w:rsidR="00545841" w:rsidRDefault="00FE2C90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Secondary: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>Saint Louis College - Cebu</w:t>
      </w:r>
    </w:p>
    <w:p w14:paraId="56B583E0" w14:textId="77777777" w:rsidR="00545841" w:rsidRDefault="00FE2C90">
      <w:pPr>
        <w:contextualSpacing/>
        <w:rPr>
          <w:rFonts w:ascii="Times New Roman" w:hAnsi="Times New Roman" w:cs="Times New Roman"/>
          <w:szCs w:val="24"/>
          <w:u w:val="double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M.D. Echavez St., Sudlon, Maguikay, Mandaue City</w:t>
      </w:r>
    </w:p>
    <w:p w14:paraId="0C911121" w14:textId="77777777" w:rsidR="00545841" w:rsidRDefault="00FE2C90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344ACFEB" w14:textId="77777777" w:rsidR="00545841" w:rsidRDefault="00545841">
      <w:pPr>
        <w:contextualSpacing/>
        <w:rPr>
          <w:rFonts w:ascii="Times New Roman" w:hAnsi="Times New Roman" w:cs="Times New Roman"/>
          <w:b/>
          <w:szCs w:val="24"/>
        </w:rPr>
      </w:pPr>
    </w:p>
    <w:p w14:paraId="3517354D" w14:textId="5266E776" w:rsidR="00545841" w:rsidRDefault="00FE2C90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Primary: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0A2999">
        <w:rPr>
          <w:rFonts w:ascii="Times New Roman" w:hAnsi="Times New Roman" w:cs="Times New Roman"/>
          <w:b/>
          <w:i/>
          <w:szCs w:val="24"/>
        </w:rPr>
        <w:t>Saint Louis College - Cebu</w:t>
      </w:r>
    </w:p>
    <w:p w14:paraId="56649706" w14:textId="5A209459" w:rsidR="00545841" w:rsidRDefault="00FE2C90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A2999">
        <w:rPr>
          <w:rFonts w:ascii="Times New Roman" w:hAnsi="Times New Roman" w:cs="Times New Roman"/>
          <w:szCs w:val="24"/>
        </w:rPr>
        <w:t>M.D. Echavez St., Sudlon, Maguikay, Mandaue City</w:t>
      </w:r>
    </w:p>
    <w:p w14:paraId="6C02A907" w14:textId="77777777" w:rsidR="00545841" w:rsidRDefault="00FE2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70"/>
        </w:tabs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3D1B684E" w14:textId="77777777" w:rsidR="00545841" w:rsidRDefault="005458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70"/>
        </w:tabs>
        <w:contextualSpacing/>
        <w:rPr>
          <w:rFonts w:ascii="Times New Roman" w:hAnsi="Times New Roman" w:cs="Times New Roman"/>
          <w:b/>
          <w:i/>
          <w:szCs w:val="24"/>
        </w:rPr>
      </w:pPr>
    </w:p>
    <w:p w14:paraId="6536A07C" w14:textId="2EE7F273" w:rsidR="00545841" w:rsidRDefault="00FE2C90" w:rsidP="000A2999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</w:r>
    </w:p>
    <w:p w14:paraId="7BB79CAB" w14:textId="77777777" w:rsidR="00545841" w:rsidRDefault="00545841">
      <w:pPr>
        <w:rPr>
          <w:rFonts w:ascii="Times New Roman" w:hAnsi="Times New Roman" w:cs="Times New Roman"/>
          <w:b/>
          <w:sz w:val="24"/>
          <w:szCs w:val="24"/>
        </w:rPr>
      </w:pPr>
    </w:p>
    <w:p w14:paraId="4E025457" w14:textId="77777777" w:rsidR="00545841" w:rsidRDefault="00545841">
      <w:pPr>
        <w:rPr>
          <w:rStyle w:val="xb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A6A7023" w14:textId="77777777" w:rsidR="00545841" w:rsidRDefault="00FE2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WORK EXPERIENCE</w:t>
      </w:r>
    </w:p>
    <w:p w14:paraId="08F61772" w14:textId="77777777" w:rsidR="00545841" w:rsidRDefault="0054584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</w:rPr>
      </w:pPr>
    </w:p>
    <w:p w14:paraId="63EE2C94" w14:textId="7B2830FA" w:rsidR="00545841" w:rsidRDefault="000A299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Accenture Cebu</w:t>
      </w:r>
    </w:p>
    <w:p w14:paraId="43312480" w14:textId="23779938" w:rsidR="00545841" w:rsidRDefault="000A29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Filinvest Towers, 4</w:t>
      </w:r>
      <w:r w:rsidRPr="000A2999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 xml:space="preserve"> floor Cebu IT Park Cebu City</w:t>
      </w:r>
    </w:p>
    <w:p w14:paraId="4F520A35" w14:textId="7B388BD2" w:rsidR="00545841" w:rsidRDefault="00FE2C9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Ju</w:t>
      </w:r>
      <w:r w:rsidR="000A2999">
        <w:rPr>
          <w:rFonts w:ascii="Times New Roman" w:hAnsi="Times New Roman" w:cs="Times New Roman"/>
        </w:rPr>
        <w:t>ly 2019</w:t>
      </w:r>
      <w:r>
        <w:rPr>
          <w:rFonts w:ascii="Times New Roman" w:hAnsi="Times New Roman" w:cs="Times New Roman"/>
        </w:rPr>
        <w:t xml:space="preserve"> – </w:t>
      </w:r>
      <w:r w:rsidR="000A2999">
        <w:rPr>
          <w:rFonts w:ascii="Times New Roman" w:hAnsi="Times New Roman" w:cs="Times New Roman"/>
        </w:rPr>
        <w:t xml:space="preserve">Present </w:t>
      </w:r>
      <w:r>
        <w:rPr>
          <w:rFonts w:ascii="Times New Roman" w:hAnsi="Times New Roman" w:cs="Times New Roman"/>
        </w:rPr>
        <w:t xml:space="preserve"> (</w:t>
      </w:r>
      <w:r w:rsidR="000A2999">
        <w:rPr>
          <w:rFonts w:ascii="Times New Roman" w:hAnsi="Times New Roman" w:cs="Times New Roman"/>
        </w:rPr>
        <w:t xml:space="preserve">Advanced Application Engineer Analyst </w:t>
      </w:r>
      <w:r>
        <w:rPr>
          <w:rFonts w:ascii="Times New Roman" w:hAnsi="Times New Roman" w:cs="Times New Roman"/>
          <w:sz w:val="24"/>
        </w:rPr>
        <w:t>)</w:t>
      </w:r>
    </w:p>
    <w:sectPr w:rsidR="00545841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636"/>
    <w:multiLevelType w:val="hybridMultilevel"/>
    <w:tmpl w:val="0276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836"/>
    <w:multiLevelType w:val="hybridMultilevel"/>
    <w:tmpl w:val="E64E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127E6"/>
    <w:multiLevelType w:val="hybridMultilevel"/>
    <w:tmpl w:val="C18E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72A89"/>
    <w:multiLevelType w:val="hybridMultilevel"/>
    <w:tmpl w:val="17624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6AD4"/>
    <w:multiLevelType w:val="hybridMultilevel"/>
    <w:tmpl w:val="3FF88A8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F27832"/>
    <w:multiLevelType w:val="hybridMultilevel"/>
    <w:tmpl w:val="E762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24F02"/>
    <w:multiLevelType w:val="hybridMultilevel"/>
    <w:tmpl w:val="7D848E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3063A"/>
    <w:multiLevelType w:val="hybridMultilevel"/>
    <w:tmpl w:val="0DB4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B4BBA"/>
    <w:multiLevelType w:val="hybridMultilevel"/>
    <w:tmpl w:val="16B2F754"/>
    <w:lvl w:ilvl="0" w:tplc="5D864D2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AAC589E"/>
    <w:multiLevelType w:val="hybridMultilevel"/>
    <w:tmpl w:val="C48C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41"/>
    <w:rsid w:val="000A2999"/>
    <w:rsid w:val="00545841"/>
    <w:rsid w:val="00964540"/>
    <w:rsid w:val="00B24652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D75D"/>
  <w15:docId w15:val="{3A663CFC-440A-4DBA-997B-3306287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xbe">
    <w:name w:val="_xbe"/>
    <w:basedOn w:val="DefaultParagraphFont"/>
  </w:style>
  <w:style w:type="character" w:customStyle="1" w:styleId="NoSpacingChar">
    <w:name w:val="No Spacing Char"/>
    <w:basedOn w:val="DefaultParagraphFont"/>
    <w:link w:val="NoSpacing"/>
    <w:uiPriority w:val="1"/>
    <w:locked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gingoyonjord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4</cp:revision>
  <dcterms:created xsi:type="dcterms:W3CDTF">2021-08-31T13:29:00Z</dcterms:created>
  <dcterms:modified xsi:type="dcterms:W3CDTF">2021-08-31T13:31:00Z</dcterms:modified>
</cp:coreProperties>
</file>