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4AC5" w14:textId="523E1AA6" w:rsidR="007E573F" w:rsidRDefault="007E573F">
      <w:pPr>
        <w:rPr>
          <w:rFonts w:ascii="Book Antiqua" w:hAnsi="Book Antiqua"/>
          <w:noProof/>
          <w:lang w:val="en-US"/>
        </w:rPr>
      </w:pPr>
      <w:r w:rsidRPr="007E573F">
        <w:rPr>
          <w:rFonts w:ascii="Book Antiqua" w:hAnsi="Book Antiqua"/>
          <w:sz w:val="40"/>
          <w:szCs w:val="40"/>
          <w:lang w:val="en-US"/>
        </w:rPr>
        <w:t>MARNIE LUV P. TICZON</w:t>
      </w:r>
      <w:r>
        <w:rPr>
          <w:rFonts w:ascii="Book Antiqua" w:hAnsi="Book Antiqua"/>
          <w:lang w:val="en-US"/>
        </w:rPr>
        <w:t xml:space="preserve">                       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33913537" wp14:editId="0B445E44">
            <wp:extent cx="1780540" cy="1704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80" cy="171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lang w:val="en-US"/>
        </w:rPr>
        <w:t xml:space="preserve">                   </w:t>
      </w:r>
    </w:p>
    <w:p w14:paraId="448E0410" w14:textId="77777777" w:rsidR="007E573F" w:rsidRDefault="007E573F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#510 28</w:t>
      </w:r>
      <w:r w:rsidRPr="007E573F">
        <w:rPr>
          <w:rFonts w:ascii="Book Antiqua" w:hAnsi="Book Antiqua"/>
          <w:vertAlign w:val="superscript"/>
          <w:lang w:val="en-US"/>
        </w:rPr>
        <w:t>th</w:t>
      </w:r>
      <w:r>
        <w:rPr>
          <w:rFonts w:ascii="Book Antiqua" w:hAnsi="Book Antiqua"/>
          <w:lang w:val="en-US"/>
        </w:rPr>
        <w:t xml:space="preserve"> Street Fernando </w:t>
      </w:r>
      <w:proofErr w:type="spellStart"/>
      <w:r>
        <w:rPr>
          <w:rFonts w:ascii="Book Antiqua" w:hAnsi="Book Antiqua"/>
          <w:lang w:val="en-US"/>
        </w:rPr>
        <w:t>AirBase</w:t>
      </w:r>
      <w:proofErr w:type="spellEnd"/>
      <w:r>
        <w:rPr>
          <w:rFonts w:ascii="Book Antiqua" w:hAnsi="Book Antiqua"/>
          <w:lang w:val="en-US"/>
        </w:rPr>
        <w:t xml:space="preserve"> Lipa City Batangas </w:t>
      </w:r>
    </w:p>
    <w:p w14:paraId="5CD7CFD2" w14:textId="58E0FDBD" w:rsidR="007E573F" w:rsidRDefault="007E573F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Mobile# 09064352241</w:t>
      </w:r>
    </w:p>
    <w:p w14:paraId="4A732DDA" w14:textId="69FC5C8A" w:rsidR="007E573F" w:rsidRDefault="007E573F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Email: </w:t>
      </w:r>
      <w:hyperlink r:id="rId5" w:history="1">
        <w:r w:rsidRPr="00B7239C">
          <w:rPr>
            <w:rStyle w:val="Hyperlink"/>
            <w:rFonts w:ascii="Book Antiqua" w:hAnsi="Book Antiqua"/>
            <w:lang w:val="en-US"/>
          </w:rPr>
          <w:t>marnieluv14@gmail.com</w:t>
        </w:r>
      </w:hyperlink>
    </w:p>
    <w:p w14:paraId="7BB7569B" w14:textId="0FEDAE81" w:rsidR="007E573F" w:rsidRDefault="007E573F">
      <w:pPr>
        <w:rPr>
          <w:rFonts w:ascii="Book Antiqua" w:hAnsi="Book Antiqua"/>
          <w:lang w:val="en-US"/>
        </w:rPr>
      </w:pPr>
    </w:p>
    <w:p w14:paraId="3714FDA8" w14:textId="0F00A7B4" w:rsidR="007E573F" w:rsidRDefault="007E573F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7E573F">
        <w:rPr>
          <w:rFonts w:ascii="Book Antiqua" w:hAnsi="Book Antiqua"/>
          <w:b/>
          <w:bCs/>
          <w:sz w:val="28"/>
          <w:szCs w:val="28"/>
          <w:lang w:val="en-US"/>
        </w:rPr>
        <w:t>OBJECTIVE</w:t>
      </w:r>
    </w:p>
    <w:p w14:paraId="272E6F52" w14:textId="522C7848" w:rsidR="007E573F" w:rsidRDefault="007E573F">
      <w:pPr>
        <w:rPr>
          <w:rFonts w:ascii="Book Antiqua" w:hAnsi="Book Antiqua"/>
          <w:sz w:val="24"/>
          <w:szCs w:val="24"/>
          <w:lang w:val="en-US"/>
        </w:rPr>
      </w:pPr>
      <w:r w:rsidRPr="007E573F">
        <w:rPr>
          <w:rFonts w:ascii="Book Antiqua" w:hAnsi="Book Antiqua"/>
          <w:sz w:val="24"/>
          <w:szCs w:val="24"/>
          <w:lang w:val="en-US"/>
        </w:rPr>
        <w:t xml:space="preserve">To work in a career oriented and challenging </w:t>
      </w:r>
      <w:r>
        <w:rPr>
          <w:rFonts w:ascii="Book Antiqua" w:hAnsi="Book Antiqua"/>
          <w:sz w:val="24"/>
          <w:szCs w:val="24"/>
          <w:lang w:val="en-US"/>
        </w:rPr>
        <w:t>environment that promotes personal growth, and uplifts professional developments.</w:t>
      </w:r>
    </w:p>
    <w:p w14:paraId="0F0F5360" w14:textId="59FE4EF5" w:rsidR="007E573F" w:rsidRDefault="007E573F">
      <w:pPr>
        <w:rPr>
          <w:rFonts w:ascii="Book Antiqua" w:hAnsi="Book Antiqua"/>
          <w:sz w:val="24"/>
          <w:szCs w:val="24"/>
          <w:lang w:val="en-US"/>
        </w:rPr>
      </w:pPr>
    </w:p>
    <w:p w14:paraId="0C27F8FB" w14:textId="571FAE6F" w:rsidR="007E573F" w:rsidRDefault="007E573F">
      <w:pPr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PERSONAL DATA</w:t>
      </w:r>
    </w:p>
    <w:p w14:paraId="7573CB43" w14:textId="7E48CA50" w:rsidR="007E573F" w:rsidRDefault="007E573F">
      <w:pPr>
        <w:rPr>
          <w:rFonts w:ascii="Book Antiqua" w:hAnsi="Book Antiqua"/>
          <w:lang w:val="en-US"/>
        </w:rPr>
      </w:pPr>
      <w:r>
        <w:rPr>
          <w:rFonts w:ascii="Book Antiqua" w:hAnsi="Book Antiqua"/>
          <w:sz w:val="26"/>
          <w:szCs w:val="26"/>
          <w:lang w:val="en-US"/>
        </w:rPr>
        <w:t xml:space="preserve">Date of Birth: </w:t>
      </w:r>
      <w:r w:rsidRPr="00753E55">
        <w:rPr>
          <w:rFonts w:ascii="Book Antiqua" w:hAnsi="Book Antiqua"/>
          <w:lang w:val="en-US"/>
        </w:rPr>
        <w:t>February 14 1990</w:t>
      </w:r>
    </w:p>
    <w:p w14:paraId="49864C4F" w14:textId="7D2C1AC0" w:rsidR="00753E55" w:rsidRDefault="00753E55">
      <w:pPr>
        <w:rPr>
          <w:rFonts w:ascii="Book Antiqua" w:hAnsi="Book Antiqua"/>
          <w:lang w:val="en-US"/>
        </w:rPr>
      </w:pPr>
      <w:r w:rsidRPr="00753E55">
        <w:rPr>
          <w:rFonts w:ascii="Book Antiqua" w:hAnsi="Book Antiqua"/>
          <w:sz w:val="24"/>
          <w:szCs w:val="24"/>
          <w:lang w:val="en-US"/>
        </w:rPr>
        <w:t>Place of Birth</w:t>
      </w:r>
      <w:r>
        <w:rPr>
          <w:rFonts w:ascii="Book Antiqua" w:hAnsi="Book Antiqua"/>
          <w:lang w:val="en-US"/>
        </w:rPr>
        <w:t>: AFP Medical Center, Quezon City</w:t>
      </w:r>
    </w:p>
    <w:p w14:paraId="200B1FD4" w14:textId="43FD6063" w:rsidR="00753E55" w:rsidRDefault="00753E55">
      <w:pPr>
        <w:rPr>
          <w:rFonts w:ascii="Book Antiqua" w:hAnsi="Book Antiqua"/>
          <w:lang w:val="en-US"/>
        </w:rPr>
      </w:pPr>
      <w:r w:rsidRPr="00753E55">
        <w:rPr>
          <w:rFonts w:ascii="Book Antiqua" w:hAnsi="Book Antiqua"/>
          <w:sz w:val="24"/>
          <w:szCs w:val="24"/>
          <w:lang w:val="en-US"/>
        </w:rPr>
        <w:t>Civil Status: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lang w:val="en-US"/>
        </w:rPr>
        <w:t>Married</w:t>
      </w:r>
    </w:p>
    <w:p w14:paraId="6A678D7B" w14:textId="6B5B83C0" w:rsidR="00753E55" w:rsidRDefault="00753E55">
      <w:pPr>
        <w:rPr>
          <w:rFonts w:ascii="Book Antiqua" w:hAnsi="Book Antiqua"/>
          <w:lang w:val="en-US"/>
        </w:rPr>
      </w:pPr>
      <w:r w:rsidRPr="00753E55">
        <w:rPr>
          <w:rFonts w:ascii="Book Antiqua" w:hAnsi="Book Antiqua"/>
          <w:sz w:val="24"/>
          <w:szCs w:val="24"/>
          <w:lang w:val="en-US"/>
        </w:rPr>
        <w:t xml:space="preserve">Citizenship: </w:t>
      </w:r>
      <w:r>
        <w:rPr>
          <w:rFonts w:ascii="Book Antiqua" w:hAnsi="Book Antiqua"/>
          <w:lang w:val="en-US"/>
        </w:rPr>
        <w:t>Filipino</w:t>
      </w:r>
    </w:p>
    <w:p w14:paraId="30DA4101" w14:textId="483CDDED" w:rsidR="00753E55" w:rsidRDefault="00753E55">
      <w:pPr>
        <w:rPr>
          <w:rFonts w:ascii="Book Antiqua" w:hAnsi="Book Antiqua"/>
          <w:lang w:val="en-US"/>
        </w:rPr>
      </w:pPr>
      <w:r w:rsidRPr="00753E55">
        <w:rPr>
          <w:rFonts w:ascii="Book Antiqua" w:hAnsi="Book Antiqua"/>
          <w:sz w:val="24"/>
          <w:szCs w:val="24"/>
          <w:lang w:val="en-US"/>
        </w:rPr>
        <w:t xml:space="preserve">Religion: </w:t>
      </w:r>
      <w:r>
        <w:rPr>
          <w:rFonts w:ascii="Book Antiqua" w:hAnsi="Book Antiqua"/>
          <w:lang w:val="en-US"/>
        </w:rPr>
        <w:t>Catholic</w:t>
      </w:r>
    </w:p>
    <w:p w14:paraId="621A9EFE" w14:textId="54F78DB7" w:rsidR="00753E55" w:rsidRDefault="00753E55">
      <w:pPr>
        <w:rPr>
          <w:rFonts w:ascii="Book Antiqua" w:hAnsi="Book Antiqua"/>
          <w:lang w:val="en-US"/>
        </w:rPr>
      </w:pPr>
      <w:r w:rsidRPr="00753E55">
        <w:rPr>
          <w:rFonts w:ascii="Book Antiqua" w:hAnsi="Book Antiqua"/>
          <w:sz w:val="24"/>
          <w:szCs w:val="24"/>
          <w:lang w:val="en-US"/>
        </w:rPr>
        <w:t>Height</w:t>
      </w:r>
      <w:r>
        <w:rPr>
          <w:rFonts w:ascii="Book Antiqua" w:hAnsi="Book Antiqua"/>
          <w:lang w:val="en-US"/>
        </w:rPr>
        <w:t>: 5’3</w:t>
      </w:r>
    </w:p>
    <w:p w14:paraId="38049B0B" w14:textId="5EBA13CE" w:rsidR="00753E55" w:rsidRDefault="00753E55">
      <w:pPr>
        <w:rPr>
          <w:rFonts w:ascii="Book Antiqua" w:hAnsi="Book Antiqua"/>
          <w:lang w:val="en-US"/>
        </w:rPr>
      </w:pPr>
      <w:r w:rsidRPr="00753E55">
        <w:rPr>
          <w:rFonts w:ascii="Book Antiqua" w:hAnsi="Book Antiqua"/>
          <w:sz w:val="24"/>
          <w:szCs w:val="24"/>
          <w:lang w:val="en-US"/>
        </w:rPr>
        <w:t>Weight</w:t>
      </w:r>
      <w:r>
        <w:rPr>
          <w:rFonts w:ascii="Book Antiqua" w:hAnsi="Book Antiqua"/>
          <w:lang w:val="en-US"/>
        </w:rPr>
        <w:t>: 68kgs</w:t>
      </w:r>
    </w:p>
    <w:p w14:paraId="2396B7F4" w14:textId="681BD79E" w:rsidR="00753E55" w:rsidRDefault="00753E55">
      <w:pPr>
        <w:rPr>
          <w:rFonts w:ascii="Book Antiqua" w:hAnsi="Book Antiqua"/>
          <w:lang w:val="en-US"/>
        </w:rPr>
      </w:pPr>
    </w:p>
    <w:p w14:paraId="0F2BA949" w14:textId="477DB1B7" w:rsidR="00753E55" w:rsidRPr="00753E55" w:rsidRDefault="00753E55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753E55">
        <w:rPr>
          <w:rFonts w:ascii="Book Antiqua" w:hAnsi="Book Antiqua"/>
          <w:b/>
          <w:bCs/>
          <w:sz w:val="28"/>
          <w:szCs w:val="28"/>
          <w:lang w:val="en-US"/>
        </w:rPr>
        <w:t>SKILLS</w:t>
      </w:r>
    </w:p>
    <w:p w14:paraId="2AB42657" w14:textId="4AC99758" w:rsidR="00753E55" w:rsidRDefault="006F0811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Excellent in Verbal </w:t>
      </w:r>
      <w:proofErr w:type="gramStart"/>
      <w:r>
        <w:rPr>
          <w:rFonts w:ascii="Book Antiqua" w:hAnsi="Book Antiqua"/>
          <w:lang w:val="en-US"/>
        </w:rPr>
        <w:t>And</w:t>
      </w:r>
      <w:proofErr w:type="gramEnd"/>
      <w:r>
        <w:rPr>
          <w:rFonts w:ascii="Book Antiqua" w:hAnsi="Book Antiqua"/>
          <w:lang w:val="en-US"/>
        </w:rPr>
        <w:t xml:space="preserve"> Written communication, both Filipino and English.</w:t>
      </w:r>
    </w:p>
    <w:p w14:paraId="168B85FD" w14:textId="32BFF54B" w:rsidR="006F0811" w:rsidRDefault="006F0811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Can relate well with People from a variety of Cultures.</w:t>
      </w:r>
    </w:p>
    <w:p w14:paraId="34C81DDA" w14:textId="09320E6C" w:rsidR="006F0811" w:rsidRPr="00753E55" w:rsidRDefault="006F0811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Hard Working and Fast Learner.</w:t>
      </w:r>
    </w:p>
    <w:p w14:paraId="4F2D3FEF" w14:textId="77777777" w:rsidR="00F56362" w:rsidRDefault="00F56362">
      <w:pPr>
        <w:rPr>
          <w:rFonts w:ascii="Book Antiqua" w:hAnsi="Book Antiqua"/>
          <w:b/>
          <w:bCs/>
          <w:sz w:val="28"/>
          <w:szCs w:val="28"/>
          <w:lang w:val="en-US"/>
        </w:rPr>
      </w:pPr>
    </w:p>
    <w:p w14:paraId="7E700528" w14:textId="192C2FAA" w:rsidR="007E573F" w:rsidRDefault="006F0811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6F0811">
        <w:rPr>
          <w:rFonts w:ascii="Book Antiqua" w:hAnsi="Book Antiqua"/>
          <w:b/>
          <w:bCs/>
          <w:sz w:val="28"/>
          <w:szCs w:val="28"/>
          <w:lang w:val="en-US"/>
        </w:rPr>
        <w:t>EDUCATIONAL BACKGROUND</w:t>
      </w:r>
    </w:p>
    <w:p w14:paraId="2F96CAC9" w14:textId="07364EDA" w:rsidR="006F0811" w:rsidRDefault="006F0811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PRIMARY                                  Immaculate Conception Parish School</w:t>
      </w:r>
    </w:p>
    <w:p w14:paraId="497BB81E" w14:textId="17B4A840" w:rsidR="006F0811" w:rsidRDefault="006F0811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Cubao</w:t>
      </w:r>
      <w:proofErr w:type="spellEnd"/>
      <w:r>
        <w:rPr>
          <w:rFonts w:ascii="Book Antiqua" w:hAnsi="Book Antiqua"/>
          <w:sz w:val="24"/>
          <w:szCs w:val="24"/>
          <w:lang w:val="en-US"/>
        </w:rPr>
        <w:t>, Quezon City</w:t>
      </w:r>
    </w:p>
    <w:p w14:paraId="77217103" w14:textId="045B019D" w:rsidR="006F0811" w:rsidRPr="006F0811" w:rsidRDefault="006F0811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 1996-1999</w:t>
      </w:r>
    </w:p>
    <w:p w14:paraId="7CF0E213" w14:textId="77777777" w:rsidR="00F56362" w:rsidRDefault="007E573F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</w:t>
      </w:r>
      <w:r w:rsidR="006F0811">
        <w:rPr>
          <w:rFonts w:ascii="Book Antiqua" w:hAnsi="Book Antiqua"/>
          <w:lang w:val="en-US"/>
        </w:rPr>
        <w:t xml:space="preserve">                          </w:t>
      </w:r>
    </w:p>
    <w:p w14:paraId="4129C708" w14:textId="2050697E" w:rsidR="007E573F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  </w:t>
      </w:r>
      <w:r w:rsidR="006F0811">
        <w:rPr>
          <w:rFonts w:ascii="Book Antiqua" w:hAnsi="Book Antiqua"/>
          <w:lang w:val="en-US"/>
        </w:rPr>
        <w:t xml:space="preserve"> </w:t>
      </w:r>
      <w:proofErr w:type="spellStart"/>
      <w:r w:rsidR="006F0811">
        <w:rPr>
          <w:rFonts w:ascii="Book Antiqua" w:hAnsi="Book Antiqua"/>
          <w:lang w:val="en-US"/>
        </w:rPr>
        <w:t>Sto</w:t>
      </w:r>
      <w:proofErr w:type="spellEnd"/>
      <w:r w:rsidR="006F0811">
        <w:rPr>
          <w:rFonts w:ascii="Book Antiqua" w:hAnsi="Book Antiqua"/>
          <w:lang w:val="en-US"/>
        </w:rPr>
        <w:t>. Ni</w:t>
      </w:r>
      <w:r>
        <w:rPr>
          <w:rFonts w:ascii="Book Antiqua" w:hAnsi="Book Antiqua"/>
          <w:lang w:val="en-US"/>
        </w:rPr>
        <w:t>no Catholic School</w:t>
      </w:r>
    </w:p>
    <w:p w14:paraId="24DAEB04" w14:textId="4617208B" w:rsid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   1999-2002</w:t>
      </w:r>
    </w:p>
    <w:p w14:paraId="00486066" w14:textId="73A6CBBE" w:rsidR="00F56362" w:rsidRDefault="00F56362">
      <w:pPr>
        <w:rPr>
          <w:rFonts w:ascii="Book Antiqua" w:hAnsi="Book Antiqua"/>
          <w:lang w:val="en-US"/>
        </w:rPr>
      </w:pPr>
    </w:p>
    <w:p w14:paraId="60E33C0C" w14:textId="68D6DC99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 w:rsidRPr="00F56362">
        <w:rPr>
          <w:rFonts w:ascii="Book Antiqua" w:hAnsi="Book Antiqua"/>
          <w:sz w:val="24"/>
          <w:szCs w:val="24"/>
          <w:lang w:val="en-US"/>
        </w:rPr>
        <w:lastRenderedPageBreak/>
        <w:t>SECONDARY</w:t>
      </w:r>
      <w:r>
        <w:rPr>
          <w:rFonts w:ascii="Book Antiqua" w:hAnsi="Book Antiqua"/>
          <w:sz w:val="24"/>
          <w:szCs w:val="24"/>
          <w:lang w:val="en-US"/>
        </w:rPr>
        <w:t xml:space="preserve">                          Army’s Angels Integrated School</w:t>
      </w:r>
    </w:p>
    <w:p w14:paraId="15D9C8A1" w14:textId="1D482362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Taguig City</w:t>
      </w:r>
    </w:p>
    <w:p w14:paraId="7382265D" w14:textId="71655AE3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2002-2004</w:t>
      </w:r>
    </w:p>
    <w:p w14:paraId="44BEFFE7" w14:textId="77777777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</w:t>
      </w:r>
    </w:p>
    <w:p w14:paraId="585CAE46" w14:textId="46F0F870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Fernando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AirBase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National High School</w:t>
      </w:r>
    </w:p>
    <w:p w14:paraId="380F5D66" w14:textId="4D0A3D52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Fernando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AirBase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Lipa City,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Batnagas</w:t>
      </w:r>
      <w:proofErr w:type="spellEnd"/>
    </w:p>
    <w:p w14:paraId="1D821ADA" w14:textId="543C8616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2004-2006</w:t>
      </w:r>
    </w:p>
    <w:p w14:paraId="50F1C4E1" w14:textId="77777777" w:rsidR="00F56362" w:rsidRDefault="00F56362">
      <w:pPr>
        <w:rPr>
          <w:rFonts w:ascii="Book Antiqua" w:hAnsi="Book Antiqua"/>
          <w:sz w:val="24"/>
          <w:szCs w:val="24"/>
          <w:lang w:val="en-US"/>
        </w:rPr>
      </w:pPr>
    </w:p>
    <w:p w14:paraId="30F0DA80" w14:textId="15F0252F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TERTIARY                                Lipa City Colleges</w:t>
      </w:r>
    </w:p>
    <w:p w14:paraId="38CF462E" w14:textId="1CDF50FA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Lipa City, Batangas</w:t>
      </w:r>
    </w:p>
    <w:p w14:paraId="78D17C9F" w14:textId="77777777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Associate in Health Science Education (AHSE)</w:t>
      </w:r>
    </w:p>
    <w:p w14:paraId="3E3246A9" w14:textId="5F917858" w:rsidR="00F56362" w:rsidRDefault="00F56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2006-2008</w:t>
      </w:r>
    </w:p>
    <w:p w14:paraId="6AC2BFC7" w14:textId="4C442024" w:rsidR="00F56362" w:rsidRDefault="00F56362">
      <w:pPr>
        <w:rPr>
          <w:rFonts w:ascii="Book Antiqua" w:hAnsi="Book Antiqua"/>
          <w:sz w:val="24"/>
          <w:szCs w:val="24"/>
          <w:lang w:val="en-US"/>
        </w:rPr>
      </w:pPr>
    </w:p>
    <w:p w14:paraId="6C91DFAA" w14:textId="0E43F3D4" w:rsidR="00F56362" w:rsidRDefault="00F56362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F56362">
        <w:rPr>
          <w:rFonts w:ascii="Book Antiqua" w:hAnsi="Book Antiqua"/>
          <w:b/>
          <w:bCs/>
          <w:sz w:val="28"/>
          <w:szCs w:val="28"/>
          <w:lang w:val="en-US"/>
        </w:rPr>
        <w:t>WORK EXPERIENCES</w:t>
      </w:r>
    </w:p>
    <w:p w14:paraId="5FEDD67E" w14:textId="04111188" w:rsid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 xml:space="preserve">                                           </w:t>
      </w:r>
      <w:r w:rsidRPr="00F56362">
        <w:rPr>
          <w:rFonts w:ascii="Book Antiqua" w:hAnsi="Book Antiqua"/>
          <w:lang w:val="en-US"/>
        </w:rPr>
        <w:t>Divine Love General Hospital</w:t>
      </w:r>
    </w:p>
    <w:p w14:paraId="05626B24" w14:textId="77777777" w:rsid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 Health Care Service (OJT)</w:t>
      </w:r>
    </w:p>
    <w:p w14:paraId="1DDA4F99" w14:textId="46B67D15" w:rsid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 Year 2007</w:t>
      </w:r>
    </w:p>
    <w:p w14:paraId="61E96F23" w14:textId="269F2089" w:rsid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</w:t>
      </w:r>
    </w:p>
    <w:p w14:paraId="41AFF792" w14:textId="15FA8FFD" w:rsid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 Metro Lipa Medical Center</w:t>
      </w:r>
    </w:p>
    <w:p w14:paraId="4872A06C" w14:textId="6A51EA75" w:rsid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 Health Care Service (OJT)</w:t>
      </w:r>
    </w:p>
    <w:p w14:paraId="639C7905" w14:textId="29180B15" w:rsidR="00433362" w:rsidRDefault="00433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       Year 2008</w:t>
      </w:r>
    </w:p>
    <w:p w14:paraId="1A6DE2BF" w14:textId="04A0831F" w:rsidR="00433362" w:rsidRDefault="00433362">
      <w:pPr>
        <w:rPr>
          <w:rFonts w:ascii="Book Antiqua" w:hAnsi="Book Antiqua"/>
          <w:lang w:val="en-US"/>
        </w:rPr>
      </w:pPr>
    </w:p>
    <w:p w14:paraId="1CD2E58D" w14:textId="61BD08EB" w:rsidR="00433362" w:rsidRDefault="00433362">
      <w:pPr>
        <w:rPr>
          <w:rFonts w:ascii="Book Antiqua" w:hAnsi="Book Antiqua"/>
          <w:lang w:val="en-US"/>
        </w:rPr>
      </w:pPr>
    </w:p>
    <w:p w14:paraId="2C0C1024" w14:textId="65D3F6B7" w:rsidR="00433362" w:rsidRDefault="00433362">
      <w:pPr>
        <w:rPr>
          <w:rFonts w:ascii="Book Antiqua" w:hAnsi="Book Antiqua"/>
          <w:lang w:val="en-US"/>
        </w:rPr>
      </w:pPr>
    </w:p>
    <w:p w14:paraId="0FACA8D2" w14:textId="6DD527B3" w:rsidR="00433362" w:rsidRDefault="00433362">
      <w:pPr>
        <w:rPr>
          <w:rFonts w:ascii="Book Antiqua" w:hAnsi="Book Antiqua"/>
          <w:lang w:val="en-US"/>
        </w:rPr>
      </w:pPr>
    </w:p>
    <w:p w14:paraId="2560ECB3" w14:textId="12654D72" w:rsidR="00433362" w:rsidRDefault="00433362">
      <w:pPr>
        <w:rPr>
          <w:rFonts w:ascii="Book Antiqua" w:hAnsi="Book Antiqua"/>
          <w:lang w:val="en-US"/>
        </w:rPr>
      </w:pPr>
    </w:p>
    <w:p w14:paraId="5358CDA7" w14:textId="269C7F16" w:rsidR="00433362" w:rsidRDefault="00433362">
      <w:pPr>
        <w:rPr>
          <w:rFonts w:ascii="Book Antiqua" w:hAnsi="Book Antiqua"/>
          <w:b/>
          <w:bCs/>
          <w:sz w:val="28"/>
          <w:szCs w:val="28"/>
          <w:lang w:val="en-US"/>
        </w:rPr>
      </w:pPr>
      <w:r w:rsidRPr="00433362">
        <w:rPr>
          <w:rFonts w:ascii="Book Antiqua" w:hAnsi="Book Antiqua"/>
          <w:b/>
          <w:bCs/>
          <w:sz w:val="28"/>
          <w:szCs w:val="28"/>
          <w:lang w:val="en-US"/>
        </w:rPr>
        <w:t>CHARACTER REFERENCES:</w:t>
      </w:r>
    </w:p>
    <w:p w14:paraId="5CC43FC3" w14:textId="6FCF14B2" w:rsidR="00433362" w:rsidRDefault="00433362">
      <w:pPr>
        <w:rPr>
          <w:rFonts w:ascii="Book Antiqua" w:hAnsi="Book Antiqua"/>
          <w:b/>
          <w:bCs/>
          <w:sz w:val="28"/>
          <w:szCs w:val="28"/>
          <w:lang w:val="en-US"/>
        </w:rPr>
      </w:pPr>
    </w:p>
    <w:p w14:paraId="7659F057" w14:textId="397ABA58" w:rsidR="00433362" w:rsidRPr="00433362" w:rsidRDefault="00433362">
      <w:pPr>
        <w:rPr>
          <w:rFonts w:ascii="Book Antiqua" w:hAnsi="Book Antiqua"/>
          <w:b/>
          <w:bCs/>
          <w:sz w:val="24"/>
          <w:szCs w:val="24"/>
          <w:lang w:val="en-US"/>
        </w:rPr>
      </w:pPr>
      <w:r w:rsidRPr="00433362">
        <w:rPr>
          <w:rFonts w:ascii="Book Antiqua" w:hAnsi="Book Antiqua"/>
          <w:b/>
          <w:bCs/>
          <w:sz w:val="24"/>
          <w:szCs w:val="24"/>
          <w:lang w:val="en-US"/>
        </w:rPr>
        <w:t>Joel Katigbak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                                                                                  Alexander Rodriguez</w:t>
      </w:r>
    </w:p>
    <w:p w14:paraId="17E0C136" w14:textId="052C9FCF" w:rsidR="00433362" w:rsidRDefault="00433362">
      <w:pPr>
        <w:rPr>
          <w:rFonts w:ascii="Book Antiqua" w:hAnsi="Book Antiqua"/>
          <w:sz w:val="24"/>
          <w:szCs w:val="24"/>
          <w:lang w:val="en-US"/>
        </w:rPr>
      </w:pPr>
      <w:r w:rsidRPr="00433362">
        <w:rPr>
          <w:rFonts w:ascii="Book Antiqua" w:hAnsi="Book Antiqua"/>
          <w:sz w:val="24"/>
          <w:szCs w:val="24"/>
          <w:lang w:val="en-US"/>
        </w:rPr>
        <w:t>Barangay Tambo Captain</w:t>
      </w: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           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LexBros</w:t>
      </w:r>
      <w:proofErr w:type="spellEnd"/>
      <w:r>
        <w:rPr>
          <w:rFonts w:ascii="Book Antiqua" w:hAnsi="Book Antiqua"/>
          <w:sz w:val="24"/>
          <w:szCs w:val="24"/>
          <w:lang w:val="en-US"/>
        </w:rPr>
        <w:t>, Customs Broker</w:t>
      </w:r>
    </w:p>
    <w:p w14:paraId="1BFB7C6D" w14:textId="15C444C6" w:rsidR="00433362" w:rsidRDefault="00433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</w:t>
      </w:r>
    </w:p>
    <w:p w14:paraId="258F0E04" w14:textId="0E2455A1" w:rsidR="00433362" w:rsidRPr="00433362" w:rsidRDefault="00433362">
      <w:pPr>
        <w:rPr>
          <w:rFonts w:ascii="Book Antiqua" w:hAnsi="Book Antiqua"/>
          <w:b/>
          <w:bCs/>
          <w:sz w:val="24"/>
          <w:szCs w:val="24"/>
          <w:lang w:val="en-US"/>
        </w:rPr>
      </w:pPr>
      <w:r w:rsidRPr="00433362">
        <w:rPr>
          <w:rFonts w:ascii="Book Antiqua" w:hAnsi="Book Antiqua"/>
          <w:b/>
          <w:bCs/>
          <w:sz w:val="24"/>
          <w:szCs w:val="24"/>
          <w:lang w:val="en-US"/>
        </w:rPr>
        <w:t xml:space="preserve">                                             </w:t>
      </w: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   </w:t>
      </w:r>
      <w:r w:rsidRPr="00433362">
        <w:rPr>
          <w:rFonts w:ascii="Book Antiqua" w:hAnsi="Book Antiqua"/>
          <w:b/>
          <w:bCs/>
          <w:sz w:val="24"/>
          <w:szCs w:val="24"/>
          <w:lang w:val="en-US"/>
        </w:rPr>
        <w:t>Gen. Romeo Dela Cruz (Ret)</w:t>
      </w:r>
    </w:p>
    <w:p w14:paraId="201B1C62" w14:textId="58921519" w:rsidR="00433362" w:rsidRPr="00433362" w:rsidRDefault="00433362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                                      ACDI Board Member</w:t>
      </w:r>
    </w:p>
    <w:p w14:paraId="21F402B1" w14:textId="77777777" w:rsidR="00433362" w:rsidRDefault="00433362">
      <w:pPr>
        <w:rPr>
          <w:rFonts w:ascii="Book Antiqua" w:hAnsi="Book Antiqua"/>
          <w:lang w:val="en-US"/>
        </w:rPr>
      </w:pPr>
    </w:p>
    <w:p w14:paraId="30D93DFF" w14:textId="77777777" w:rsidR="00F56362" w:rsidRDefault="00F56362">
      <w:pPr>
        <w:rPr>
          <w:rFonts w:ascii="Book Antiqua" w:hAnsi="Book Antiqua"/>
          <w:lang w:val="en-US"/>
        </w:rPr>
      </w:pPr>
    </w:p>
    <w:p w14:paraId="15C5E786" w14:textId="10D1B369" w:rsidR="00F56362" w:rsidRPr="00F56362" w:rsidRDefault="00F56362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                                   </w:t>
      </w:r>
    </w:p>
    <w:sectPr w:rsidR="00F56362" w:rsidRPr="00F56362" w:rsidSect="00F5636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3F"/>
    <w:rsid w:val="00433362"/>
    <w:rsid w:val="006F0811"/>
    <w:rsid w:val="00753E55"/>
    <w:rsid w:val="007E573F"/>
    <w:rsid w:val="00F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2B26"/>
  <w15:chartTrackingRefBased/>
  <w15:docId w15:val="{F7BDC142-4B00-4382-B48F-0873A063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nieluv1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Rotter</dc:creator>
  <cp:keywords/>
  <dc:description/>
  <cp:lastModifiedBy>Lance Rotter</cp:lastModifiedBy>
  <cp:revision>1</cp:revision>
  <dcterms:created xsi:type="dcterms:W3CDTF">2021-08-09T10:14:00Z</dcterms:created>
  <dcterms:modified xsi:type="dcterms:W3CDTF">2021-08-09T11:02:00Z</dcterms:modified>
</cp:coreProperties>
</file>