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C494" w14:textId="77777777" w:rsidR="00020198" w:rsidRDefault="00020198" w:rsidP="00020198">
      <w:pPr>
        <w:pStyle w:val="Title"/>
      </w:pPr>
      <w:r>
        <w:t>Task Specification</w:t>
      </w:r>
    </w:p>
    <w:p w14:paraId="74A6158A" w14:textId="77777777" w:rsidR="00020198" w:rsidRDefault="00020198" w:rsidP="00020198">
      <w:pPr>
        <w:pStyle w:val="Heading1"/>
      </w:pPr>
      <w:r w:rsidRPr="00020198">
        <w:rPr>
          <w:rStyle w:val="Emphasis"/>
        </w:rPr>
        <w:t>Background</w:t>
      </w:r>
    </w:p>
    <w:p w14:paraId="22953CAE" w14:textId="6A39824F" w:rsidR="00020198" w:rsidRDefault="00020198" w:rsidP="00020198">
      <w:r>
        <w:t xml:space="preserve">Michael works as a </w:t>
      </w:r>
      <w:r w:rsidR="00BE5BF7">
        <w:t>Spark</w:t>
      </w:r>
      <w:r>
        <w:t xml:space="preserve"> driver for Walmart and receives offers from the Spark driver site(https://drive4spark.walmart.com/). Clients send me offers from that site to the spark driver app. He wants to be able to see the offers before other drivers and only wants to receive offers from Walmart stores close to his house. He also wants to be able to select the price and the miles of delivery. In addition, he wants to be able to choose between manual and automatic selection of offers. Michael wants to be able to select his work area and only receive offers from that zone. Finally, he needs to be able to select the number of orders per offer.</w:t>
      </w:r>
    </w:p>
    <w:p w14:paraId="5245A844" w14:textId="77777777" w:rsidR="00020198" w:rsidRDefault="00020198" w:rsidP="00020198"/>
    <w:p w14:paraId="5555165D" w14:textId="77777777" w:rsidR="00020198" w:rsidRDefault="00020198" w:rsidP="00020198">
      <w:pPr>
        <w:pStyle w:val="Heading1"/>
      </w:pPr>
      <w:r>
        <w:t>Requirements</w:t>
      </w:r>
    </w:p>
    <w:p w14:paraId="3C47C993" w14:textId="67EBCA7D" w:rsidR="00020198" w:rsidRDefault="00020198" w:rsidP="00020198">
      <w:r>
        <w:t xml:space="preserve">The </w:t>
      </w:r>
      <w:r w:rsidR="00B61F7B">
        <w:t>App</w:t>
      </w:r>
      <w:r>
        <w:t xml:space="preserve"> should perform the following tasks:</w:t>
      </w:r>
    </w:p>
    <w:p w14:paraId="290CD370" w14:textId="77777777" w:rsidR="00020198" w:rsidRDefault="00020198" w:rsidP="00020198">
      <w:r>
        <w:t>1.</w:t>
      </w:r>
      <w:r>
        <w:tab/>
        <w:t>Provide Michael with the ability to select the Walmart stores from which he wants to receive offers.</w:t>
      </w:r>
    </w:p>
    <w:p w14:paraId="6C182AA7" w14:textId="77777777" w:rsidR="00020198" w:rsidRDefault="00020198" w:rsidP="00020198">
      <w:r>
        <w:t>2.</w:t>
      </w:r>
      <w:r>
        <w:tab/>
        <w:t>Allow Michael to select the price range for the offers he wishes to receive; for example, he may only want to receive offers $25 or higher.</w:t>
      </w:r>
    </w:p>
    <w:p w14:paraId="762946FE" w14:textId="77777777" w:rsidR="00020198" w:rsidRDefault="00020198" w:rsidP="00020198">
      <w:r>
        <w:t>3.</w:t>
      </w:r>
      <w:r>
        <w:tab/>
        <w:t>Enable Michael to select the distance he is willing to drive to deliver the order.</w:t>
      </w:r>
    </w:p>
    <w:p w14:paraId="28958811" w14:textId="77181EE3" w:rsidR="00020198" w:rsidRDefault="00020198" w:rsidP="00020198">
      <w:r>
        <w:t>4.</w:t>
      </w:r>
      <w:r>
        <w:tab/>
        <w:t xml:space="preserve">Give Michael the capability to choose between </w:t>
      </w:r>
      <w:r w:rsidR="00CA2CC1">
        <w:t xml:space="preserve">a </w:t>
      </w:r>
      <w:r>
        <w:t>manual and automatic selection of offers.</w:t>
      </w:r>
    </w:p>
    <w:p w14:paraId="0B91CF84" w14:textId="77777777" w:rsidR="00020198" w:rsidRDefault="00020198" w:rsidP="00020198">
      <w:r>
        <w:t>6.</w:t>
      </w:r>
      <w:r>
        <w:tab/>
        <w:t>Allow Michael to select his work area so that he will only receive offers from that region.</w:t>
      </w:r>
    </w:p>
    <w:p w14:paraId="73D2BE89" w14:textId="77777777" w:rsidR="00020198" w:rsidRDefault="00020198" w:rsidP="00020198">
      <w:r>
        <w:t>7.</w:t>
      </w:r>
      <w:r>
        <w:tab/>
        <w:t>Provide Michael the ability to select the number of orders per offer he wishes to receive.</w:t>
      </w:r>
    </w:p>
    <w:p w14:paraId="76E487D3" w14:textId="77777777" w:rsidR="00020198" w:rsidRDefault="00020198" w:rsidP="00020198"/>
    <w:p w14:paraId="383BA5CF" w14:textId="77777777" w:rsidR="00020198" w:rsidRDefault="00020198" w:rsidP="00020198">
      <w:pPr>
        <w:pStyle w:val="Heading1"/>
      </w:pPr>
      <w:r>
        <w:t>Deliverables</w:t>
      </w:r>
    </w:p>
    <w:p w14:paraId="6354CF4A" w14:textId="77777777" w:rsidR="00020198" w:rsidRDefault="00020198" w:rsidP="00020198">
      <w:r>
        <w:t>The development team should deliver:</w:t>
      </w:r>
    </w:p>
    <w:p w14:paraId="47A12299" w14:textId="0D7D240A" w:rsidR="00020198" w:rsidRDefault="00020198" w:rsidP="00020198">
      <w:r>
        <w:t>1.</w:t>
      </w:r>
      <w:r>
        <w:tab/>
      </w:r>
      <w:r w:rsidR="00B61F7B">
        <w:t>App</w:t>
      </w:r>
      <w:r>
        <w:t xml:space="preserve"> source code that meets the requirements specified above and product APK.</w:t>
      </w:r>
    </w:p>
    <w:p w14:paraId="0BB923D3" w14:textId="612DD404" w:rsidR="00020198" w:rsidRDefault="00020198" w:rsidP="00020198">
      <w:r>
        <w:t>2.</w:t>
      </w:r>
      <w:r>
        <w:tab/>
        <w:t xml:space="preserve">User documentation that explains how to use the </w:t>
      </w:r>
      <w:r w:rsidR="00B61F7B">
        <w:t>App</w:t>
      </w:r>
      <w:r>
        <w:t>.</w:t>
      </w:r>
    </w:p>
    <w:p w14:paraId="589FF9C4" w14:textId="77777777" w:rsidR="00020198" w:rsidRDefault="00020198" w:rsidP="00020198"/>
    <w:p w14:paraId="0C3DC32D" w14:textId="77777777" w:rsidR="00020198" w:rsidRDefault="00020198" w:rsidP="00020198">
      <w:pPr>
        <w:pStyle w:val="Heading1"/>
      </w:pPr>
      <w:r>
        <w:t>Acceptance Criteria</w:t>
      </w:r>
    </w:p>
    <w:p w14:paraId="38754933" w14:textId="3E2FF709" w:rsidR="00020198" w:rsidRDefault="00020198" w:rsidP="00020198">
      <w:r>
        <w:t xml:space="preserve">The </w:t>
      </w:r>
      <w:r w:rsidR="00B61F7B">
        <w:t>App</w:t>
      </w:r>
      <w:r>
        <w:t xml:space="preserve"> must satisfy the following acceptance criteria:</w:t>
      </w:r>
    </w:p>
    <w:p w14:paraId="0685F7AE" w14:textId="684CF0B5" w:rsidR="00020198" w:rsidRDefault="00020198" w:rsidP="00020198">
      <w:r>
        <w:t>1.</w:t>
      </w:r>
      <w:r>
        <w:tab/>
        <w:t xml:space="preserve">Apk must show offers as soon as it </w:t>
      </w:r>
      <w:r w:rsidR="00CA2CC1">
        <w:t xml:space="preserve">is </w:t>
      </w:r>
      <w:r>
        <w:t>created.</w:t>
      </w:r>
    </w:p>
    <w:p w14:paraId="5C7B92FE" w14:textId="77777777" w:rsidR="00020198" w:rsidRDefault="00020198" w:rsidP="00020198">
      <w:r>
        <w:t>2.</w:t>
      </w:r>
      <w:r>
        <w:tab/>
        <w:t>The user documentation is clear and complete.</w:t>
      </w:r>
    </w:p>
    <w:p w14:paraId="0BC310BD" w14:textId="77777777" w:rsidR="00020198" w:rsidRDefault="00020198" w:rsidP="00020198"/>
    <w:p w14:paraId="5565DCCE" w14:textId="77777777" w:rsidR="00020198" w:rsidRDefault="00020198" w:rsidP="00020198">
      <w:pPr>
        <w:pStyle w:val="Heading1"/>
      </w:pPr>
      <w:r>
        <w:t>Deadline</w:t>
      </w:r>
    </w:p>
    <w:p w14:paraId="3FD4A2E1" w14:textId="1BD09244" w:rsidR="00020198" w:rsidRDefault="00020198" w:rsidP="00020198">
      <w:r>
        <w:t xml:space="preserve">Until </w:t>
      </w:r>
      <w:r w:rsidR="006671AB">
        <w:t>20</w:t>
      </w:r>
      <w:r>
        <w:t xml:space="preserve"> July</w:t>
      </w:r>
    </w:p>
    <w:p w14:paraId="3B6DA179" w14:textId="77777777" w:rsidR="004019F3" w:rsidRDefault="004019F3"/>
    <w:p w14:paraId="20200E94" w14:textId="27B840A3" w:rsidR="005A5691" w:rsidRDefault="005A5691">
      <w:r>
        <w:t>If you have questions, plz send msg via telegram</w:t>
      </w:r>
    </w:p>
    <w:p w14:paraId="743F5616" w14:textId="56C7B040" w:rsidR="005A5691" w:rsidRDefault="005A5691">
      <w:r>
        <w:t>This is my telegram name : IncreMax</w:t>
      </w:r>
    </w:p>
    <w:sectPr w:rsidR="005A5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FF"/>
    <w:rsid w:val="00020198"/>
    <w:rsid w:val="001D760D"/>
    <w:rsid w:val="004019F3"/>
    <w:rsid w:val="005A5691"/>
    <w:rsid w:val="00600902"/>
    <w:rsid w:val="006671AB"/>
    <w:rsid w:val="00B61F7B"/>
    <w:rsid w:val="00BD3DBD"/>
    <w:rsid w:val="00BE5BF7"/>
    <w:rsid w:val="00CA2CC1"/>
    <w:rsid w:val="00CD30ED"/>
    <w:rsid w:val="00D747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0570"/>
  <w15:chartTrackingRefBased/>
  <w15:docId w15:val="{F0E36E89-14FF-44C5-9624-FC6D49D6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1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01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01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019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020198"/>
    <w:rPr>
      <w:color w:val="5A5A5A" w:themeColor="text1" w:themeTint="A5"/>
      <w:spacing w:val="15"/>
    </w:rPr>
  </w:style>
  <w:style w:type="character" w:styleId="SubtleEmphasis">
    <w:name w:val="Subtle Emphasis"/>
    <w:basedOn w:val="DefaultParagraphFont"/>
    <w:uiPriority w:val="19"/>
    <w:qFormat/>
    <w:rsid w:val="00020198"/>
    <w:rPr>
      <w:i/>
      <w:iCs/>
      <w:color w:val="404040" w:themeColor="text1" w:themeTint="BF"/>
    </w:rPr>
  </w:style>
  <w:style w:type="character" w:styleId="Emphasis">
    <w:name w:val="Emphasis"/>
    <w:basedOn w:val="DefaultParagraphFont"/>
    <w:uiPriority w:val="20"/>
    <w:qFormat/>
    <w:rsid w:val="00020198"/>
    <w:rPr>
      <w:i/>
      <w:iCs/>
    </w:rPr>
  </w:style>
  <w:style w:type="character" w:customStyle="1" w:styleId="Heading1Char">
    <w:name w:val="Heading 1 Char"/>
    <w:basedOn w:val="DefaultParagraphFont"/>
    <w:link w:val="Heading1"/>
    <w:uiPriority w:val="9"/>
    <w:rsid w:val="0002019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00902"/>
    <w:rPr>
      <w:color w:val="0563C1" w:themeColor="hyperlink"/>
      <w:u w:val="single"/>
    </w:rPr>
  </w:style>
  <w:style w:type="character" w:styleId="UnresolvedMention">
    <w:name w:val="Unresolved Mention"/>
    <w:basedOn w:val="DefaultParagraphFont"/>
    <w:uiPriority w:val="99"/>
    <w:semiHidden/>
    <w:unhideWhenUsed/>
    <w:rsid w:val="00600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307</Words>
  <Characters>1515</Characters>
  <Application>Microsoft Office Word</Application>
  <DocSecurity>0</DocSecurity>
  <Lines>72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Incre</dc:creator>
  <cp:keywords/>
  <dc:description/>
  <cp:lastModifiedBy>Incre</cp:lastModifiedBy>
  <cp:revision>13</cp:revision>
  <dcterms:created xsi:type="dcterms:W3CDTF">2023-06-27T15:33:00Z</dcterms:created>
  <dcterms:modified xsi:type="dcterms:W3CDTF">2023-07-15T08:41:00Z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aea57cef049f789fae50993932086792d4cea477c35a60fc717f8f1c16d2f62e</vt:lpwstr>
  </property>
</Properties>
</file>