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3E07" w14:textId="77777777" w:rsidR="00187980" w:rsidRDefault="00187980" w:rsidP="002F7335">
      <w:pPr>
        <w:rPr>
          <w:rFonts w:ascii="Arial" w:hAnsi="Arial" w:cs="Arial"/>
        </w:rPr>
      </w:pPr>
    </w:p>
    <w:p w14:paraId="7BEE5E84" w14:textId="5FAE5F0C" w:rsidR="002F7335" w:rsidRPr="005D20A5" w:rsidRDefault="00196738" w:rsidP="002F7335">
      <w:pPr>
        <w:rPr>
          <w:rFonts w:ascii="Arial" w:hAnsi="Arial" w:cs="Arial"/>
        </w:rPr>
      </w:pPr>
      <w:r w:rsidRPr="005D20A5">
        <w:rPr>
          <w:rFonts w:ascii="Arial" w:hAnsi="Arial" w:cs="Arial"/>
        </w:rPr>
        <w:t>Actually,</w:t>
      </w:r>
      <w:r w:rsidR="002F7335" w:rsidRPr="005D20A5">
        <w:rPr>
          <w:rFonts w:ascii="Arial" w:hAnsi="Arial" w:cs="Arial"/>
        </w:rPr>
        <w:t xml:space="preserve"> there is one project, which is already started but one of our main developer's </w:t>
      </w:r>
      <w:proofErr w:type="gramStart"/>
      <w:r w:rsidR="002F7335" w:rsidRPr="005D20A5">
        <w:rPr>
          <w:rFonts w:ascii="Arial" w:hAnsi="Arial" w:cs="Arial"/>
        </w:rPr>
        <w:t>mother</w:t>
      </w:r>
      <w:proofErr w:type="gramEnd"/>
      <w:r w:rsidR="002F7335" w:rsidRPr="005D20A5">
        <w:rPr>
          <w:rFonts w:ascii="Arial" w:hAnsi="Arial" w:cs="Arial"/>
        </w:rPr>
        <w:t xml:space="preserve"> died, so he is on holidays. So, </w:t>
      </w:r>
      <w:proofErr w:type="spellStart"/>
      <w:r w:rsidR="002F7335" w:rsidRPr="005D20A5">
        <w:rPr>
          <w:rFonts w:ascii="Arial" w:hAnsi="Arial" w:cs="Arial"/>
        </w:rPr>
        <w:t>i</w:t>
      </w:r>
      <w:proofErr w:type="spellEnd"/>
      <w:r w:rsidR="002F7335" w:rsidRPr="005D20A5">
        <w:rPr>
          <w:rFonts w:ascii="Arial" w:hAnsi="Arial" w:cs="Arial"/>
        </w:rPr>
        <w:t xml:space="preserve"> thought to contact some expert, who can help us on 2nd milestone work till our main developer is back and can work on 3rd and 4th milestones. However, if you did good for on 2nd milestone, then for sure, </w:t>
      </w:r>
      <w:proofErr w:type="spellStart"/>
      <w:r w:rsidR="002F7335" w:rsidRPr="005D20A5">
        <w:rPr>
          <w:rFonts w:ascii="Arial" w:hAnsi="Arial" w:cs="Arial"/>
        </w:rPr>
        <w:t>i</w:t>
      </w:r>
      <w:proofErr w:type="spellEnd"/>
      <w:r w:rsidR="002F7335" w:rsidRPr="005D20A5">
        <w:rPr>
          <w:rFonts w:ascii="Arial" w:hAnsi="Arial" w:cs="Arial"/>
        </w:rPr>
        <w:t xml:space="preserve"> can give you next milestones.</w:t>
      </w:r>
    </w:p>
    <w:p w14:paraId="02ACEB63" w14:textId="77777777" w:rsidR="002F7335" w:rsidRPr="005D20A5" w:rsidRDefault="002F7335" w:rsidP="002F7335">
      <w:pPr>
        <w:rPr>
          <w:rFonts w:ascii="Arial" w:hAnsi="Arial" w:cs="Arial"/>
        </w:rPr>
      </w:pPr>
    </w:p>
    <w:p w14:paraId="3ECEEAFD" w14:textId="69D6A7C3" w:rsidR="002F7335" w:rsidRPr="005D20A5" w:rsidRDefault="002F7335" w:rsidP="002F7335">
      <w:pPr>
        <w:rPr>
          <w:rFonts w:ascii="Arial" w:hAnsi="Arial" w:cs="Arial"/>
        </w:rPr>
      </w:pPr>
      <w:r w:rsidRPr="005D20A5">
        <w:rPr>
          <w:rFonts w:ascii="Arial" w:hAnsi="Arial" w:cs="Arial"/>
        </w:rPr>
        <w:t xml:space="preserve">Just so you know, our </w:t>
      </w:r>
      <w:r w:rsidR="008240DC">
        <w:rPr>
          <w:rFonts w:ascii="Arial" w:hAnsi="Arial" w:cs="Arial"/>
        </w:rPr>
        <w:t xml:space="preserve">previous </w:t>
      </w:r>
      <w:proofErr w:type="gramStart"/>
      <w:r w:rsidRPr="005D20A5">
        <w:rPr>
          <w:rFonts w:ascii="Arial" w:hAnsi="Arial" w:cs="Arial"/>
        </w:rPr>
        <w:t>developer</w:t>
      </w:r>
      <w:proofErr w:type="gramEnd"/>
      <w:r w:rsidRPr="005D20A5">
        <w:rPr>
          <w:rFonts w:ascii="Arial" w:hAnsi="Arial" w:cs="Arial"/>
        </w:rPr>
        <w:t xml:space="preserve"> name is: Kenneth, </w:t>
      </w:r>
      <w:r w:rsidR="004A55E2" w:rsidRPr="005D20A5">
        <w:rPr>
          <w:rFonts w:ascii="Arial" w:hAnsi="Arial" w:cs="Arial"/>
        </w:rPr>
        <w:t>whose</w:t>
      </w:r>
      <w:r w:rsidRPr="005D20A5">
        <w:rPr>
          <w:rFonts w:ascii="Arial" w:hAnsi="Arial" w:cs="Arial"/>
        </w:rPr>
        <w:t xml:space="preserve"> mother died.</w:t>
      </w:r>
    </w:p>
    <w:p w14:paraId="2319C454" w14:textId="77777777" w:rsidR="002F7335" w:rsidRPr="005D20A5" w:rsidRDefault="002F7335" w:rsidP="002F7335">
      <w:pPr>
        <w:rPr>
          <w:rFonts w:ascii="Arial" w:hAnsi="Arial" w:cs="Arial"/>
        </w:rPr>
      </w:pPr>
    </w:p>
    <w:p w14:paraId="2E8DA1E2" w14:textId="77777777" w:rsidR="002F7335" w:rsidRPr="005D20A5" w:rsidRDefault="002F7335" w:rsidP="002F7335">
      <w:pPr>
        <w:rPr>
          <w:rFonts w:ascii="Arial" w:hAnsi="Arial" w:cs="Arial"/>
        </w:rPr>
      </w:pPr>
      <w:r w:rsidRPr="005D20A5">
        <w:rPr>
          <w:rFonts w:ascii="Arial" w:hAnsi="Arial" w:cs="Arial"/>
        </w:rPr>
        <w:t>Now see if you can pick up from 2nd milestone, because we have completed 1st phase of design.</w:t>
      </w:r>
    </w:p>
    <w:p w14:paraId="0A882D00" w14:textId="77777777" w:rsidR="002F7335" w:rsidRPr="005D20A5" w:rsidRDefault="002F7335" w:rsidP="002F7335">
      <w:pPr>
        <w:rPr>
          <w:rFonts w:ascii="Arial" w:hAnsi="Arial" w:cs="Arial"/>
        </w:rPr>
      </w:pPr>
    </w:p>
    <w:p w14:paraId="253320EF" w14:textId="77777777" w:rsidR="002F7335" w:rsidRPr="005D20A5" w:rsidRDefault="002F7335" w:rsidP="002F7335">
      <w:pPr>
        <w:rPr>
          <w:rFonts w:ascii="Arial" w:hAnsi="Arial" w:cs="Arial"/>
        </w:rPr>
      </w:pPr>
      <w:r w:rsidRPr="005D20A5">
        <w:rPr>
          <w:rFonts w:ascii="Arial" w:hAnsi="Arial" w:cs="Arial"/>
        </w:rPr>
        <w:t>Please read this document first:</w:t>
      </w:r>
    </w:p>
    <w:p w14:paraId="358332B0" w14:textId="77777777" w:rsidR="002F7335" w:rsidRPr="005D20A5" w:rsidRDefault="002F7335" w:rsidP="002F7335">
      <w:pPr>
        <w:rPr>
          <w:rFonts w:ascii="Arial" w:hAnsi="Arial" w:cs="Arial"/>
        </w:rPr>
      </w:pPr>
    </w:p>
    <w:p w14:paraId="053C56D1" w14:textId="77777777" w:rsidR="002F7335" w:rsidRPr="00D76CDA" w:rsidRDefault="002F7335" w:rsidP="00D76CDA">
      <w:pPr>
        <w:ind w:firstLine="720"/>
        <w:rPr>
          <w:rFonts w:ascii="Arial" w:hAnsi="Arial" w:cs="Arial"/>
          <w:b/>
          <w:bCs/>
          <w:color w:val="FF0000"/>
        </w:rPr>
      </w:pPr>
      <w:r w:rsidRPr="00D76CDA">
        <w:rPr>
          <w:rFonts w:ascii="Arial" w:hAnsi="Arial" w:cs="Arial"/>
          <w:b/>
          <w:bCs/>
          <w:color w:val="FF0000"/>
        </w:rPr>
        <w:t>- Advanced Web3 Platform Development on Solana.docx</w:t>
      </w:r>
    </w:p>
    <w:p w14:paraId="18EE15C7" w14:textId="77777777" w:rsidR="002F7335" w:rsidRPr="005D20A5" w:rsidRDefault="002F7335" w:rsidP="002F7335">
      <w:pPr>
        <w:rPr>
          <w:rFonts w:ascii="Arial" w:hAnsi="Arial" w:cs="Arial"/>
        </w:rPr>
      </w:pPr>
    </w:p>
    <w:p w14:paraId="76DB5156" w14:textId="72FE1810" w:rsidR="002F7335" w:rsidRPr="005D20A5" w:rsidRDefault="002F7335" w:rsidP="002F7335">
      <w:pPr>
        <w:rPr>
          <w:rFonts w:ascii="Arial" w:hAnsi="Arial" w:cs="Arial"/>
        </w:rPr>
      </w:pPr>
      <w:r w:rsidRPr="005D20A5">
        <w:rPr>
          <w:rFonts w:ascii="Arial" w:hAnsi="Arial" w:cs="Arial"/>
        </w:rPr>
        <w:t>Please go thru' the requirements of this project from A to Z and we have completed 1st phase, which was design phase.</w:t>
      </w:r>
    </w:p>
    <w:p w14:paraId="4BB071E9" w14:textId="77777777" w:rsidR="002F7335" w:rsidRPr="005D20A5" w:rsidRDefault="002F7335" w:rsidP="002F7335">
      <w:pPr>
        <w:rPr>
          <w:rFonts w:ascii="Arial" w:hAnsi="Arial" w:cs="Arial"/>
        </w:rPr>
      </w:pPr>
    </w:p>
    <w:p w14:paraId="56CC4009" w14:textId="157E3D0B" w:rsidR="002F7335" w:rsidRPr="005D20A5" w:rsidRDefault="002F7335" w:rsidP="002F7335">
      <w:pPr>
        <w:rPr>
          <w:rFonts w:ascii="Arial" w:hAnsi="Arial" w:cs="Arial"/>
        </w:rPr>
      </w:pPr>
      <w:r w:rsidRPr="005D20A5">
        <w:rPr>
          <w:rFonts w:ascii="Arial" w:hAnsi="Arial" w:cs="Arial"/>
        </w:rPr>
        <w:t>This zip file is mentioned in the above word document.</w:t>
      </w:r>
    </w:p>
    <w:p w14:paraId="39C8AB8F" w14:textId="77777777" w:rsidR="002F7335" w:rsidRPr="005D20A5" w:rsidRDefault="002F7335" w:rsidP="002F7335">
      <w:pPr>
        <w:rPr>
          <w:rFonts w:ascii="Arial" w:hAnsi="Arial" w:cs="Arial"/>
        </w:rPr>
      </w:pPr>
    </w:p>
    <w:p w14:paraId="265DCBE9" w14:textId="0CCE34FE" w:rsidR="002F7335" w:rsidRPr="00C66042" w:rsidRDefault="002F7335" w:rsidP="00C66042">
      <w:pPr>
        <w:ind w:firstLine="720"/>
        <w:rPr>
          <w:rFonts w:ascii="Arial" w:hAnsi="Arial" w:cs="Arial"/>
          <w:b/>
          <w:bCs/>
          <w:color w:val="FF0000"/>
        </w:rPr>
      </w:pPr>
      <w:r w:rsidRPr="00C66042">
        <w:rPr>
          <w:rFonts w:ascii="Arial" w:hAnsi="Arial" w:cs="Arial"/>
          <w:b/>
          <w:bCs/>
          <w:color w:val="FF0000"/>
        </w:rPr>
        <w:t>- yozoon-main.zip</w:t>
      </w:r>
    </w:p>
    <w:p w14:paraId="644072CC" w14:textId="77777777" w:rsidR="002F7335" w:rsidRPr="005D20A5" w:rsidRDefault="002F7335" w:rsidP="002F7335">
      <w:pPr>
        <w:rPr>
          <w:rFonts w:ascii="Arial" w:hAnsi="Arial" w:cs="Arial"/>
        </w:rPr>
      </w:pPr>
    </w:p>
    <w:p w14:paraId="74C17368" w14:textId="77647744" w:rsidR="002F7335" w:rsidRPr="005D20A5" w:rsidRDefault="002F7335" w:rsidP="002F7335">
      <w:pPr>
        <w:rPr>
          <w:rFonts w:ascii="Arial" w:hAnsi="Arial" w:cs="Arial"/>
        </w:rPr>
      </w:pPr>
      <w:r w:rsidRPr="005D20A5">
        <w:rPr>
          <w:rFonts w:ascii="Arial" w:hAnsi="Arial" w:cs="Arial"/>
        </w:rPr>
        <w:t>=====</w:t>
      </w:r>
    </w:p>
    <w:p w14:paraId="3C754A54" w14:textId="77777777" w:rsidR="002F7335" w:rsidRPr="005D20A5" w:rsidRDefault="002F7335" w:rsidP="002F7335">
      <w:pPr>
        <w:rPr>
          <w:rFonts w:ascii="Arial" w:hAnsi="Arial" w:cs="Arial"/>
        </w:rPr>
      </w:pPr>
    </w:p>
    <w:p w14:paraId="7AB1416B" w14:textId="77777777" w:rsidR="002F7335" w:rsidRPr="005D20A5" w:rsidRDefault="002F7335" w:rsidP="002F7335">
      <w:pPr>
        <w:rPr>
          <w:rFonts w:ascii="Arial" w:hAnsi="Arial" w:cs="Arial"/>
        </w:rPr>
      </w:pPr>
      <w:r w:rsidRPr="005D20A5">
        <w:rPr>
          <w:rFonts w:ascii="Arial" w:hAnsi="Arial" w:cs="Arial"/>
        </w:rPr>
        <w:t>Here is the plan that Freelancer prepared for phases/milestones.</w:t>
      </w:r>
    </w:p>
    <w:p w14:paraId="7D279BF4" w14:textId="77777777" w:rsidR="002F7335" w:rsidRPr="005D20A5" w:rsidRDefault="002F7335" w:rsidP="002F7335">
      <w:pPr>
        <w:rPr>
          <w:rFonts w:ascii="Arial" w:hAnsi="Arial" w:cs="Arial"/>
        </w:rPr>
      </w:pPr>
    </w:p>
    <w:p w14:paraId="7396EA08" w14:textId="77777777" w:rsidR="002F7335" w:rsidRPr="00605545" w:rsidRDefault="002F7335" w:rsidP="00605545">
      <w:pPr>
        <w:ind w:firstLine="720"/>
        <w:rPr>
          <w:rFonts w:ascii="Arial" w:hAnsi="Arial" w:cs="Arial"/>
          <w:b/>
          <w:bCs/>
          <w:color w:val="FF0000"/>
        </w:rPr>
      </w:pPr>
      <w:r w:rsidRPr="00605545">
        <w:rPr>
          <w:rFonts w:ascii="Arial" w:hAnsi="Arial" w:cs="Arial"/>
          <w:b/>
          <w:bCs/>
          <w:color w:val="FF0000"/>
        </w:rPr>
        <w:t>- Working Plan &amp; Milestone Proposal 30-01-2025.docx</w:t>
      </w:r>
    </w:p>
    <w:p w14:paraId="58F2860E" w14:textId="77777777" w:rsidR="002F7335" w:rsidRPr="005D20A5" w:rsidRDefault="002F7335" w:rsidP="002F7335">
      <w:pPr>
        <w:rPr>
          <w:rFonts w:ascii="Arial" w:hAnsi="Arial" w:cs="Arial"/>
        </w:rPr>
      </w:pPr>
    </w:p>
    <w:p w14:paraId="7F9D21A0" w14:textId="1E91C2FF" w:rsidR="002F7335" w:rsidRPr="005D20A5" w:rsidRDefault="002F7335" w:rsidP="002F7335">
      <w:pPr>
        <w:rPr>
          <w:rFonts w:ascii="Arial" w:hAnsi="Arial" w:cs="Arial"/>
        </w:rPr>
      </w:pPr>
      <w:r w:rsidRPr="005D20A5">
        <w:rPr>
          <w:rFonts w:ascii="Arial" w:hAnsi="Arial" w:cs="Arial"/>
        </w:rPr>
        <w:t>According to this plan, as I mentioned above that we have completed 1st phase designing and client already acknowledged it.</w:t>
      </w:r>
    </w:p>
    <w:p w14:paraId="4A1FE68B" w14:textId="77777777" w:rsidR="002F7335" w:rsidRPr="005D20A5" w:rsidRDefault="002F7335" w:rsidP="002F7335">
      <w:pPr>
        <w:rPr>
          <w:rFonts w:ascii="Arial" w:hAnsi="Arial" w:cs="Arial"/>
        </w:rPr>
      </w:pPr>
    </w:p>
    <w:p w14:paraId="44DC403B" w14:textId="77777777" w:rsidR="002F7335" w:rsidRPr="005D20A5" w:rsidRDefault="002F7335" w:rsidP="002F7335">
      <w:pPr>
        <w:rPr>
          <w:rFonts w:ascii="Arial" w:hAnsi="Arial" w:cs="Arial"/>
        </w:rPr>
      </w:pPr>
      <w:r w:rsidRPr="005D20A5">
        <w:rPr>
          <w:rFonts w:ascii="Arial" w:hAnsi="Arial" w:cs="Arial"/>
        </w:rPr>
        <w:t>2nd phase was partially completed by Developer Kenneth but now his mother died and we have the code here for 2nd milestone and this is the work he already done:</w:t>
      </w:r>
    </w:p>
    <w:p w14:paraId="5098FA30" w14:textId="77777777" w:rsidR="002F7335" w:rsidRPr="005D20A5" w:rsidRDefault="002F7335" w:rsidP="002F7335">
      <w:pPr>
        <w:rPr>
          <w:rFonts w:ascii="Arial" w:hAnsi="Arial" w:cs="Arial"/>
        </w:rPr>
      </w:pPr>
    </w:p>
    <w:p w14:paraId="17C2ECB7" w14:textId="03484C1B" w:rsidR="002F7335" w:rsidRPr="00F24373" w:rsidRDefault="002F7335" w:rsidP="002F7335">
      <w:pPr>
        <w:rPr>
          <w:rFonts w:ascii="Arial" w:hAnsi="Arial" w:cs="Arial"/>
          <w:b/>
          <w:bCs/>
        </w:rPr>
      </w:pPr>
      <w:r w:rsidRPr="00F24373">
        <w:rPr>
          <w:rFonts w:ascii="Arial" w:hAnsi="Arial" w:cs="Arial"/>
          <w:b/>
          <w:bCs/>
        </w:rPr>
        <w:t xml:space="preserve">Here is source code for you to download: </w:t>
      </w:r>
      <w:hyperlink r:id="rId8" w:history="1">
        <w:r w:rsidRPr="00F24373">
          <w:rPr>
            <w:rStyle w:val="Hyperlink"/>
            <w:rFonts w:ascii="Arial" w:hAnsi="Arial" w:cs="Arial"/>
            <w:b/>
            <w:bCs/>
          </w:rPr>
          <w:t>https://drive.google.com/file/d/1WMaOtdrdeSTfUu7Z2y5rBkWXT-Q_unRi/view</w:t>
        </w:r>
      </w:hyperlink>
    </w:p>
    <w:p w14:paraId="2BFFE3D3" w14:textId="77777777" w:rsidR="002F7335" w:rsidRPr="00F24373" w:rsidRDefault="002F7335" w:rsidP="002F7335">
      <w:pPr>
        <w:rPr>
          <w:rFonts w:ascii="Arial" w:hAnsi="Arial" w:cs="Arial"/>
          <w:b/>
          <w:bCs/>
        </w:rPr>
      </w:pPr>
    </w:p>
    <w:p w14:paraId="12D3EA1A" w14:textId="77777777" w:rsidR="002F7335" w:rsidRPr="005D20A5" w:rsidRDefault="002F7335" w:rsidP="002F7335">
      <w:pPr>
        <w:rPr>
          <w:rFonts w:ascii="Arial" w:hAnsi="Arial" w:cs="Arial"/>
        </w:rPr>
      </w:pPr>
      <w:r w:rsidRPr="005D20A5">
        <w:rPr>
          <w:rFonts w:ascii="Arial" w:hAnsi="Arial" w:cs="Arial"/>
        </w:rPr>
        <w:t>I really want to know, if you can start from 2nd phase and then continue and finish it.</w:t>
      </w:r>
    </w:p>
    <w:p w14:paraId="66C88FC1" w14:textId="77777777" w:rsidR="002F7335" w:rsidRPr="005D20A5" w:rsidRDefault="002F7335" w:rsidP="002F7335">
      <w:pPr>
        <w:rPr>
          <w:rFonts w:ascii="Arial" w:hAnsi="Arial" w:cs="Arial"/>
        </w:rPr>
      </w:pPr>
    </w:p>
    <w:p w14:paraId="373FD4AD" w14:textId="77777777" w:rsidR="002F7335" w:rsidRPr="005D20A5" w:rsidRDefault="002F7335" w:rsidP="002F7335">
      <w:pPr>
        <w:rPr>
          <w:rFonts w:ascii="Arial" w:hAnsi="Arial" w:cs="Arial"/>
        </w:rPr>
      </w:pPr>
      <w:r w:rsidRPr="005D20A5">
        <w:rPr>
          <w:rFonts w:ascii="Arial" w:hAnsi="Arial" w:cs="Arial"/>
        </w:rPr>
        <w:t>Please let me know, if you can help us in this project.</w:t>
      </w:r>
    </w:p>
    <w:p w14:paraId="6C227AAD" w14:textId="77777777" w:rsidR="002F7335" w:rsidRPr="005D20A5" w:rsidRDefault="002F7335" w:rsidP="002F7335">
      <w:pPr>
        <w:rPr>
          <w:rFonts w:ascii="Arial" w:hAnsi="Arial" w:cs="Arial"/>
        </w:rPr>
      </w:pPr>
    </w:p>
    <w:p w14:paraId="26CECA77" w14:textId="01C941C0" w:rsidR="002F7335" w:rsidRPr="005D20A5" w:rsidRDefault="002F7335" w:rsidP="002F7335">
      <w:pPr>
        <w:rPr>
          <w:rFonts w:ascii="Arial" w:hAnsi="Arial" w:cs="Arial"/>
        </w:rPr>
      </w:pPr>
      <w:r w:rsidRPr="005D20A5">
        <w:rPr>
          <w:rFonts w:ascii="Arial" w:hAnsi="Arial" w:cs="Arial"/>
        </w:rPr>
        <w:t>As you can see that 2nd Milestone is smart contracts customization.</w:t>
      </w:r>
    </w:p>
    <w:p w14:paraId="1E006B05" w14:textId="77777777" w:rsidR="002F7335" w:rsidRPr="005D20A5" w:rsidRDefault="002F7335" w:rsidP="002F7335">
      <w:pPr>
        <w:rPr>
          <w:rFonts w:ascii="Arial" w:hAnsi="Arial" w:cs="Arial"/>
        </w:rPr>
      </w:pPr>
    </w:p>
    <w:p w14:paraId="6639F3FF" w14:textId="082E4AFD" w:rsidR="002F7335" w:rsidRPr="005D20A5" w:rsidRDefault="002F7335" w:rsidP="002F7335">
      <w:pPr>
        <w:rPr>
          <w:rFonts w:ascii="Arial" w:hAnsi="Arial" w:cs="Arial"/>
        </w:rPr>
      </w:pPr>
      <w:r w:rsidRPr="005D20A5">
        <w:rPr>
          <w:rFonts w:ascii="Arial" w:hAnsi="Arial" w:cs="Arial"/>
        </w:rPr>
        <w:t xml:space="preserve">We asked previous Developer Kenneth that can we upload the code somewhere to show progress to client, but before we ask client for server, Developer </w:t>
      </w:r>
      <w:proofErr w:type="spellStart"/>
      <w:r w:rsidRPr="005D20A5">
        <w:rPr>
          <w:rFonts w:ascii="Arial" w:hAnsi="Arial" w:cs="Arial"/>
        </w:rPr>
        <w:t>Keneth</w:t>
      </w:r>
      <w:proofErr w:type="spellEnd"/>
      <w:r w:rsidRPr="005D20A5">
        <w:rPr>
          <w:rFonts w:ascii="Arial" w:hAnsi="Arial" w:cs="Arial"/>
        </w:rPr>
        <w:t xml:space="preserve"> made a video to show it to client.</w:t>
      </w:r>
    </w:p>
    <w:p w14:paraId="58526363" w14:textId="77777777" w:rsidR="002F7335" w:rsidRPr="005D20A5" w:rsidRDefault="002F7335" w:rsidP="002F7335">
      <w:pPr>
        <w:rPr>
          <w:rFonts w:ascii="Arial" w:hAnsi="Arial" w:cs="Arial"/>
        </w:rPr>
      </w:pPr>
    </w:p>
    <w:p w14:paraId="6BBBC06D" w14:textId="3767E3B2" w:rsidR="002F7335" w:rsidRPr="005D20A5" w:rsidRDefault="002F7335" w:rsidP="002F7335">
      <w:pPr>
        <w:rPr>
          <w:rFonts w:ascii="Arial" w:hAnsi="Arial" w:cs="Arial"/>
        </w:rPr>
      </w:pPr>
      <w:r w:rsidRPr="005D20A5">
        <w:rPr>
          <w:rFonts w:ascii="Arial" w:hAnsi="Arial" w:cs="Arial"/>
        </w:rPr>
        <w:t>Previous Developer created video and said:</w:t>
      </w:r>
    </w:p>
    <w:p w14:paraId="1CD21248" w14:textId="77777777" w:rsidR="002F7335" w:rsidRPr="005D20A5" w:rsidRDefault="002F7335" w:rsidP="002F7335">
      <w:pPr>
        <w:rPr>
          <w:rFonts w:ascii="Arial" w:hAnsi="Arial" w:cs="Arial"/>
        </w:rPr>
      </w:pPr>
    </w:p>
    <w:p w14:paraId="42141139" w14:textId="71EE1F4B" w:rsidR="002F7335" w:rsidRPr="005D20A5" w:rsidRDefault="002F7335" w:rsidP="002F7335">
      <w:pPr>
        <w:rPr>
          <w:rFonts w:ascii="Arial" w:hAnsi="Arial" w:cs="Arial"/>
        </w:rPr>
      </w:pPr>
      <w:r w:rsidRPr="005D20A5">
        <w:rPr>
          <w:rFonts w:ascii="Arial" w:hAnsi="Arial" w:cs="Arial"/>
        </w:rPr>
        <w:t xml:space="preserve">- There </w:t>
      </w:r>
      <w:r w:rsidR="00714E60" w:rsidRPr="005D20A5">
        <w:rPr>
          <w:rFonts w:ascii="Arial" w:hAnsi="Arial" w:cs="Arial"/>
        </w:rPr>
        <w:t>are</w:t>
      </w:r>
      <w:r w:rsidRPr="005D20A5">
        <w:rPr>
          <w:rFonts w:ascii="Arial" w:hAnsi="Arial" w:cs="Arial"/>
        </w:rPr>
        <w:t xml:space="preserve"> instruction commands on the readme file. You may need to install the environments on the pc. It may </w:t>
      </w:r>
      <w:r w:rsidR="00AD6110" w:rsidRPr="005D20A5">
        <w:rPr>
          <w:rFonts w:ascii="Arial" w:hAnsi="Arial" w:cs="Arial"/>
        </w:rPr>
        <w:t>require</w:t>
      </w:r>
      <w:r w:rsidRPr="005D20A5">
        <w:rPr>
          <w:rFonts w:ascii="Arial" w:hAnsi="Arial" w:cs="Arial"/>
        </w:rPr>
        <w:t xml:space="preserve"> ubuntu system or on windows it can be done on wsl2</w:t>
      </w:r>
    </w:p>
    <w:p w14:paraId="16E592F9" w14:textId="77777777" w:rsidR="002F7335" w:rsidRPr="005D20A5" w:rsidRDefault="002F7335" w:rsidP="002F7335">
      <w:pPr>
        <w:rPr>
          <w:rFonts w:ascii="Arial" w:hAnsi="Arial" w:cs="Arial"/>
        </w:rPr>
      </w:pPr>
    </w:p>
    <w:p w14:paraId="00441714" w14:textId="77777777" w:rsidR="002F7335" w:rsidRPr="005D20A5" w:rsidRDefault="002F7335" w:rsidP="002F7335">
      <w:pPr>
        <w:rPr>
          <w:rFonts w:ascii="Arial" w:hAnsi="Arial" w:cs="Arial"/>
        </w:rPr>
      </w:pPr>
      <w:r w:rsidRPr="005D20A5">
        <w:rPr>
          <w:rFonts w:ascii="Arial" w:hAnsi="Arial" w:cs="Arial"/>
        </w:rPr>
        <w:t xml:space="preserve">anchor build --arch </w:t>
      </w:r>
      <w:proofErr w:type="spellStart"/>
      <w:r w:rsidRPr="005D20A5">
        <w:rPr>
          <w:rFonts w:ascii="Arial" w:hAnsi="Arial" w:cs="Arial"/>
        </w:rPr>
        <w:t>sbf</w:t>
      </w:r>
      <w:proofErr w:type="spellEnd"/>
    </w:p>
    <w:p w14:paraId="4F360BB8" w14:textId="77777777" w:rsidR="002F7335" w:rsidRPr="005D20A5" w:rsidRDefault="002F7335" w:rsidP="002F7335">
      <w:pPr>
        <w:rPr>
          <w:rFonts w:ascii="Arial" w:hAnsi="Arial" w:cs="Arial"/>
        </w:rPr>
      </w:pPr>
    </w:p>
    <w:p w14:paraId="676C6730" w14:textId="77777777" w:rsidR="002F7335" w:rsidRPr="005D20A5" w:rsidRDefault="002F7335" w:rsidP="002F7335">
      <w:pPr>
        <w:rPr>
          <w:rFonts w:ascii="Arial" w:hAnsi="Arial" w:cs="Arial"/>
        </w:rPr>
      </w:pPr>
      <w:r w:rsidRPr="005D20A5">
        <w:rPr>
          <w:rFonts w:ascii="Arial" w:hAnsi="Arial" w:cs="Arial"/>
        </w:rPr>
        <w:lastRenderedPageBreak/>
        <w:t>cargo build</w:t>
      </w:r>
    </w:p>
    <w:p w14:paraId="44BF8064" w14:textId="77777777" w:rsidR="002F7335" w:rsidRPr="005D20A5" w:rsidRDefault="002F7335" w:rsidP="002F7335">
      <w:pPr>
        <w:rPr>
          <w:rFonts w:ascii="Arial" w:hAnsi="Arial" w:cs="Arial"/>
        </w:rPr>
      </w:pPr>
    </w:p>
    <w:p w14:paraId="01AD6203" w14:textId="77777777" w:rsidR="002F7335" w:rsidRPr="005D20A5" w:rsidRDefault="002F7335" w:rsidP="002F7335">
      <w:pPr>
        <w:rPr>
          <w:rFonts w:ascii="Arial" w:hAnsi="Arial" w:cs="Arial"/>
        </w:rPr>
      </w:pPr>
      <w:proofErr w:type="spellStart"/>
      <w:r w:rsidRPr="005D20A5">
        <w:rPr>
          <w:rFonts w:ascii="Arial" w:hAnsi="Arial" w:cs="Arial"/>
        </w:rPr>
        <w:t>solana</w:t>
      </w:r>
      <w:proofErr w:type="spellEnd"/>
      <w:r w:rsidRPr="005D20A5">
        <w:rPr>
          <w:rFonts w:ascii="Arial" w:hAnsi="Arial" w:cs="Arial"/>
        </w:rPr>
        <w:t xml:space="preserve"> airdrop 2</w:t>
      </w:r>
    </w:p>
    <w:p w14:paraId="7395ACDB" w14:textId="77777777" w:rsidR="002F7335" w:rsidRPr="005D20A5" w:rsidRDefault="002F7335" w:rsidP="002F7335">
      <w:pPr>
        <w:rPr>
          <w:rFonts w:ascii="Arial" w:hAnsi="Arial" w:cs="Arial"/>
        </w:rPr>
      </w:pPr>
    </w:p>
    <w:p w14:paraId="50154E5D" w14:textId="77777777" w:rsidR="002F7335" w:rsidRPr="005D20A5" w:rsidRDefault="002F7335" w:rsidP="002F7335">
      <w:pPr>
        <w:rPr>
          <w:rFonts w:ascii="Arial" w:hAnsi="Arial" w:cs="Arial"/>
        </w:rPr>
      </w:pPr>
      <w:proofErr w:type="spellStart"/>
      <w:r w:rsidRPr="005D20A5">
        <w:rPr>
          <w:rFonts w:ascii="Arial" w:hAnsi="Arial" w:cs="Arial"/>
        </w:rPr>
        <w:t>solana</w:t>
      </w:r>
      <w:proofErr w:type="spellEnd"/>
      <w:r w:rsidRPr="005D20A5">
        <w:rPr>
          <w:rFonts w:ascii="Arial" w:hAnsi="Arial" w:cs="Arial"/>
        </w:rPr>
        <w:t xml:space="preserve"> balance</w:t>
      </w:r>
    </w:p>
    <w:p w14:paraId="5C6C197B" w14:textId="77777777" w:rsidR="002F7335" w:rsidRPr="005D20A5" w:rsidRDefault="002F7335" w:rsidP="002F7335">
      <w:pPr>
        <w:rPr>
          <w:rFonts w:ascii="Arial" w:hAnsi="Arial" w:cs="Arial"/>
        </w:rPr>
      </w:pPr>
    </w:p>
    <w:p w14:paraId="3A1A5967" w14:textId="77777777" w:rsidR="002F7335" w:rsidRPr="005D20A5" w:rsidRDefault="002F7335" w:rsidP="002F7335">
      <w:pPr>
        <w:rPr>
          <w:rFonts w:ascii="Arial" w:hAnsi="Arial" w:cs="Arial"/>
        </w:rPr>
      </w:pPr>
      <w:proofErr w:type="spellStart"/>
      <w:r w:rsidRPr="005D20A5">
        <w:rPr>
          <w:rFonts w:ascii="Arial" w:hAnsi="Arial" w:cs="Arial"/>
        </w:rPr>
        <w:t>solana</w:t>
      </w:r>
      <w:proofErr w:type="spellEnd"/>
      <w:r w:rsidRPr="005D20A5">
        <w:rPr>
          <w:rFonts w:ascii="Arial" w:hAnsi="Arial" w:cs="Arial"/>
        </w:rPr>
        <w:t>-test-validator</w:t>
      </w:r>
    </w:p>
    <w:p w14:paraId="1FE49677" w14:textId="77777777" w:rsidR="002F7335" w:rsidRPr="005D20A5" w:rsidRDefault="002F7335" w:rsidP="002F7335">
      <w:pPr>
        <w:rPr>
          <w:rFonts w:ascii="Arial" w:hAnsi="Arial" w:cs="Arial"/>
        </w:rPr>
      </w:pPr>
    </w:p>
    <w:p w14:paraId="1F6D291A" w14:textId="77777777" w:rsidR="002F7335" w:rsidRPr="005D20A5" w:rsidRDefault="002F7335" w:rsidP="002F7335">
      <w:pPr>
        <w:rPr>
          <w:rFonts w:ascii="Arial" w:hAnsi="Arial" w:cs="Arial"/>
        </w:rPr>
      </w:pPr>
      <w:r w:rsidRPr="005D20A5">
        <w:rPr>
          <w:rFonts w:ascii="Arial" w:hAnsi="Arial" w:cs="Arial"/>
        </w:rPr>
        <w:t>Is there ubuntu system or windows?</w:t>
      </w:r>
    </w:p>
    <w:p w14:paraId="39CE8411" w14:textId="77777777" w:rsidR="002F7335" w:rsidRPr="005D20A5" w:rsidRDefault="002F7335" w:rsidP="002F7335">
      <w:pPr>
        <w:rPr>
          <w:rFonts w:ascii="Arial" w:hAnsi="Arial" w:cs="Arial"/>
        </w:rPr>
      </w:pPr>
    </w:p>
    <w:p w14:paraId="42AD4DCD" w14:textId="77777777" w:rsidR="002F7335" w:rsidRPr="005D20A5" w:rsidRDefault="002F7335" w:rsidP="002F7335">
      <w:pPr>
        <w:rPr>
          <w:rFonts w:ascii="Arial" w:hAnsi="Arial" w:cs="Arial"/>
        </w:rPr>
      </w:pPr>
      <w:r w:rsidRPr="005D20A5">
        <w:rPr>
          <w:rFonts w:ascii="Arial" w:hAnsi="Arial" w:cs="Arial"/>
        </w:rPr>
        <w:t>If on windows, familiar with wsl2?</w:t>
      </w:r>
    </w:p>
    <w:p w14:paraId="0D8E9235" w14:textId="77777777" w:rsidR="002F7335" w:rsidRPr="005D20A5" w:rsidRDefault="002F7335" w:rsidP="002F7335">
      <w:pPr>
        <w:rPr>
          <w:rFonts w:ascii="Arial" w:hAnsi="Arial" w:cs="Arial"/>
        </w:rPr>
      </w:pPr>
    </w:p>
    <w:p w14:paraId="318BC1D6" w14:textId="77777777" w:rsidR="002F7335" w:rsidRPr="005D20A5" w:rsidRDefault="002F7335" w:rsidP="002F7335">
      <w:pPr>
        <w:rPr>
          <w:rFonts w:ascii="Arial" w:hAnsi="Arial" w:cs="Arial"/>
        </w:rPr>
      </w:pPr>
      <w:r w:rsidRPr="005D20A5">
        <w:rPr>
          <w:rFonts w:ascii="Arial" w:hAnsi="Arial" w:cs="Arial"/>
        </w:rPr>
        <w:t>---</w:t>
      </w:r>
    </w:p>
    <w:p w14:paraId="59980CA0" w14:textId="77777777" w:rsidR="002F7335" w:rsidRPr="005D20A5" w:rsidRDefault="002F7335" w:rsidP="002F7335">
      <w:pPr>
        <w:rPr>
          <w:rFonts w:ascii="Arial" w:hAnsi="Arial" w:cs="Arial"/>
        </w:rPr>
      </w:pPr>
    </w:p>
    <w:p w14:paraId="392946D1" w14:textId="77777777" w:rsidR="002F7335" w:rsidRPr="005D20A5" w:rsidRDefault="002F7335" w:rsidP="002F7335">
      <w:pPr>
        <w:rPr>
          <w:rFonts w:ascii="Arial" w:hAnsi="Arial" w:cs="Arial"/>
        </w:rPr>
      </w:pPr>
      <w:r w:rsidRPr="005D20A5">
        <w:rPr>
          <w:rFonts w:ascii="Arial" w:hAnsi="Arial" w:cs="Arial"/>
        </w:rPr>
        <w:t>This is the video of that developer sent about 2nd milestone but then after that his mother died.</w:t>
      </w:r>
    </w:p>
    <w:p w14:paraId="7F8EA0F4" w14:textId="77777777" w:rsidR="002F7335" w:rsidRPr="005D20A5" w:rsidRDefault="002F7335" w:rsidP="002F7335">
      <w:pPr>
        <w:rPr>
          <w:rFonts w:ascii="Arial" w:hAnsi="Arial" w:cs="Arial"/>
        </w:rPr>
      </w:pPr>
    </w:p>
    <w:p w14:paraId="1DC1B976" w14:textId="3AC745CB" w:rsidR="002F7335" w:rsidRPr="005D20A5" w:rsidRDefault="00000000" w:rsidP="002F7335">
      <w:pPr>
        <w:rPr>
          <w:rFonts w:ascii="Arial" w:hAnsi="Arial" w:cs="Arial"/>
        </w:rPr>
      </w:pPr>
      <w:hyperlink r:id="rId9" w:history="1">
        <w:r w:rsidR="002F7335" w:rsidRPr="005D20A5">
          <w:rPr>
            <w:rStyle w:val="Hyperlink"/>
            <w:rFonts w:ascii="Arial" w:hAnsi="Arial" w:cs="Arial"/>
          </w:rPr>
          <w:t>https://www.loom.com/share/1688eb1193cb4a53ab62efc9d9fc535d?sid=4d598983-b860-41e3-b354-1cebbd941c43</w:t>
        </w:r>
      </w:hyperlink>
    </w:p>
    <w:p w14:paraId="2BF4B145" w14:textId="77777777" w:rsidR="002F7335" w:rsidRPr="005D20A5" w:rsidRDefault="002F7335" w:rsidP="002F7335">
      <w:pPr>
        <w:rPr>
          <w:rFonts w:ascii="Arial" w:hAnsi="Arial" w:cs="Arial"/>
        </w:rPr>
      </w:pPr>
    </w:p>
    <w:p w14:paraId="65416FE4" w14:textId="77777777" w:rsidR="002F7335" w:rsidRPr="005D20A5" w:rsidRDefault="002F7335" w:rsidP="002F7335">
      <w:pPr>
        <w:rPr>
          <w:rFonts w:ascii="Arial" w:hAnsi="Arial" w:cs="Arial"/>
        </w:rPr>
      </w:pPr>
      <w:r w:rsidRPr="005D20A5">
        <w:rPr>
          <w:rFonts w:ascii="Arial" w:hAnsi="Arial" w:cs="Arial"/>
        </w:rPr>
        <w:t>-----</w:t>
      </w:r>
    </w:p>
    <w:p w14:paraId="1A6E7724" w14:textId="77777777" w:rsidR="002F7335" w:rsidRPr="005D20A5" w:rsidRDefault="002F7335" w:rsidP="002F7335">
      <w:pPr>
        <w:rPr>
          <w:rFonts w:ascii="Arial" w:hAnsi="Arial" w:cs="Arial"/>
        </w:rPr>
      </w:pPr>
    </w:p>
    <w:p w14:paraId="1ADD567B" w14:textId="569CC6A6" w:rsidR="002F7335" w:rsidRPr="005D20A5" w:rsidRDefault="002F7335" w:rsidP="002F7335">
      <w:pPr>
        <w:rPr>
          <w:rFonts w:ascii="Arial" w:hAnsi="Arial" w:cs="Arial"/>
        </w:rPr>
      </w:pPr>
      <w:r w:rsidRPr="005D20A5">
        <w:rPr>
          <w:rFonts w:ascii="Arial" w:hAnsi="Arial" w:cs="Arial"/>
        </w:rPr>
        <w:t>Previous developer Kenneth further said:</w:t>
      </w:r>
    </w:p>
    <w:p w14:paraId="384B5B37" w14:textId="77777777" w:rsidR="002F7335" w:rsidRPr="005D20A5" w:rsidRDefault="002F7335" w:rsidP="002F7335">
      <w:pPr>
        <w:rPr>
          <w:rFonts w:ascii="Arial" w:hAnsi="Arial" w:cs="Arial"/>
        </w:rPr>
      </w:pPr>
    </w:p>
    <w:p w14:paraId="3DF71F1A" w14:textId="77777777" w:rsidR="002F7335" w:rsidRPr="005D20A5" w:rsidRDefault="002F7335" w:rsidP="002F7335">
      <w:pPr>
        <w:rPr>
          <w:rFonts w:ascii="Arial" w:hAnsi="Arial" w:cs="Arial"/>
        </w:rPr>
      </w:pPr>
      <w:r w:rsidRPr="005D20A5">
        <w:rPr>
          <w:rFonts w:ascii="Arial" w:hAnsi="Arial" w:cs="Arial"/>
        </w:rPr>
        <w:t xml:space="preserve">This testing </w:t>
      </w:r>
      <w:proofErr w:type="gramStart"/>
      <w:r w:rsidRPr="005D20A5">
        <w:rPr>
          <w:rFonts w:ascii="Arial" w:hAnsi="Arial" w:cs="Arial"/>
        </w:rPr>
        <w:t>result</w:t>
      </w:r>
      <w:proofErr w:type="gramEnd"/>
      <w:r w:rsidRPr="005D20A5">
        <w:rPr>
          <w:rFonts w:ascii="Arial" w:hAnsi="Arial" w:cs="Arial"/>
        </w:rPr>
        <w:t>.</w:t>
      </w:r>
    </w:p>
    <w:p w14:paraId="4C710548" w14:textId="77777777" w:rsidR="002F7335" w:rsidRPr="005D20A5" w:rsidRDefault="002F7335" w:rsidP="002F7335">
      <w:pPr>
        <w:rPr>
          <w:rFonts w:ascii="Arial" w:hAnsi="Arial" w:cs="Arial"/>
        </w:rPr>
      </w:pPr>
    </w:p>
    <w:p w14:paraId="26E47705" w14:textId="77777777" w:rsidR="002F7335" w:rsidRPr="005D20A5" w:rsidRDefault="002F7335" w:rsidP="002F7335">
      <w:pPr>
        <w:rPr>
          <w:rFonts w:ascii="Arial" w:hAnsi="Arial" w:cs="Arial"/>
        </w:rPr>
      </w:pPr>
      <w:r w:rsidRPr="005D20A5">
        <w:rPr>
          <w:rFonts w:ascii="Arial" w:hAnsi="Arial" w:cs="Arial"/>
        </w:rPr>
        <w:t>is made from my testing code.</w:t>
      </w:r>
    </w:p>
    <w:p w14:paraId="25B6C8D2" w14:textId="77777777" w:rsidR="002F7335" w:rsidRPr="005D20A5" w:rsidRDefault="002F7335" w:rsidP="002F7335">
      <w:pPr>
        <w:rPr>
          <w:rFonts w:ascii="Arial" w:hAnsi="Arial" w:cs="Arial"/>
        </w:rPr>
      </w:pPr>
    </w:p>
    <w:p w14:paraId="7042D722" w14:textId="77777777" w:rsidR="002F7335" w:rsidRPr="00CF7D4B" w:rsidRDefault="002F7335" w:rsidP="00CF7D4B">
      <w:pPr>
        <w:ind w:firstLine="720"/>
        <w:rPr>
          <w:rFonts w:ascii="Arial" w:hAnsi="Arial" w:cs="Arial"/>
          <w:b/>
          <w:bCs/>
          <w:color w:val="FF0000"/>
        </w:rPr>
      </w:pPr>
      <w:r w:rsidRPr="00CF7D4B">
        <w:rPr>
          <w:rFonts w:ascii="Arial" w:hAnsi="Arial" w:cs="Arial"/>
          <w:b/>
          <w:bCs/>
          <w:color w:val="FF0000"/>
        </w:rPr>
        <w:t>- log.txt.txt</w:t>
      </w:r>
    </w:p>
    <w:p w14:paraId="0958143F" w14:textId="77777777" w:rsidR="002F7335" w:rsidRPr="005D20A5" w:rsidRDefault="002F7335" w:rsidP="002F7335">
      <w:pPr>
        <w:rPr>
          <w:rFonts w:ascii="Arial" w:hAnsi="Arial" w:cs="Arial"/>
        </w:rPr>
      </w:pPr>
    </w:p>
    <w:p w14:paraId="4F44320E" w14:textId="130D7DB8" w:rsidR="002F7335" w:rsidRPr="005D20A5" w:rsidRDefault="002F7335" w:rsidP="002F7335">
      <w:pPr>
        <w:rPr>
          <w:rFonts w:ascii="Arial" w:hAnsi="Arial" w:cs="Arial"/>
        </w:rPr>
      </w:pPr>
      <w:r w:rsidRPr="005D20A5">
        <w:rPr>
          <w:rFonts w:ascii="Arial" w:hAnsi="Arial" w:cs="Arial"/>
        </w:rPr>
        <w:t>After looking at the above video, client said:</w:t>
      </w:r>
    </w:p>
    <w:p w14:paraId="064122EC" w14:textId="77777777" w:rsidR="002F7335" w:rsidRPr="005D20A5" w:rsidRDefault="002F7335" w:rsidP="002F7335">
      <w:pPr>
        <w:rPr>
          <w:rFonts w:ascii="Arial" w:hAnsi="Arial" w:cs="Arial"/>
        </w:rPr>
      </w:pPr>
    </w:p>
    <w:p w14:paraId="0BE5776D" w14:textId="77777777" w:rsidR="002F7335" w:rsidRPr="005D20A5" w:rsidRDefault="002F7335" w:rsidP="002F7335">
      <w:pPr>
        <w:rPr>
          <w:rFonts w:ascii="Arial" w:hAnsi="Arial" w:cs="Arial"/>
        </w:rPr>
      </w:pPr>
      <w:r w:rsidRPr="005D20A5">
        <w:rPr>
          <w:rFonts w:ascii="Arial" w:hAnsi="Arial" w:cs="Arial"/>
        </w:rPr>
        <w:t xml:space="preserve">- In the video, it creates a </w:t>
      </w:r>
      <w:proofErr w:type="spellStart"/>
      <w:r w:rsidRPr="005D20A5">
        <w:rPr>
          <w:rFonts w:ascii="Arial" w:hAnsi="Arial" w:cs="Arial"/>
        </w:rPr>
        <w:t>CreatedToken</w:t>
      </w:r>
      <w:proofErr w:type="spellEnd"/>
      <w:r w:rsidRPr="005D20A5">
        <w:rPr>
          <w:rFonts w:ascii="Arial" w:hAnsi="Arial" w:cs="Arial"/>
        </w:rPr>
        <w:t xml:space="preserve">/USDC pool. Is this just for testing and monitoring? Since we need to create a </w:t>
      </w:r>
      <w:proofErr w:type="spellStart"/>
      <w:r w:rsidRPr="005D20A5">
        <w:rPr>
          <w:rFonts w:ascii="Arial" w:hAnsi="Arial" w:cs="Arial"/>
        </w:rPr>
        <w:t>CreatedToken</w:t>
      </w:r>
      <w:proofErr w:type="spellEnd"/>
      <w:r w:rsidRPr="005D20A5">
        <w:rPr>
          <w:rFonts w:ascii="Arial" w:hAnsi="Arial" w:cs="Arial"/>
        </w:rPr>
        <w:t xml:space="preserve">/SOL pool on our bonding curve and later on </w:t>
      </w:r>
      <w:proofErr w:type="spellStart"/>
      <w:r w:rsidRPr="005D20A5">
        <w:rPr>
          <w:rFonts w:ascii="Arial" w:hAnsi="Arial" w:cs="Arial"/>
        </w:rPr>
        <w:t>Raydium</w:t>
      </w:r>
      <w:proofErr w:type="spellEnd"/>
      <w:r w:rsidRPr="005D20A5">
        <w:rPr>
          <w:rFonts w:ascii="Arial" w:hAnsi="Arial" w:cs="Arial"/>
        </w:rPr>
        <w:t xml:space="preserve">. Also, since it's on </w:t>
      </w:r>
      <w:proofErr w:type="spellStart"/>
      <w:r w:rsidRPr="005D20A5">
        <w:rPr>
          <w:rFonts w:ascii="Arial" w:hAnsi="Arial" w:cs="Arial"/>
        </w:rPr>
        <w:t>testnet</w:t>
      </w:r>
      <w:proofErr w:type="spellEnd"/>
      <w:r w:rsidRPr="005D20A5">
        <w:rPr>
          <w:rFonts w:ascii="Arial" w:hAnsi="Arial" w:cs="Arial"/>
        </w:rPr>
        <w:t xml:space="preserve">/a test, I'm not sure if we can test receiving the NFT (burn and earn) from </w:t>
      </w:r>
      <w:proofErr w:type="spellStart"/>
      <w:r w:rsidRPr="005D20A5">
        <w:rPr>
          <w:rFonts w:ascii="Arial" w:hAnsi="Arial" w:cs="Arial"/>
        </w:rPr>
        <w:t>Raydium</w:t>
      </w:r>
      <w:proofErr w:type="spellEnd"/>
      <w:r w:rsidRPr="005D20A5">
        <w:rPr>
          <w:rFonts w:ascii="Arial" w:hAnsi="Arial" w:cs="Arial"/>
        </w:rPr>
        <w:t xml:space="preserve"> and invoke the claim of the fees, or is this planned for later implementation? Looks good so far! </w:t>
      </w:r>
      <w:r w:rsidRPr="005D20A5">
        <w:rPr>
          <w:rFonts w:ascii="Apple Color Emoji" w:hAnsi="Apple Color Emoji" w:cs="Apple Color Emoji"/>
        </w:rPr>
        <w:t>🙂</w:t>
      </w:r>
    </w:p>
    <w:p w14:paraId="7D235335" w14:textId="77777777" w:rsidR="002F7335" w:rsidRPr="005D20A5" w:rsidRDefault="002F7335" w:rsidP="002F7335">
      <w:pPr>
        <w:rPr>
          <w:rFonts w:ascii="Arial" w:hAnsi="Arial" w:cs="Arial"/>
        </w:rPr>
      </w:pPr>
    </w:p>
    <w:p w14:paraId="4F3C0473" w14:textId="77777777" w:rsidR="002F7335" w:rsidRPr="005D20A5" w:rsidRDefault="002F7335" w:rsidP="002F7335">
      <w:pPr>
        <w:rPr>
          <w:rFonts w:ascii="Arial" w:hAnsi="Arial" w:cs="Arial"/>
        </w:rPr>
      </w:pPr>
      <w:r w:rsidRPr="005D20A5">
        <w:rPr>
          <w:rFonts w:ascii="Arial" w:hAnsi="Arial" w:cs="Arial"/>
        </w:rPr>
        <w:t xml:space="preserve">Also, the total supply of the </w:t>
      </w:r>
      <w:proofErr w:type="spellStart"/>
      <w:r w:rsidRPr="005D20A5">
        <w:rPr>
          <w:rFonts w:ascii="Arial" w:hAnsi="Arial" w:cs="Arial"/>
        </w:rPr>
        <w:t>CreatedToken</w:t>
      </w:r>
      <w:proofErr w:type="spellEnd"/>
      <w:r w:rsidRPr="005D20A5">
        <w:rPr>
          <w:rFonts w:ascii="Arial" w:hAnsi="Arial" w:cs="Arial"/>
        </w:rPr>
        <w:t xml:space="preserve"> should be set to 1 billion (1,000,000,000) by default.</w:t>
      </w:r>
    </w:p>
    <w:p w14:paraId="4C8394B5" w14:textId="77777777" w:rsidR="002F7335" w:rsidRPr="005D20A5" w:rsidRDefault="002F7335" w:rsidP="002F7335">
      <w:pPr>
        <w:rPr>
          <w:rFonts w:ascii="Arial" w:hAnsi="Arial" w:cs="Arial"/>
        </w:rPr>
      </w:pPr>
    </w:p>
    <w:p w14:paraId="6EECB0ED" w14:textId="77777777" w:rsidR="002F7335" w:rsidRPr="005D20A5" w:rsidRDefault="002F7335" w:rsidP="002F7335">
      <w:pPr>
        <w:rPr>
          <w:rFonts w:ascii="Arial" w:hAnsi="Arial" w:cs="Arial"/>
        </w:rPr>
      </w:pPr>
      <w:r w:rsidRPr="005D20A5">
        <w:rPr>
          <w:rFonts w:ascii="Arial" w:hAnsi="Arial" w:cs="Arial"/>
        </w:rPr>
        <w:t>----</w:t>
      </w:r>
    </w:p>
    <w:p w14:paraId="094C77C0" w14:textId="77777777" w:rsidR="002F7335" w:rsidRPr="005D20A5" w:rsidRDefault="002F7335" w:rsidP="002F7335">
      <w:pPr>
        <w:rPr>
          <w:rFonts w:ascii="Arial" w:hAnsi="Arial" w:cs="Arial"/>
        </w:rPr>
      </w:pPr>
    </w:p>
    <w:p w14:paraId="559AB9C5" w14:textId="77777777" w:rsidR="002F7335" w:rsidRPr="005D20A5" w:rsidRDefault="002F7335" w:rsidP="002F7335">
      <w:pPr>
        <w:rPr>
          <w:rFonts w:ascii="Arial" w:hAnsi="Arial" w:cs="Arial"/>
        </w:rPr>
      </w:pPr>
      <w:r w:rsidRPr="005D20A5">
        <w:rPr>
          <w:rFonts w:ascii="Arial" w:hAnsi="Arial" w:cs="Arial"/>
        </w:rPr>
        <w:t>We responded to client:</w:t>
      </w:r>
    </w:p>
    <w:p w14:paraId="2BD59D2C" w14:textId="77777777" w:rsidR="002F7335" w:rsidRPr="005D20A5" w:rsidRDefault="002F7335" w:rsidP="002F7335">
      <w:pPr>
        <w:rPr>
          <w:rFonts w:ascii="Arial" w:hAnsi="Arial" w:cs="Arial"/>
        </w:rPr>
      </w:pPr>
    </w:p>
    <w:p w14:paraId="3CFB7C53" w14:textId="77777777" w:rsidR="002F7335" w:rsidRPr="005D20A5" w:rsidRDefault="002F7335" w:rsidP="002F7335">
      <w:pPr>
        <w:rPr>
          <w:rFonts w:ascii="Arial" w:hAnsi="Arial" w:cs="Arial"/>
        </w:rPr>
      </w:pPr>
      <w:proofErr w:type="spellStart"/>
      <w:r w:rsidRPr="005D20A5">
        <w:rPr>
          <w:rFonts w:ascii="Arial" w:hAnsi="Arial" w:cs="Arial"/>
        </w:rPr>
        <w:t>CreatedToken</w:t>
      </w:r>
      <w:proofErr w:type="spellEnd"/>
      <w:r w:rsidRPr="005D20A5">
        <w:rPr>
          <w:rFonts w:ascii="Arial" w:hAnsi="Arial" w:cs="Arial"/>
        </w:rPr>
        <w:t xml:space="preserve">/USDC pool was for testing and I will implement </w:t>
      </w:r>
      <w:proofErr w:type="spellStart"/>
      <w:r w:rsidRPr="005D20A5">
        <w:rPr>
          <w:rFonts w:ascii="Arial" w:hAnsi="Arial" w:cs="Arial"/>
        </w:rPr>
        <w:t>CreatedToken</w:t>
      </w:r>
      <w:proofErr w:type="spellEnd"/>
      <w:r w:rsidRPr="005D20A5">
        <w:rPr>
          <w:rFonts w:ascii="Arial" w:hAnsi="Arial" w:cs="Arial"/>
        </w:rPr>
        <w:t xml:space="preserve">/SOL pool creation on </w:t>
      </w:r>
      <w:proofErr w:type="spellStart"/>
      <w:r w:rsidRPr="005D20A5">
        <w:rPr>
          <w:rFonts w:ascii="Arial" w:hAnsi="Arial" w:cs="Arial"/>
        </w:rPr>
        <w:t>Raydium</w:t>
      </w:r>
      <w:proofErr w:type="spellEnd"/>
      <w:r w:rsidRPr="005D20A5">
        <w:rPr>
          <w:rFonts w:ascii="Arial" w:hAnsi="Arial" w:cs="Arial"/>
        </w:rPr>
        <w:t>.</w:t>
      </w:r>
    </w:p>
    <w:p w14:paraId="16DD3FBE" w14:textId="77777777" w:rsidR="002F7335" w:rsidRPr="005D20A5" w:rsidRDefault="002F7335" w:rsidP="002F7335">
      <w:pPr>
        <w:rPr>
          <w:rFonts w:ascii="Arial" w:hAnsi="Arial" w:cs="Arial"/>
        </w:rPr>
      </w:pPr>
      <w:proofErr w:type="gramStart"/>
      <w:r w:rsidRPr="005D20A5">
        <w:rPr>
          <w:rFonts w:ascii="Arial" w:hAnsi="Arial" w:cs="Arial"/>
        </w:rPr>
        <w:t>NFT(</w:t>
      </w:r>
      <w:proofErr w:type="gramEnd"/>
      <w:r w:rsidRPr="005D20A5">
        <w:rPr>
          <w:rFonts w:ascii="Arial" w:hAnsi="Arial" w:cs="Arial"/>
        </w:rPr>
        <w:t xml:space="preserve">burn and earn) means liquidity </w:t>
      </w:r>
      <w:proofErr w:type="spellStart"/>
      <w:r w:rsidRPr="005D20A5">
        <w:rPr>
          <w:rFonts w:ascii="Arial" w:hAnsi="Arial" w:cs="Arial"/>
        </w:rPr>
        <w:t>lockng</w:t>
      </w:r>
      <w:proofErr w:type="spellEnd"/>
      <w:r w:rsidRPr="005D20A5">
        <w:rPr>
          <w:rFonts w:ascii="Arial" w:hAnsi="Arial" w:cs="Arial"/>
        </w:rPr>
        <w:t>?</w:t>
      </w:r>
    </w:p>
    <w:p w14:paraId="40E3095B" w14:textId="079CC49A" w:rsidR="002F7335" w:rsidRPr="005D20A5" w:rsidRDefault="002F7335" w:rsidP="002F7335">
      <w:pPr>
        <w:rPr>
          <w:rFonts w:ascii="Arial" w:hAnsi="Arial" w:cs="Arial"/>
        </w:rPr>
      </w:pPr>
      <w:r w:rsidRPr="005D20A5">
        <w:rPr>
          <w:rFonts w:ascii="Arial" w:hAnsi="Arial" w:cs="Arial"/>
        </w:rPr>
        <w:t>I will set total supply of the Token to 1 billion.</w:t>
      </w:r>
    </w:p>
    <w:p w14:paraId="60EABDC6" w14:textId="77777777" w:rsidR="002F7335" w:rsidRPr="005D20A5" w:rsidRDefault="002F7335" w:rsidP="002F7335">
      <w:pPr>
        <w:rPr>
          <w:rFonts w:ascii="Arial" w:hAnsi="Arial" w:cs="Arial"/>
        </w:rPr>
      </w:pPr>
    </w:p>
    <w:p w14:paraId="287F4D57" w14:textId="77777777" w:rsidR="002F7335" w:rsidRPr="005D20A5" w:rsidRDefault="002F7335" w:rsidP="002F7335">
      <w:pPr>
        <w:rPr>
          <w:rFonts w:ascii="Arial" w:hAnsi="Arial" w:cs="Arial"/>
        </w:rPr>
      </w:pPr>
      <w:r w:rsidRPr="005D20A5">
        <w:rPr>
          <w:rFonts w:ascii="Arial" w:hAnsi="Arial" w:cs="Arial"/>
        </w:rPr>
        <w:t>----</w:t>
      </w:r>
    </w:p>
    <w:p w14:paraId="36C6D879" w14:textId="77777777" w:rsidR="002F7335" w:rsidRPr="005D20A5" w:rsidRDefault="002F7335" w:rsidP="002F7335">
      <w:pPr>
        <w:rPr>
          <w:rFonts w:ascii="Arial" w:hAnsi="Arial" w:cs="Arial"/>
        </w:rPr>
      </w:pPr>
    </w:p>
    <w:p w14:paraId="056B79F2" w14:textId="77777777" w:rsidR="002F7335" w:rsidRPr="005D20A5" w:rsidRDefault="002F7335" w:rsidP="002F7335">
      <w:pPr>
        <w:rPr>
          <w:rFonts w:ascii="Arial" w:hAnsi="Arial" w:cs="Arial"/>
        </w:rPr>
      </w:pPr>
      <w:r w:rsidRPr="005D20A5">
        <w:rPr>
          <w:rFonts w:ascii="Arial" w:hAnsi="Arial" w:cs="Arial"/>
        </w:rPr>
        <w:t>Client said:</w:t>
      </w:r>
    </w:p>
    <w:p w14:paraId="0731E02E" w14:textId="77777777" w:rsidR="002F7335" w:rsidRPr="005D20A5" w:rsidRDefault="002F7335" w:rsidP="002F7335">
      <w:pPr>
        <w:rPr>
          <w:rFonts w:ascii="Arial" w:hAnsi="Arial" w:cs="Arial"/>
        </w:rPr>
      </w:pPr>
    </w:p>
    <w:p w14:paraId="1F71FF15" w14:textId="77777777" w:rsidR="002F7335" w:rsidRPr="005D20A5" w:rsidRDefault="002F7335" w:rsidP="002F7335">
      <w:pPr>
        <w:rPr>
          <w:rFonts w:ascii="Arial" w:hAnsi="Arial" w:cs="Arial"/>
        </w:rPr>
      </w:pPr>
      <w:r w:rsidRPr="005D20A5">
        <w:rPr>
          <w:rFonts w:ascii="Arial" w:hAnsi="Arial" w:cs="Arial"/>
        </w:rPr>
        <w:t xml:space="preserve">alright, I understand—perfect. Yes, since we trade SOL against the </w:t>
      </w:r>
      <w:proofErr w:type="spellStart"/>
      <w:r w:rsidRPr="005D20A5">
        <w:rPr>
          <w:rFonts w:ascii="Arial" w:hAnsi="Arial" w:cs="Arial"/>
        </w:rPr>
        <w:t>CreatedToken</w:t>
      </w:r>
      <w:proofErr w:type="spellEnd"/>
      <w:r w:rsidRPr="005D20A5">
        <w:rPr>
          <w:rFonts w:ascii="Arial" w:hAnsi="Arial" w:cs="Arial"/>
        </w:rPr>
        <w:t xml:space="preserve"> on our bonding curve and later on </w:t>
      </w:r>
      <w:proofErr w:type="spellStart"/>
      <w:r w:rsidRPr="005D20A5">
        <w:rPr>
          <w:rFonts w:ascii="Arial" w:hAnsi="Arial" w:cs="Arial"/>
        </w:rPr>
        <w:t>Raydium</w:t>
      </w:r>
      <w:proofErr w:type="spellEnd"/>
      <w:r w:rsidRPr="005D20A5">
        <w:rPr>
          <w:rFonts w:ascii="Arial" w:hAnsi="Arial" w:cs="Arial"/>
        </w:rPr>
        <w:t xml:space="preserve">, that makes sense. And yes, on </w:t>
      </w:r>
      <w:proofErr w:type="spellStart"/>
      <w:r w:rsidRPr="005D20A5">
        <w:rPr>
          <w:rFonts w:ascii="Arial" w:hAnsi="Arial" w:cs="Arial"/>
        </w:rPr>
        <w:t>Raydium</w:t>
      </w:r>
      <w:proofErr w:type="spellEnd"/>
      <w:r w:rsidRPr="005D20A5">
        <w:rPr>
          <w:rFonts w:ascii="Arial" w:hAnsi="Arial" w:cs="Arial"/>
        </w:rPr>
        <w:t xml:space="preserve">, there’s a </w:t>
      </w:r>
      <w:r w:rsidRPr="005D20A5">
        <w:rPr>
          <w:rFonts w:ascii="Arial" w:hAnsi="Arial" w:cs="Arial"/>
        </w:rPr>
        <w:lastRenderedPageBreak/>
        <w:t>feature to lock liquidity while still earning trading fees, called burn and earn. Thanks for setting the total supply to 1 billion.</w:t>
      </w:r>
    </w:p>
    <w:p w14:paraId="73538F35" w14:textId="77777777" w:rsidR="002F7335" w:rsidRPr="005D20A5" w:rsidRDefault="002F7335" w:rsidP="002F7335">
      <w:pPr>
        <w:rPr>
          <w:rFonts w:ascii="Arial" w:hAnsi="Arial" w:cs="Arial"/>
        </w:rPr>
      </w:pPr>
    </w:p>
    <w:p w14:paraId="67A9E880" w14:textId="77777777" w:rsidR="002F7335" w:rsidRPr="005D20A5" w:rsidRDefault="002F7335" w:rsidP="002F7335">
      <w:pPr>
        <w:rPr>
          <w:rFonts w:ascii="Arial" w:hAnsi="Arial" w:cs="Arial"/>
        </w:rPr>
      </w:pPr>
      <w:r w:rsidRPr="005D20A5">
        <w:rPr>
          <w:rFonts w:ascii="Arial" w:hAnsi="Arial" w:cs="Arial"/>
        </w:rPr>
        <w:t>----</w:t>
      </w:r>
    </w:p>
    <w:p w14:paraId="7C496744" w14:textId="77777777" w:rsidR="002F7335" w:rsidRPr="005D20A5" w:rsidRDefault="002F7335" w:rsidP="002F7335">
      <w:pPr>
        <w:rPr>
          <w:rFonts w:ascii="Arial" w:hAnsi="Arial" w:cs="Arial"/>
        </w:rPr>
      </w:pPr>
    </w:p>
    <w:p w14:paraId="270B83B5" w14:textId="77777777" w:rsidR="002F7335" w:rsidRPr="005D20A5" w:rsidRDefault="002F7335" w:rsidP="002F7335">
      <w:pPr>
        <w:rPr>
          <w:rFonts w:ascii="Arial" w:hAnsi="Arial" w:cs="Arial"/>
        </w:rPr>
      </w:pPr>
      <w:r w:rsidRPr="005D20A5">
        <w:rPr>
          <w:rFonts w:ascii="Arial" w:hAnsi="Arial" w:cs="Arial"/>
        </w:rPr>
        <w:t>After client above message, client sent us a document name "Client Email response 05-03-2025.docx" with his feedback about 2nd milestone and then Kenneth gave his comments below client each point, which is below and Kenneth also said:</w:t>
      </w:r>
    </w:p>
    <w:p w14:paraId="7FC86EB9" w14:textId="77777777" w:rsidR="002F7335" w:rsidRPr="005D20A5" w:rsidRDefault="002F7335" w:rsidP="002F7335">
      <w:pPr>
        <w:rPr>
          <w:rFonts w:ascii="Arial" w:hAnsi="Arial" w:cs="Arial"/>
        </w:rPr>
      </w:pPr>
    </w:p>
    <w:p w14:paraId="474CA359" w14:textId="77777777" w:rsidR="002F7335" w:rsidRPr="005D20A5" w:rsidRDefault="002F7335" w:rsidP="002F7335">
      <w:pPr>
        <w:rPr>
          <w:rFonts w:ascii="Arial" w:hAnsi="Arial" w:cs="Arial"/>
        </w:rPr>
      </w:pPr>
      <w:r w:rsidRPr="005D20A5">
        <w:rPr>
          <w:rFonts w:ascii="Arial" w:hAnsi="Arial" w:cs="Arial"/>
        </w:rPr>
        <w:t>On the tracker,</w:t>
      </w:r>
    </w:p>
    <w:p w14:paraId="622355A3" w14:textId="77777777" w:rsidR="002F7335" w:rsidRPr="005D20A5" w:rsidRDefault="002F7335" w:rsidP="002F7335">
      <w:pPr>
        <w:rPr>
          <w:rFonts w:ascii="Arial" w:hAnsi="Arial" w:cs="Arial"/>
        </w:rPr>
      </w:pPr>
      <w:r w:rsidRPr="005D20A5">
        <w:rPr>
          <w:rFonts w:ascii="Arial" w:hAnsi="Arial" w:cs="Arial"/>
        </w:rPr>
        <w:t>I have done</w:t>
      </w:r>
    </w:p>
    <w:p w14:paraId="009932EC" w14:textId="77777777" w:rsidR="002F7335" w:rsidRPr="005D20A5" w:rsidRDefault="002F7335" w:rsidP="002F7335">
      <w:pPr>
        <w:rPr>
          <w:rFonts w:ascii="Arial" w:hAnsi="Arial" w:cs="Arial"/>
        </w:rPr>
      </w:pPr>
      <w:r w:rsidRPr="005D20A5">
        <w:rPr>
          <w:rFonts w:ascii="Arial" w:hAnsi="Arial" w:cs="Arial"/>
        </w:rPr>
        <w:t xml:space="preserve">Net SOL threshold logic $60k–$63k excluding fees/airdrops before migrating to </w:t>
      </w:r>
      <w:proofErr w:type="spellStart"/>
      <w:r w:rsidRPr="005D20A5">
        <w:rPr>
          <w:rFonts w:ascii="Arial" w:hAnsi="Arial" w:cs="Arial"/>
        </w:rPr>
        <w:t>Raydium</w:t>
      </w:r>
      <w:proofErr w:type="spellEnd"/>
      <w:r w:rsidRPr="005D20A5">
        <w:rPr>
          <w:rFonts w:ascii="Arial" w:hAnsi="Arial" w:cs="Arial"/>
        </w:rPr>
        <w:t>.</w:t>
      </w:r>
    </w:p>
    <w:p w14:paraId="10434002" w14:textId="77777777" w:rsidR="002F7335" w:rsidRPr="005D20A5" w:rsidRDefault="002F7335" w:rsidP="002F7335">
      <w:pPr>
        <w:rPr>
          <w:rFonts w:ascii="Arial" w:hAnsi="Arial" w:cs="Arial"/>
        </w:rPr>
      </w:pPr>
      <w:r w:rsidRPr="005D20A5">
        <w:rPr>
          <w:rFonts w:ascii="Arial" w:hAnsi="Arial" w:cs="Arial"/>
        </w:rPr>
        <w:t>Exponential bonding curve pricing &amp; real-time SOL inflow calculations.</w:t>
      </w:r>
    </w:p>
    <w:p w14:paraId="7EFB5003" w14:textId="77777777" w:rsidR="002F7335" w:rsidRPr="005D20A5" w:rsidRDefault="002F7335" w:rsidP="002F7335">
      <w:pPr>
        <w:rPr>
          <w:rFonts w:ascii="Arial" w:hAnsi="Arial" w:cs="Arial"/>
        </w:rPr>
      </w:pPr>
      <w:r w:rsidRPr="005D20A5">
        <w:rPr>
          <w:rFonts w:ascii="Arial" w:hAnsi="Arial" w:cs="Arial"/>
        </w:rPr>
        <w:t>80% token supply–based migration trigger.</w:t>
      </w:r>
    </w:p>
    <w:p w14:paraId="0A396CC8" w14:textId="77777777" w:rsidR="002F7335" w:rsidRPr="005D20A5" w:rsidRDefault="002F7335" w:rsidP="002F7335">
      <w:pPr>
        <w:rPr>
          <w:rFonts w:ascii="Arial" w:hAnsi="Arial" w:cs="Arial"/>
        </w:rPr>
      </w:pPr>
      <w:r w:rsidRPr="005D20A5">
        <w:rPr>
          <w:rFonts w:ascii="Arial" w:hAnsi="Arial" w:cs="Arial"/>
        </w:rPr>
        <w:t>Enforce permanent link-based referrals (on-chain)</w:t>
      </w:r>
    </w:p>
    <w:p w14:paraId="580EDCBE" w14:textId="77777777" w:rsidR="002F7335" w:rsidRPr="005D20A5" w:rsidRDefault="002F7335" w:rsidP="002F7335">
      <w:pPr>
        <w:rPr>
          <w:rFonts w:ascii="Arial" w:hAnsi="Arial" w:cs="Arial"/>
        </w:rPr>
      </w:pPr>
      <w:r w:rsidRPr="005D20A5">
        <w:rPr>
          <w:rFonts w:ascii="Arial" w:hAnsi="Arial" w:cs="Arial"/>
        </w:rPr>
        <w:t>DAO-adjustable referral percentage (1% total fee → 50% referrer / 50% YOZOON reflection)</w:t>
      </w:r>
    </w:p>
    <w:p w14:paraId="4D3745AE" w14:textId="77777777" w:rsidR="002F7335" w:rsidRPr="005D20A5" w:rsidRDefault="002F7335" w:rsidP="002F7335">
      <w:pPr>
        <w:rPr>
          <w:rFonts w:ascii="Arial" w:hAnsi="Arial" w:cs="Arial"/>
        </w:rPr>
      </w:pPr>
      <w:r w:rsidRPr="005D20A5">
        <w:rPr>
          <w:rFonts w:ascii="Arial" w:hAnsi="Arial" w:cs="Arial"/>
        </w:rPr>
        <w:t xml:space="preserve">Disable referral fee distribution once </w:t>
      </w:r>
      <w:proofErr w:type="spellStart"/>
      <w:r w:rsidRPr="005D20A5">
        <w:rPr>
          <w:rFonts w:ascii="Arial" w:hAnsi="Arial" w:cs="Arial"/>
        </w:rPr>
        <w:t>Raydium</w:t>
      </w:r>
      <w:proofErr w:type="spellEnd"/>
      <w:r w:rsidRPr="005D20A5">
        <w:rPr>
          <w:rFonts w:ascii="Arial" w:hAnsi="Arial" w:cs="Arial"/>
        </w:rPr>
        <w:t xml:space="preserve"> migration occurs</w:t>
      </w:r>
    </w:p>
    <w:p w14:paraId="5C790A30" w14:textId="77777777" w:rsidR="002F7335" w:rsidRPr="005D20A5" w:rsidRDefault="002F7335" w:rsidP="002F7335">
      <w:pPr>
        <w:rPr>
          <w:rFonts w:ascii="Arial" w:hAnsi="Arial" w:cs="Arial"/>
        </w:rPr>
      </w:pPr>
      <w:r w:rsidRPr="005D20A5">
        <w:rPr>
          <w:rFonts w:ascii="Arial" w:hAnsi="Arial" w:cs="Arial"/>
        </w:rPr>
        <w:t>Airdropped tokens must not trigger net SOL threshold</w:t>
      </w:r>
    </w:p>
    <w:p w14:paraId="2A88B572" w14:textId="77777777" w:rsidR="002F7335" w:rsidRPr="005D20A5" w:rsidRDefault="002F7335" w:rsidP="002F7335">
      <w:pPr>
        <w:rPr>
          <w:rFonts w:ascii="Arial" w:hAnsi="Arial" w:cs="Arial"/>
        </w:rPr>
      </w:pPr>
      <w:r w:rsidRPr="005D20A5">
        <w:rPr>
          <w:rFonts w:ascii="Arial" w:hAnsi="Arial" w:cs="Arial"/>
        </w:rPr>
        <w:t>Keep a separate ledger for airdrops to preserve accurate net SOL inflow</w:t>
      </w:r>
    </w:p>
    <w:p w14:paraId="59A5A05E" w14:textId="77777777" w:rsidR="002F7335" w:rsidRPr="005D20A5" w:rsidRDefault="002F7335" w:rsidP="002F7335">
      <w:pPr>
        <w:rPr>
          <w:rFonts w:ascii="Arial" w:hAnsi="Arial" w:cs="Arial"/>
        </w:rPr>
      </w:pPr>
      <w:r w:rsidRPr="005D20A5">
        <w:rPr>
          <w:rFonts w:ascii="Arial" w:hAnsi="Arial" w:cs="Arial"/>
        </w:rPr>
        <w:t>Ensure YOZOON-suffixed or partial-suffix addresses</w:t>
      </w:r>
    </w:p>
    <w:p w14:paraId="42061AB4" w14:textId="77777777" w:rsidR="002F7335" w:rsidRPr="005D20A5" w:rsidRDefault="002F7335" w:rsidP="002F7335">
      <w:pPr>
        <w:rPr>
          <w:rFonts w:ascii="Arial" w:hAnsi="Arial" w:cs="Arial"/>
        </w:rPr>
      </w:pPr>
      <w:r w:rsidRPr="005D20A5">
        <w:rPr>
          <w:rFonts w:ascii="Arial" w:hAnsi="Arial" w:cs="Arial"/>
        </w:rPr>
        <w:t>Net SOL hitting $60k–$63k</w:t>
      </w:r>
    </w:p>
    <w:p w14:paraId="7F3B3C16" w14:textId="77777777" w:rsidR="002F7335" w:rsidRPr="005D20A5" w:rsidRDefault="002F7335" w:rsidP="002F7335">
      <w:pPr>
        <w:rPr>
          <w:rFonts w:ascii="Arial" w:hAnsi="Arial" w:cs="Arial"/>
        </w:rPr>
      </w:pPr>
      <w:r w:rsidRPr="005D20A5">
        <w:rPr>
          <w:rFonts w:ascii="Arial" w:hAnsi="Arial" w:cs="Arial"/>
        </w:rPr>
        <w:t>80% of token supply sold</w:t>
      </w:r>
    </w:p>
    <w:p w14:paraId="1E7D09E3" w14:textId="77777777" w:rsidR="002F7335" w:rsidRPr="005D20A5" w:rsidRDefault="002F7335" w:rsidP="002F7335">
      <w:pPr>
        <w:rPr>
          <w:rFonts w:ascii="Arial" w:hAnsi="Arial" w:cs="Arial"/>
        </w:rPr>
      </w:pPr>
      <w:r w:rsidRPr="005D20A5">
        <w:rPr>
          <w:rFonts w:ascii="Arial" w:hAnsi="Arial" w:cs="Arial"/>
        </w:rPr>
        <w:t xml:space="preserve">Lock Liquidity &amp; disable bonding curve, redirect trades to </w:t>
      </w:r>
      <w:proofErr w:type="spellStart"/>
      <w:r w:rsidRPr="005D20A5">
        <w:rPr>
          <w:rFonts w:ascii="Arial" w:hAnsi="Arial" w:cs="Arial"/>
        </w:rPr>
        <w:t>Raydium</w:t>
      </w:r>
      <w:proofErr w:type="spellEnd"/>
    </w:p>
    <w:p w14:paraId="3DF1008A" w14:textId="77777777" w:rsidR="002F7335" w:rsidRPr="005D20A5" w:rsidRDefault="002F7335" w:rsidP="002F7335">
      <w:pPr>
        <w:rPr>
          <w:rFonts w:ascii="Arial" w:hAnsi="Arial" w:cs="Arial"/>
        </w:rPr>
      </w:pPr>
    </w:p>
    <w:p w14:paraId="61AE7503" w14:textId="77777777" w:rsidR="002F7335" w:rsidRPr="005D20A5" w:rsidRDefault="002F7335" w:rsidP="002F7335">
      <w:pPr>
        <w:rPr>
          <w:rFonts w:ascii="Arial" w:hAnsi="Arial" w:cs="Arial"/>
        </w:rPr>
      </w:pPr>
      <w:r w:rsidRPr="005D20A5">
        <w:rPr>
          <w:rFonts w:ascii="Arial" w:hAnsi="Arial" w:cs="Arial"/>
        </w:rPr>
        <w:t>Not done</w:t>
      </w:r>
    </w:p>
    <w:p w14:paraId="7CCBEDD8" w14:textId="77777777" w:rsidR="002F7335" w:rsidRPr="005D20A5" w:rsidRDefault="002F7335" w:rsidP="002F7335">
      <w:pPr>
        <w:rPr>
          <w:rFonts w:ascii="Arial" w:hAnsi="Arial" w:cs="Arial"/>
        </w:rPr>
      </w:pPr>
      <w:r w:rsidRPr="005D20A5">
        <w:rPr>
          <w:rFonts w:ascii="Arial" w:hAnsi="Arial" w:cs="Arial"/>
        </w:rPr>
        <w:t>Integrate vanity-</w:t>
      </w:r>
      <w:proofErr w:type="spellStart"/>
      <w:r w:rsidRPr="005D20A5">
        <w:rPr>
          <w:rFonts w:ascii="Arial" w:hAnsi="Arial" w:cs="Arial"/>
        </w:rPr>
        <w:t>solana</w:t>
      </w:r>
      <w:proofErr w:type="spellEnd"/>
      <w:r w:rsidRPr="005D20A5">
        <w:rPr>
          <w:rFonts w:ascii="Arial" w:hAnsi="Arial" w:cs="Arial"/>
        </w:rPr>
        <w:t xml:space="preserve"> for mint/program ID generation</w:t>
      </w:r>
    </w:p>
    <w:p w14:paraId="36707E0A" w14:textId="77777777" w:rsidR="002F7335" w:rsidRPr="005D20A5" w:rsidRDefault="002F7335" w:rsidP="002F7335">
      <w:pPr>
        <w:rPr>
          <w:rFonts w:ascii="Arial" w:hAnsi="Arial" w:cs="Arial"/>
        </w:rPr>
      </w:pPr>
      <w:r w:rsidRPr="005D20A5">
        <w:rPr>
          <w:rFonts w:ascii="Arial" w:hAnsi="Arial" w:cs="Arial"/>
        </w:rPr>
        <w:t xml:space="preserve">Automatic utilize </w:t>
      </w:r>
      <w:proofErr w:type="spellStart"/>
      <w:r w:rsidRPr="005D20A5">
        <w:rPr>
          <w:rFonts w:ascii="Arial" w:hAnsi="Arial" w:cs="Arial"/>
        </w:rPr>
        <w:t>Raydium’s</w:t>
      </w:r>
      <w:proofErr w:type="spellEnd"/>
      <w:r w:rsidRPr="005D20A5">
        <w:rPr>
          <w:rFonts w:ascii="Arial" w:hAnsi="Arial" w:cs="Arial"/>
        </w:rPr>
        <w:t xml:space="preserve"> “Burn &amp; Earn” feature to permanently lock CLMM positions while still earning fees.</w:t>
      </w:r>
    </w:p>
    <w:p w14:paraId="14A0282B" w14:textId="77777777" w:rsidR="002F7335" w:rsidRPr="005D20A5" w:rsidRDefault="002F7335" w:rsidP="002F7335">
      <w:pPr>
        <w:rPr>
          <w:rFonts w:ascii="Arial" w:hAnsi="Arial" w:cs="Arial"/>
        </w:rPr>
      </w:pPr>
      <w:r w:rsidRPr="005D20A5">
        <w:rPr>
          <w:rFonts w:ascii="Arial" w:hAnsi="Arial" w:cs="Arial"/>
        </w:rPr>
        <w:t>Creator Payout of $200 in SOL upon migration</w:t>
      </w:r>
    </w:p>
    <w:p w14:paraId="5F31A7A0" w14:textId="77777777" w:rsidR="002F7335" w:rsidRPr="005D20A5" w:rsidRDefault="002F7335" w:rsidP="002F7335">
      <w:pPr>
        <w:rPr>
          <w:rFonts w:ascii="Arial" w:hAnsi="Arial" w:cs="Arial"/>
        </w:rPr>
      </w:pPr>
      <w:r w:rsidRPr="005D20A5">
        <w:rPr>
          <w:rFonts w:ascii="Arial" w:hAnsi="Arial" w:cs="Arial"/>
        </w:rPr>
        <w:t xml:space="preserve">Provide explicit UI notifications on why referral rewards end after migrating to </w:t>
      </w:r>
      <w:proofErr w:type="spellStart"/>
      <w:r w:rsidRPr="005D20A5">
        <w:rPr>
          <w:rFonts w:ascii="Arial" w:hAnsi="Arial" w:cs="Arial"/>
        </w:rPr>
        <w:t>Raydium</w:t>
      </w:r>
      <w:proofErr w:type="spellEnd"/>
    </w:p>
    <w:p w14:paraId="7F785B6F" w14:textId="77777777" w:rsidR="002F7335" w:rsidRDefault="002F7335" w:rsidP="002F7335">
      <w:pPr>
        <w:rPr>
          <w:rFonts w:ascii="Arial" w:hAnsi="Arial" w:cs="Arial"/>
        </w:rPr>
      </w:pPr>
    </w:p>
    <w:p w14:paraId="0773EAB3" w14:textId="486B38C9" w:rsidR="006023CF" w:rsidRPr="00620463" w:rsidRDefault="00620463" w:rsidP="00620463">
      <w:pPr>
        <w:pStyle w:val="ListParagraph"/>
        <w:numPr>
          <w:ilvl w:val="0"/>
          <w:numId w:val="11"/>
        </w:numPr>
        <w:rPr>
          <w:rFonts w:ascii="Arial" w:hAnsi="Arial" w:cs="Arial"/>
          <w:b/>
          <w:bCs/>
          <w:color w:val="FF0000"/>
        </w:rPr>
      </w:pPr>
      <w:r w:rsidRPr="00620463">
        <w:rPr>
          <w:rFonts w:ascii="Arial" w:hAnsi="Arial" w:cs="Arial"/>
          <w:b/>
          <w:bCs/>
          <w:color w:val="FF0000"/>
        </w:rPr>
        <w:t>Client Email response 05-03-2025.docx</w:t>
      </w:r>
    </w:p>
    <w:p w14:paraId="57F127E2" w14:textId="77777777" w:rsidR="006023CF" w:rsidRPr="005D20A5" w:rsidRDefault="006023CF" w:rsidP="002F7335">
      <w:pPr>
        <w:rPr>
          <w:rFonts w:ascii="Arial" w:hAnsi="Arial" w:cs="Arial"/>
        </w:rPr>
      </w:pPr>
    </w:p>
    <w:p w14:paraId="0EF89333" w14:textId="6673B1C9" w:rsidR="002F7335" w:rsidRPr="005D20A5" w:rsidRDefault="002F7335" w:rsidP="002F7335">
      <w:pPr>
        <w:rPr>
          <w:rFonts w:ascii="Arial" w:hAnsi="Arial" w:cs="Arial"/>
        </w:rPr>
      </w:pPr>
      <w:r w:rsidRPr="005D20A5">
        <w:rPr>
          <w:rFonts w:ascii="Arial" w:hAnsi="Arial" w:cs="Arial"/>
        </w:rPr>
        <w:t>=====</w:t>
      </w:r>
    </w:p>
    <w:p w14:paraId="7133B87B" w14:textId="77777777" w:rsidR="002F7335" w:rsidRPr="005D20A5" w:rsidRDefault="002F7335" w:rsidP="002F7335">
      <w:pPr>
        <w:rPr>
          <w:rFonts w:ascii="Arial" w:hAnsi="Arial" w:cs="Arial"/>
        </w:rPr>
      </w:pPr>
    </w:p>
    <w:p w14:paraId="68394649" w14:textId="05EBD35B" w:rsidR="002F7335" w:rsidRPr="005D20A5" w:rsidRDefault="002F7335" w:rsidP="002F7335">
      <w:pPr>
        <w:rPr>
          <w:rFonts w:ascii="Arial" w:hAnsi="Arial" w:cs="Arial"/>
        </w:rPr>
      </w:pPr>
      <w:r w:rsidRPr="005D20A5">
        <w:rPr>
          <w:rFonts w:ascii="Arial" w:hAnsi="Arial" w:cs="Arial"/>
        </w:rPr>
        <w:t xml:space="preserve">After </w:t>
      </w:r>
      <w:proofErr w:type="spellStart"/>
      <w:r w:rsidRPr="005D20A5">
        <w:rPr>
          <w:rFonts w:ascii="Arial" w:hAnsi="Arial" w:cs="Arial"/>
        </w:rPr>
        <w:t>i</w:t>
      </w:r>
      <w:proofErr w:type="spellEnd"/>
      <w:r w:rsidRPr="005D20A5">
        <w:rPr>
          <w:rFonts w:ascii="Arial" w:hAnsi="Arial" w:cs="Arial"/>
        </w:rPr>
        <w:t xml:space="preserve"> sent above document to client with our response in blue </w:t>
      </w:r>
      <w:proofErr w:type="spellStart"/>
      <w:r w:rsidRPr="005D20A5">
        <w:rPr>
          <w:rFonts w:ascii="Arial" w:hAnsi="Arial" w:cs="Arial"/>
        </w:rPr>
        <w:t>colour</w:t>
      </w:r>
      <w:proofErr w:type="spellEnd"/>
      <w:r w:rsidRPr="005D20A5">
        <w:rPr>
          <w:rFonts w:ascii="Arial" w:hAnsi="Arial" w:cs="Arial"/>
        </w:rPr>
        <w:t xml:space="preserve">, then client sent me 2nd email, which </w:t>
      </w:r>
      <w:proofErr w:type="spellStart"/>
      <w:r w:rsidRPr="005D20A5">
        <w:rPr>
          <w:rFonts w:ascii="Arial" w:hAnsi="Arial" w:cs="Arial"/>
        </w:rPr>
        <w:t>i</w:t>
      </w:r>
      <w:proofErr w:type="spellEnd"/>
      <w:r w:rsidRPr="005D20A5">
        <w:rPr>
          <w:rFonts w:ascii="Arial" w:hAnsi="Arial" w:cs="Arial"/>
        </w:rPr>
        <w:t xml:space="preserve"> put in this below document and for this below document, we did not reply to client, because again previous developer </w:t>
      </w:r>
      <w:proofErr w:type="gramStart"/>
      <w:r w:rsidRPr="005D20A5">
        <w:rPr>
          <w:rFonts w:ascii="Arial" w:hAnsi="Arial" w:cs="Arial"/>
        </w:rPr>
        <w:t>Kenneth</w:t>
      </w:r>
      <w:proofErr w:type="gramEnd"/>
      <w:r w:rsidRPr="005D20A5">
        <w:rPr>
          <w:rFonts w:ascii="Arial" w:hAnsi="Arial" w:cs="Arial"/>
        </w:rPr>
        <w:t xml:space="preserve"> mother died, so he could not reply to this below document.</w:t>
      </w:r>
    </w:p>
    <w:p w14:paraId="784A453E" w14:textId="77777777" w:rsidR="002F7335" w:rsidRPr="005D20A5" w:rsidRDefault="002F7335" w:rsidP="002F7335">
      <w:pPr>
        <w:rPr>
          <w:rFonts w:ascii="Arial" w:hAnsi="Arial" w:cs="Arial"/>
        </w:rPr>
      </w:pPr>
    </w:p>
    <w:p w14:paraId="544F5CD9" w14:textId="77777777" w:rsidR="002F7335" w:rsidRPr="005D20A5" w:rsidRDefault="002F7335" w:rsidP="002F7335">
      <w:pPr>
        <w:rPr>
          <w:rFonts w:ascii="Arial" w:hAnsi="Arial" w:cs="Arial"/>
        </w:rPr>
      </w:pPr>
      <w:r w:rsidRPr="005D20A5">
        <w:rPr>
          <w:rFonts w:ascii="Arial" w:hAnsi="Arial" w:cs="Arial"/>
        </w:rPr>
        <w:t>----</w:t>
      </w:r>
    </w:p>
    <w:p w14:paraId="03A9DE4E" w14:textId="77777777" w:rsidR="002F7335" w:rsidRPr="005D20A5" w:rsidRDefault="002F7335" w:rsidP="002F7335">
      <w:pPr>
        <w:rPr>
          <w:rFonts w:ascii="Arial" w:hAnsi="Arial" w:cs="Arial"/>
        </w:rPr>
      </w:pPr>
    </w:p>
    <w:p w14:paraId="26C21846" w14:textId="2051A6E6" w:rsidR="002F7335" w:rsidRPr="005D20A5" w:rsidRDefault="002F7335" w:rsidP="002F7335">
      <w:pPr>
        <w:rPr>
          <w:rFonts w:ascii="Arial" w:hAnsi="Arial" w:cs="Arial"/>
        </w:rPr>
      </w:pPr>
      <w:r w:rsidRPr="005D20A5">
        <w:rPr>
          <w:rFonts w:ascii="Arial" w:hAnsi="Arial" w:cs="Arial"/>
        </w:rPr>
        <w:t>I asked previous developer Kenneth &amp; my team:</w:t>
      </w:r>
    </w:p>
    <w:p w14:paraId="7F2A0945" w14:textId="77777777" w:rsidR="002F7335" w:rsidRPr="005D20A5" w:rsidRDefault="002F7335" w:rsidP="002F7335">
      <w:pPr>
        <w:rPr>
          <w:rFonts w:ascii="Arial" w:hAnsi="Arial" w:cs="Arial"/>
        </w:rPr>
      </w:pPr>
    </w:p>
    <w:p w14:paraId="0AB2A617" w14:textId="77777777" w:rsidR="002F7335" w:rsidRPr="005D20A5" w:rsidRDefault="002F7335" w:rsidP="002F7335">
      <w:pPr>
        <w:rPr>
          <w:rFonts w:ascii="Arial" w:hAnsi="Arial" w:cs="Arial"/>
        </w:rPr>
      </w:pPr>
      <w:r w:rsidRPr="005D20A5">
        <w:rPr>
          <w:rFonts w:ascii="Arial" w:hAnsi="Arial" w:cs="Arial"/>
        </w:rPr>
        <w:t>Guys, here is client latest email.</w:t>
      </w:r>
    </w:p>
    <w:p w14:paraId="029A63CD" w14:textId="77777777" w:rsidR="002F7335" w:rsidRPr="005D20A5" w:rsidRDefault="002F7335" w:rsidP="002F7335">
      <w:pPr>
        <w:rPr>
          <w:rFonts w:ascii="Arial" w:hAnsi="Arial" w:cs="Arial"/>
        </w:rPr>
      </w:pPr>
    </w:p>
    <w:p w14:paraId="77F35FB9" w14:textId="77777777" w:rsidR="002F7335" w:rsidRPr="005D20A5" w:rsidRDefault="002F7335" w:rsidP="002F7335">
      <w:pPr>
        <w:rPr>
          <w:rFonts w:ascii="Arial" w:hAnsi="Arial" w:cs="Arial"/>
        </w:rPr>
      </w:pPr>
      <w:r w:rsidRPr="005D20A5">
        <w:rPr>
          <w:rFonts w:ascii="Arial" w:hAnsi="Arial" w:cs="Arial"/>
        </w:rPr>
        <w:t>Kenneth, please review each and everything in the document and give your comments wherever you think it is important and send me back document.</w:t>
      </w:r>
    </w:p>
    <w:p w14:paraId="4EAC3B83" w14:textId="77777777" w:rsidR="002F7335" w:rsidRPr="005D20A5" w:rsidRDefault="002F7335" w:rsidP="002F7335">
      <w:pPr>
        <w:rPr>
          <w:rFonts w:ascii="Arial" w:hAnsi="Arial" w:cs="Arial"/>
        </w:rPr>
      </w:pPr>
    </w:p>
    <w:p w14:paraId="4073F25F" w14:textId="7DBD53C1" w:rsidR="002F7335" w:rsidRPr="005D20A5" w:rsidRDefault="002F7335" w:rsidP="002F7335">
      <w:pPr>
        <w:rPr>
          <w:rFonts w:ascii="Arial" w:hAnsi="Arial" w:cs="Arial"/>
        </w:rPr>
      </w:pPr>
      <w:r w:rsidRPr="005D20A5">
        <w:rPr>
          <w:rFonts w:ascii="Arial" w:hAnsi="Arial" w:cs="Arial"/>
        </w:rPr>
        <w:t>- Client 2nd email 06-2025.docx</w:t>
      </w:r>
    </w:p>
    <w:p w14:paraId="3B2601ED" w14:textId="77777777" w:rsidR="002F7335" w:rsidRPr="005D20A5" w:rsidRDefault="002F7335" w:rsidP="002F7335">
      <w:pPr>
        <w:rPr>
          <w:rFonts w:ascii="Arial" w:hAnsi="Arial" w:cs="Arial"/>
        </w:rPr>
      </w:pPr>
    </w:p>
    <w:p w14:paraId="3C24ABA7" w14:textId="77777777" w:rsidR="002F7335" w:rsidRPr="005D20A5" w:rsidRDefault="002F7335" w:rsidP="002F7335">
      <w:pPr>
        <w:rPr>
          <w:rFonts w:ascii="Arial" w:hAnsi="Arial" w:cs="Arial"/>
        </w:rPr>
      </w:pPr>
      <w:r w:rsidRPr="005D20A5">
        <w:rPr>
          <w:rFonts w:ascii="Arial" w:hAnsi="Arial" w:cs="Arial"/>
        </w:rPr>
        <w:t>You can see that client is still not convinced or agreed that 2nd phase/milestone is completed, so please this time answer clearly &amp; show proof, which can be a video or screenshot or whatever you think can help us getting acknowledgement of 2nd phase/milestone.</w:t>
      </w:r>
    </w:p>
    <w:p w14:paraId="3B089F92" w14:textId="77777777" w:rsidR="00087454" w:rsidRPr="005D20A5" w:rsidRDefault="00087454" w:rsidP="002F7335">
      <w:pPr>
        <w:rPr>
          <w:rFonts w:ascii="Arial" w:hAnsi="Arial" w:cs="Arial"/>
        </w:rPr>
      </w:pPr>
    </w:p>
    <w:p w14:paraId="65D9F53D" w14:textId="6FA57F11" w:rsidR="002F7335" w:rsidRDefault="002F7335" w:rsidP="002F7335">
      <w:pPr>
        <w:rPr>
          <w:rFonts w:ascii="Arial" w:hAnsi="Arial" w:cs="Arial"/>
        </w:rPr>
      </w:pPr>
      <w:r w:rsidRPr="005D20A5">
        <w:rPr>
          <w:rFonts w:ascii="Arial" w:hAnsi="Arial" w:cs="Arial"/>
        </w:rPr>
        <w:t xml:space="preserve">Please sit back, relax and focus on everything as </w:t>
      </w:r>
      <w:proofErr w:type="spellStart"/>
      <w:r w:rsidRPr="005D20A5">
        <w:rPr>
          <w:rFonts w:ascii="Arial" w:hAnsi="Arial" w:cs="Arial"/>
        </w:rPr>
        <w:t>i</w:t>
      </w:r>
      <w:proofErr w:type="spellEnd"/>
      <w:r w:rsidRPr="005D20A5">
        <w:rPr>
          <w:rFonts w:ascii="Arial" w:hAnsi="Arial" w:cs="Arial"/>
        </w:rPr>
        <w:t xml:space="preserve"> mentioned above, and please also organize things, put in proper folder, files, etc. so you do not </w:t>
      </w:r>
      <w:proofErr w:type="gramStart"/>
      <w:r w:rsidRPr="005D20A5">
        <w:rPr>
          <w:rFonts w:ascii="Arial" w:hAnsi="Arial" w:cs="Arial"/>
        </w:rPr>
        <w:t>mixed</w:t>
      </w:r>
      <w:proofErr w:type="gramEnd"/>
      <w:r w:rsidRPr="005D20A5">
        <w:rPr>
          <w:rFonts w:ascii="Arial" w:hAnsi="Arial" w:cs="Arial"/>
        </w:rPr>
        <w:t xml:space="preserve"> up but button line is that you have to start with 2nd milestone and finish it, and 2nd milestone is already mentioned clearly in the document "Working Plan &amp; Milestone Proposal 30-01-2025.docx", i.e.</w:t>
      </w:r>
    </w:p>
    <w:p w14:paraId="07CD091B" w14:textId="77777777" w:rsidR="008235E9" w:rsidRDefault="008235E9" w:rsidP="002F7335">
      <w:pPr>
        <w:rPr>
          <w:rFonts w:ascii="Arial" w:hAnsi="Arial" w:cs="Arial"/>
        </w:rPr>
      </w:pPr>
    </w:p>
    <w:p w14:paraId="23FCECA0" w14:textId="7045BF74" w:rsidR="008235E9" w:rsidRPr="009411FE" w:rsidRDefault="00EE5390" w:rsidP="008C0F87">
      <w:pPr>
        <w:pStyle w:val="ListParagraph"/>
        <w:numPr>
          <w:ilvl w:val="0"/>
          <w:numId w:val="11"/>
        </w:numPr>
        <w:rPr>
          <w:rFonts w:ascii="Arial" w:hAnsi="Arial" w:cs="Arial"/>
          <w:b/>
          <w:bCs/>
          <w:color w:val="FF0000"/>
        </w:rPr>
      </w:pPr>
      <w:r w:rsidRPr="009411FE">
        <w:rPr>
          <w:rFonts w:ascii="Arial" w:hAnsi="Arial" w:cs="Arial"/>
          <w:b/>
          <w:bCs/>
          <w:color w:val="FF0000"/>
        </w:rPr>
        <w:t>Client 2nd email 06-2025.docx</w:t>
      </w:r>
    </w:p>
    <w:p w14:paraId="75A2219D" w14:textId="77777777" w:rsidR="002F7335" w:rsidRPr="005D20A5" w:rsidRDefault="002F7335" w:rsidP="002F7335">
      <w:pPr>
        <w:rPr>
          <w:rFonts w:ascii="Arial" w:hAnsi="Arial" w:cs="Arial"/>
        </w:rPr>
      </w:pPr>
    </w:p>
    <w:p w14:paraId="67F078EC" w14:textId="77777777" w:rsidR="002F7335" w:rsidRPr="005D20A5" w:rsidRDefault="002F7335" w:rsidP="002F7335">
      <w:pPr>
        <w:rPr>
          <w:rFonts w:ascii="Arial" w:hAnsi="Arial" w:cs="Arial"/>
        </w:rPr>
      </w:pPr>
      <w:r w:rsidRPr="005D20A5">
        <w:rPr>
          <w:rFonts w:ascii="Arial" w:hAnsi="Arial" w:cs="Arial"/>
        </w:rPr>
        <w:t>-----</w:t>
      </w:r>
    </w:p>
    <w:p w14:paraId="0F5BDD5D" w14:textId="77777777" w:rsidR="002F7335" w:rsidRPr="005D20A5" w:rsidRDefault="002F7335" w:rsidP="002F7335">
      <w:pPr>
        <w:rPr>
          <w:rFonts w:ascii="Arial" w:hAnsi="Arial" w:cs="Arial"/>
        </w:rPr>
      </w:pPr>
    </w:p>
    <w:p w14:paraId="5247F447" w14:textId="77777777" w:rsidR="002F7335" w:rsidRPr="003C1EEC" w:rsidRDefault="002F7335" w:rsidP="002F7335">
      <w:pPr>
        <w:rPr>
          <w:rFonts w:ascii="Arial" w:hAnsi="Arial" w:cs="Arial"/>
          <w:b/>
          <w:bCs/>
        </w:rPr>
      </w:pPr>
      <w:r w:rsidRPr="003C1EEC">
        <w:rPr>
          <w:rFonts w:ascii="Arial" w:hAnsi="Arial" w:cs="Arial"/>
          <w:b/>
          <w:bCs/>
        </w:rPr>
        <w:t>Milestone 2: Smart Contract Customization</w:t>
      </w:r>
    </w:p>
    <w:p w14:paraId="2D732A2D" w14:textId="77777777" w:rsidR="002F7335" w:rsidRPr="003C1EEC" w:rsidRDefault="002F7335" w:rsidP="002F7335">
      <w:pPr>
        <w:rPr>
          <w:rFonts w:ascii="Arial" w:hAnsi="Arial" w:cs="Arial"/>
          <w:b/>
          <w:bCs/>
        </w:rPr>
      </w:pPr>
    </w:p>
    <w:p w14:paraId="3625C6C8" w14:textId="77777777" w:rsidR="002F7335" w:rsidRPr="003C1EEC" w:rsidRDefault="002F7335" w:rsidP="002F7335">
      <w:pPr>
        <w:rPr>
          <w:rFonts w:ascii="Arial" w:hAnsi="Arial" w:cs="Arial"/>
          <w:b/>
          <w:bCs/>
        </w:rPr>
      </w:pPr>
      <w:r w:rsidRPr="003C1EEC">
        <w:rPr>
          <w:rFonts w:ascii="Arial" w:hAnsi="Arial" w:cs="Arial"/>
          <w:b/>
          <w:bCs/>
        </w:rPr>
        <w:t>Objectives:</w:t>
      </w:r>
    </w:p>
    <w:p w14:paraId="6247B69A" w14:textId="77777777" w:rsidR="002F7335" w:rsidRPr="003C1EEC" w:rsidRDefault="002F7335" w:rsidP="002F7335">
      <w:pPr>
        <w:rPr>
          <w:rFonts w:ascii="Arial" w:hAnsi="Arial" w:cs="Arial"/>
          <w:b/>
          <w:bCs/>
        </w:rPr>
      </w:pPr>
      <w:r w:rsidRPr="003C1EEC">
        <w:rPr>
          <w:rFonts w:ascii="Arial" w:hAnsi="Arial" w:cs="Arial"/>
          <w:b/>
          <w:bCs/>
        </w:rPr>
        <w:t>- Customize Solana smart contracts for token minting, bonding curve, and liquidity migration.</w:t>
      </w:r>
    </w:p>
    <w:p w14:paraId="74352AE0" w14:textId="77777777" w:rsidR="002F7335" w:rsidRPr="003C1EEC" w:rsidRDefault="002F7335" w:rsidP="002F7335">
      <w:pPr>
        <w:rPr>
          <w:rFonts w:ascii="Arial" w:hAnsi="Arial" w:cs="Arial"/>
          <w:b/>
          <w:bCs/>
        </w:rPr>
      </w:pPr>
    </w:p>
    <w:p w14:paraId="36BADA06" w14:textId="77777777" w:rsidR="002F7335" w:rsidRPr="003C1EEC" w:rsidRDefault="002F7335" w:rsidP="002F7335">
      <w:pPr>
        <w:rPr>
          <w:rFonts w:ascii="Arial" w:hAnsi="Arial" w:cs="Arial"/>
          <w:b/>
          <w:bCs/>
        </w:rPr>
      </w:pPr>
      <w:r w:rsidRPr="003C1EEC">
        <w:rPr>
          <w:rFonts w:ascii="Arial" w:hAnsi="Arial" w:cs="Arial"/>
          <w:b/>
          <w:bCs/>
        </w:rPr>
        <w:t>Key Tasks:</w:t>
      </w:r>
    </w:p>
    <w:p w14:paraId="394ADB64" w14:textId="77777777" w:rsidR="002F7335" w:rsidRPr="003C1EEC" w:rsidRDefault="002F7335" w:rsidP="002F7335">
      <w:pPr>
        <w:rPr>
          <w:rFonts w:ascii="Arial" w:hAnsi="Arial" w:cs="Arial"/>
          <w:b/>
          <w:bCs/>
        </w:rPr>
      </w:pPr>
      <w:r w:rsidRPr="003C1EEC">
        <w:rPr>
          <w:rFonts w:ascii="Arial" w:hAnsi="Arial" w:cs="Arial"/>
          <w:b/>
          <w:bCs/>
        </w:rPr>
        <w:t>- Smart Contract Development:</w:t>
      </w:r>
    </w:p>
    <w:p w14:paraId="07CF628C" w14:textId="77777777" w:rsidR="002F7335" w:rsidRPr="003C1EEC" w:rsidRDefault="002F7335" w:rsidP="002F7335">
      <w:pPr>
        <w:rPr>
          <w:rFonts w:ascii="Arial" w:hAnsi="Arial" w:cs="Arial"/>
          <w:b/>
          <w:bCs/>
        </w:rPr>
      </w:pPr>
      <w:r w:rsidRPr="003C1EEC">
        <w:rPr>
          <w:rFonts w:ascii="Arial" w:hAnsi="Arial" w:cs="Arial"/>
          <w:b/>
          <w:bCs/>
        </w:rPr>
        <w:t>- Review existing GitHub repositories.</w:t>
      </w:r>
    </w:p>
    <w:p w14:paraId="3A0458D2" w14:textId="77777777" w:rsidR="002F7335" w:rsidRPr="003C1EEC" w:rsidRDefault="002F7335" w:rsidP="002F7335">
      <w:pPr>
        <w:rPr>
          <w:rFonts w:ascii="Arial" w:hAnsi="Arial" w:cs="Arial"/>
          <w:b/>
          <w:bCs/>
        </w:rPr>
      </w:pPr>
      <w:r w:rsidRPr="003C1EEC">
        <w:rPr>
          <w:rFonts w:ascii="Arial" w:hAnsi="Arial" w:cs="Arial"/>
          <w:b/>
          <w:bCs/>
        </w:rPr>
        <w:t xml:space="preserve">- Customize smart contracts for </w:t>
      </w:r>
      <w:proofErr w:type="spellStart"/>
      <w:r w:rsidRPr="003C1EEC">
        <w:rPr>
          <w:rFonts w:ascii="Arial" w:hAnsi="Arial" w:cs="Arial"/>
          <w:b/>
          <w:bCs/>
        </w:rPr>
        <w:t>tokenomics</w:t>
      </w:r>
      <w:proofErr w:type="spellEnd"/>
      <w:r w:rsidRPr="003C1EEC">
        <w:rPr>
          <w:rFonts w:ascii="Arial" w:hAnsi="Arial" w:cs="Arial"/>
          <w:b/>
          <w:bCs/>
        </w:rPr>
        <w:t xml:space="preserve"> and liquidity.</w:t>
      </w:r>
    </w:p>
    <w:p w14:paraId="53D04076" w14:textId="77777777" w:rsidR="002F7335" w:rsidRPr="003C1EEC" w:rsidRDefault="002F7335" w:rsidP="002F7335">
      <w:pPr>
        <w:rPr>
          <w:rFonts w:ascii="Arial" w:hAnsi="Arial" w:cs="Arial"/>
          <w:b/>
          <w:bCs/>
        </w:rPr>
      </w:pPr>
      <w:r w:rsidRPr="003C1EEC">
        <w:rPr>
          <w:rFonts w:ascii="Arial" w:hAnsi="Arial" w:cs="Arial"/>
          <w:b/>
          <w:bCs/>
        </w:rPr>
        <w:t>- Integrate referral tracking and fee-sharing mechanisms.</w:t>
      </w:r>
    </w:p>
    <w:p w14:paraId="7745D657" w14:textId="77777777" w:rsidR="002F7335" w:rsidRPr="003C1EEC" w:rsidRDefault="002F7335" w:rsidP="002F7335">
      <w:pPr>
        <w:rPr>
          <w:rFonts w:ascii="Arial" w:hAnsi="Arial" w:cs="Arial"/>
          <w:b/>
          <w:bCs/>
        </w:rPr>
      </w:pPr>
    </w:p>
    <w:p w14:paraId="4D3CC1E3" w14:textId="77777777" w:rsidR="002F7335" w:rsidRPr="003C1EEC" w:rsidRDefault="002F7335" w:rsidP="002F7335">
      <w:pPr>
        <w:rPr>
          <w:rFonts w:ascii="Arial" w:hAnsi="Arial" w:cs="Arial"/>
          <w:b/>
          <w:bCs/>
        </w:rPr>
      </w:pPr>
      <w:r w:rsidRPr="003C1EEC">
        <w:rPr>
          <w:rFonts w:ascii="Arial" w:hAnsi="Arial" w:cs="Arial"/>
          <w:b/>
          <w:bCs/>
        </w:rPr>
        <w:t>Deliverables:</w:t>
      </w:r>
    </w:p>
    <w:p w14:paraId="2EE70C17" w14:textId="77777777" w:rsidR="002F7335" w:rsidRPr="003C1EEC" w:rsidRDefault="002F7335" w:rsidP="002F7335">
      <w:pPr>
        <w:rPr>
          <w:rFonts w:ascii="Arial" w:hAnsi="Arial" w:cs="Arial"/>
          <w:b/>
          <w:bCs/>
        </w:rPr>
      </w:pPr>
      <w:r w:rsidRPr="003C1EEC">
        <w:rPr>
          <w:rFonts w:ascii="Arial" w:hAnsi="Arial" w:cs="Arial"/>
          <w:b/>
          <w:bCs/>
        </w:rPr>
        <w:t>- Customized smart contracts.</w:t>
      </w:r>
    </w:p>
    <w:p w14:paraId="51E24E77" w14:textId="77777777" w:rsidR="003270F4" w:rsidRPr="005D20A5" w:rsidRDefault="003270F4" w:rsidP="002F7335">
      <w:pPr>
        <w:rPr>
          <w:rFonts w:ascii="Arial" w:hAnsi="Arial" w:cs="Arial"/>
        </w:rPr>
      </w:pPr>
    </w:p>
    <w:p w14:paraId="70C79409" w14:textId="59FCCA1B" w:rsidR="002F7335" w:rsidRPr="005D20A5" w:rsidRDefault="002F7335" w:rsidP="002F7335">
      <w:pPr>
        <w:rPr>
          <w:rFonts w:ascii="Arial" w:hAnsi="Arial" w:cs="Arial"/>
        </w:rPr>
      </w:pPr>
      <w:r w:rsidRPr="005D20A5">
        <w:rPr>
          <w:rFonts w:ascii="Arial" w:hAnsi="Arial" w:cs="Arial"/>
        </w:rPr>
        <w:t>=====</w:t>
      </w:r>
    </w:p>
    <w:p w14:paraId="33871AA0" w14:textId="77777777" w:rsidR="002F7335" w:rsidRPr="005D20A5" w:rsidRDefault="002F7335" w:rsidP="002F7335">
      <w:pPr>
        <w:rPr>
          <w:rFonts w:ascii="Arial" w:hAnsi="Arial" w:cs="Arial"/>
        </w:rPr>
      </w:pPr>
    </w:p>
    <w:p w14:paraId="6115419E" w14:textId="20AF3B86" w:rsidR="002F7335" w:rsidRDefault="002F7335" w:rsidP="002F7335">
      <w:pPr>
        <w:rPr>
          <w:rFonts w:ascii="Arial" w:hAnsi="Arial" w:cs="Arial"/>
        </w:rPr>
      </w:pPr>
      <w:r w:rsidRPr="005D20A5">
        <w:rPr>
          <w:rFonts w:ascii="Arial" w:hAnsi="Arial" w:cs="Arial"/>
        </w:rPr>
        <w:t xml:space="preserve">Now </w:t>
      </w:r>
      <w:r w:rsidR="004F14D8" w:rsidRPr="005D20A5">
        <w:rPr>
          <w:rFonts w:ascii="Arial" w:hAnsi="Arial" w:cs="Arial"/>
        </w:rPr>
        <w:t xml:space="preserve">previous </w:t>
      </w:r>
      <w:r w:rsidRPr="005D20A5">
        <w:rPr>
          <w:rFonts w:ascii="Arial" w:hAnsi="Arial" w:cs="Arial"/>
        </w:rPr>
        <w:t xml:space="preserve">Developer Kenneth is back but he said that he is stuck on 2nd milestone issue, which is explained in the attached document, </w:t>
      </w:r>
      <w:proofErr w:type="spellStart"/>
      <w:r w:rsidRPr="005D20A5">
        <w:rPr>
          <w:rFonts w:ascii="Arial" w:hAnsi="Arial" w:cs="Arial"/>
        </w:rPr>
        <w:t>i</w:t>
      </w:r>
      <w:proofErr w:type="spellEnd"/>
      <w:r w:rsidRPr="005D20A5">
        <w:rPr>
          <w:rFonts w:ascii="Arial" w:hAnsi="Arial" w:cs="Arial"/>
        </w:rPr>
        <w:t xml:space="preserve"> mean the issue, where he is stuck mentioned in the attached document.</w:t>
      </w:r>
    </w:p>
    <w:p w14:paraId="654FC765" w14:textId="77777777" w:rsidR="00CB246A" w:rsidRDefault="00CB246A" w:rsidP="002F7335">
      <w:pPr>
        <w:rPr>
          <w:rFonts w:ascii="Arial" w:hAnsi="Arial" w:cs="Arial"/>
        </w:rPr>
      </w:pPr>
    </w:p>
    <w:p w14:paraId="090ADE02" w14:textId="1EBEAA27" w:rsidR="00CB246A" w:rsidRPr="007B0059" w:rsidRDefault="007B0059" w:rsidP="007B0059">
      <w:pPr>
        <w:pStyle w:val="ListParagraph"/>
        <w:numPr>
          <w:ilvl w:val="0"/>
          <w:numId w:val="11"/>
        </w:numPr>
        <w:rPr>
          <w:rFonts w:ascii="Arial" w:hAnsi="Arial" w:cs="Arial"/>
          <w:b/>
          <w:bCs/>
          <w:color w:val="FF0000"/>
        </w:rPr>
      </w:pPr>
      <w:r w:rsidRPr="007B0059">
        <w:rPr>
          <w:rFonts w:ascii="Arial" w:hAnsi="Arial" w:cs="Arial"/>
          <w:b/>
          <w:bCs/>
          <w:color w:val="FF0000"/>
        </w:rPr>
        <w:t>Token movement onto Raydium.docx</w:t>
      </w:r>
    </w:p>
    <w:p w14:paraId="612BC710" w14:textId="77777777" w:rsidR="004F14D8" w:rsidRPr="005D20A5" w:rsidRDefault="004F14D8" w:rsidP="002F7335">
      <w:pPr>
        <w:rPr>
          <w:rFonts w:ascii="Arial" w:hAnsi="Arial" w:cs="Arial"/>
        </w:rPr>
      </w:pPr>
    </w:p>
    <w:p w14:paraId="07832DE8" w14:textId="67809FC7" w:rsidR="002F7335" w:rsidRPr="005D20A5" w:rsidRDefault="002F7335" w:rsidP="002F7335">
      <w:pPr>
        <w:rPr>
          <w:rFonts w:ascii="Arial" w:hAnsi="Arial" w:cs="Arial"/>
        </w:rPr>
      </w:pPr>
      <w:r w:rsidRPr="005D20A5">
        <w:rPr>
          <w:rFonts w:ascii="Arial" w:hAnsi="Arial" w:cs="Arial"/>
        </w:rPr>
        <w:t>Now you have everything to go over above and get back to me with final solution, cost &amp; timeline. it is up to you, if you want to take existing code and start &amp; finish or you want to start from scratch.</w:t>
      </w:r>
    </w:p>
    <w:p w14:paraId="4E84D926" w14:textId="77777777" w:rsidR="002F7335" w:rsidRPr="005D20A5" w:rsidRDefault="002F7335" w:rsidP="002F7335">
      <w:pPr>
        <w:rPr>
          <w:rFonts w:ascii="Arial" w:hAnsi="Arial" w:cs="Arial"/>
        </w:rPr>
      </w:pPr>
    </w:p>
    <w:p w14:paraId="598B65AA" w14:textId="5A4B03D8" w:rsidR="002F7335" w:rsidRPr="005D20A5" w:rsidRDefault="002F7335" w:rsidP="002F7335">
      <w:pPr>
        <w:rPr>
          <w:rFonts w:ascii="Arial" w:hAnsi="Arial" w:cs="Arial"/>
        </w:rPr>
      </w:pPr>
      <w:r w:rsidRPr="005D20A5">
        <w:rPr>
          <w:rFonts w:ascii="Arial" w:hAnsi="Arial" w:cs="Arial"/>
        </w:rPr>
        <w:t>See, you have to remember this VERY important thing and this is the bottom line that 2nd milestone work is already done, there is ONLY a glitch or issue, which you need to resolve, so again the bottom line is that we want to achieve this below 2nd milestone:</w:t>
      </w:r>
    </w:p>
    <w:p w14:paraId="53C802F3" w14:textId="77777777" w:rsidR="002F7335" w:rsidRPr="005D20A5" w:rsidRDefault="002F7335" w:rsidP="002F7335">
      <w:pPr>
        <w:rPr>
          <w:rFonts w:ascii="Arial" w:hAnsi="Arial" w:cs="Arial"/>
        </w:rPr>
      </w:pPr>
    </w:p>
    <w:p w14:paraId="3B25F61A" w14:textId="77777777" w:rsidR="002F7335" w:rsidRPr="005D20A5" w:rsidRDefault="002F7335" w:rsidP="002F7335">
      <w:pPr>
        <w:rPr>
          <w:rFonts w:ascii="Arial" w:hAnsi="Arial" w:cs="Arial"/>
        </w:rPr>
      </w:pPr>
      <w:r w:rsidRPr="005D20A5">
        <w:rPr>
          <w:rFonts w:ascii="Arial" w:hAnsi="Arial" w:cs="Arial"/>
        </w:rPr>
        <w:t>———-</w:t>
      </w:r>
    </w:p>
    <w:p w14:paraId="3A5F0469" w14:textId="77777777" w:rsidR="002F7335" w:rsidRPr="005D20A5" w:rsidRDefault="002F7335" w:rsidP="002F7335">
      <w:pPr>
        <w:rPr>
          <w:rFonts w:ascii="Arial" w:hAnsi="Arial" w:cs="Arial"/>
        </w:rPr>
      </w:pPr>
    </w:p>
    <w:p w14:paraId="6A38F620" w14:textId="77777777" w:rsidR="002F7335" w:rsidRPr="002F0142" w:rsidRDefault="002F7335" w:rsidP="002F7335">
      <w:pPr>
        <w:rPr>
          <w:rFonts w:ascii="Arial" w:hAnsi="Arial" w:cs="Arial"/>
          <w:b/>
          <w:bCs/>
        </w:rPr>
      </w:pPr>
      <w:r w:rsidRPr="002F0142">
        <w:rPr>
          <w:rFonts w:ascii="Arial" w:hAnsi="Arial" w:cs="Arial"/>
          <w:b/>
          <w:bCs/>
        </w:rPr>
        <w:t>Milestone 2: Smart Contract Customization</w:t>
      </w:r>
    </w:p>
    <w:p w14:paraId="26471C7E" w14:textId="77777777" w:rsidR="002F7335" w:rsidRPr="002F0142" w:rsidRDefault="002F7335" w:rsidP="002F7335">
      <w:pPr>
        <w:rPr>
          <w:rFonts w:ascii="Arial" w:hAnsi="Arial" w:cs="Arial"/>
          <w:b/>
          <w:bCs/>
        </w:rPr>
      </w:pPr>
    </w:p>
    <w:p w14:paraId="111CD2B6" w14:textId="77777777" w:rsidR="002F7335" w:rsidRPr="002F0142" w:rsidRDefault="002F7335" w:rsidP="002F7335">
      <w:pPr>
        <w:rPr>
          <w:rFonts w:ascii="Arial" w:hAnsi="Arial" w:cs="Arial"/>
          <w:b/>
          <w:bCs/>
        </w:rPr>
      </w:pPr>
      <w:r w:rsidRPr="002F0142">
        <w:rPr>
          <w:rFonts w:ascii="Arial" w:hAnsi="Arial" w:cs="Arial"/>
          <w:b/>
          <w:bCs/>
        </w:rPr>
        <w:t>Objectives:</w:t>
      </w:r>
    </w:p>
    <w:p w14:paraId="19CC47CB" w14:textId="77777777" w:rsidR="002F7335" w:rsidRPr="002F0142" w:rsidRDefault="002F7335" w:rsidP="002F7335">
      <w:pPr>
        <w:rPr>
          <w:rFonts w:ascii="Arial" w:hAnsi="Arial" w:cs="Arial"/>
          <w:b/>
          <w:bCs/>
        </w:rPr>
      </w:pPr>
      <w:r w:rsidRPr="002F0142">
        <w:rPr>
          <w:rFonts w:ascii="Arial" w:hAnsi="Arial" w:cs="Arial"/>
          <w:b/>
          <w:bCs/>
        </w:rPr>
        <w:t>- Customize Solana smart contracts for token minting, bonding curve, and liquidity migration.</w:t>
      </w:r>
    </w:p>
    <w:p w14:paraId="4CEAE8A6" w14:textId="77777777" w:rsidR="002F7335" w:rsidRPr="002F0142" w:rsidRDefault="002F7335" w:rsidP="002F7335">
      <w:pPr>
        <w:rPr>
          <w:rFonts w:ascii="Arial" w:hAnsi="Arial" w:cs="Arial"/>
          <w:b/>
          <w:bCs/>
        </w:rPr>
      </w:pPr>
    </w:p>
    <w:p w14:paraId="6AEC0118" w14:textId="77777777" w:rsidR="002F7335" w:rsidRPr="002F0142" w:rsidRDefault="002F7335" w:rsidP="002F7335">
      <w:pPr>
        <w:rPr>
          <w:rFonts w:ascii="Arial" w:hAnsi="Arial" w:cs="Arial"/>
          <w:b/>
          <w:bCs/>
        </w:rPr>
      </w:pPr>
      <w:r w:rsidRPr="002F0142">
        <w:rPr>
          <w:rFonts w:ascii="Arial" w:hAnsi="Arial" w:cs="Arial"/>
          <w:b/>
          <w:bCs/>
        </w:rPr>
        <w:t>Key Tasks:</w:t>
      </w:r>
    </w:p>
    <w:p w14:paraId="7AF2D8EC" w14:textId="77777777" w:rsidR="002F7335" w:rsidRPr="002F0142" w:rsidRDefault="002F7335" w:rsidP="002F7335">
      <w:pPr>
        <w:rPr>
          <w:rFonts w:ascii="Arial" w:hAnsi="Arial" w:cs="Arial"/>
          <w:b/>
          <w:bCs/>
        </w:rPr>
      </w:pPr>
      <w:r w:rsidRPr="002F0142">
        <w:rPr>
          <w:rFonts w:ascii="Arial" w:hAnsi="Arial" w:cs="Arial"/>
          <w:b/>
          <w:bCs/>
        </w:rPr>
        <w:t>- Smart Contract Development:</w:t>
      </w:r>
    </w:p>
    <w:p w14:paraId="5178C274" w14:textId="77777777" w:rsidR="002F7335" w:rsidRPr="002F0142" w:rsidRDefault="002F7335" w:rsidP="002F7335">
      <w:pPr>
        <w:rPr>
          <w:rFonts w:ascii="Arial" w:hAnsi="Arial" w:cs="Arial"/>
          <w:b/>
          <w:bCs/>
        </w:rPr>
      </w:pPr>
      <w:r w:rsidRPr="002F0142">
        <w:rPr>
          <w:rFonts w:ascii="Arial" w:hAnsi="Arial" w:cs="Arial"/>
          <w:b/>
          <w:bCs/>
        </w:rPr>
        <w:t>- Review existing GitHub repositories.</w:t>
      </w:r>
    </w:p>
    <w:p w14:paraId="20C8CB90" w14:textId="77777777" w:rsidR="002F7335" w:rsidRPr="002F0142" w:rsidRDefault="002F7335" w:rsidP="002F7335">
      <w:pPr>
        <w:rPr>
          <w:rFonts w:ascii="Arial" w:hAnsi="Arial" w:cs="Arial"/>
          <w:b/>
          <w:bCs/>
        </w:rPr>
      </w:pPr>
      <w:r w:rsidRPr="002F0142">
        <w:rPr>
          <w:rFonts w:ascii="Arial" w:hAnsi="Arial" w:cs="Arial"/>
          <w:b/>
          <w:bCs/>
        </w:rPr>
        <w:t xml:space="preserve">- Customize smart contracts for </w:t>
      </w:r>
      <w:proofErr w:type="spellStart"/>
      <w:r w:rsidRPr="002F0142">
        <w:rPr>
          <w:rFonts w:ascii="Arial" w:hAnsi="Arial" w:cs="Arial"/>
          <w:b/>
          <w:bCs/>
        </w:rPr>
        <w:t>tokenomics</w:t>
      </w:r>
      <w:proofErr w:type="spellEnd"/>
      <w:r w:rsidRPr="002F0142">
        <w:rPr>
          <w:rFonts w:ascii="Arial" w:hAnsi="Arial" w:cs="Arial"/>
          <w:b/>
          <w:bCs/>
        </w:rPr>
        <w:t xml:space="preserve"> and liquidity.</w:t>
      </w:r>
    </w:p>
    <w:p w14:paraId="52360A9C" w14:textId="77777777" w:rsidR="002F7335" w:rsidRPr="002F0142" w:rsidRDefault="002F7335" w:rsidP="002F7335">
      <w:pPr>
        <w:rPr>
          <w:rFonts w:ascii="Arial" w:hAnsi="Arial" w:cs="Arial"/>
          <w:b/>
          <w:bCs/>
        </w:rPr>
      </w:pPr>
      <w:r w:rsidRPr="002F0142">
        <w:rPr>
          <w:rFonts w:ascii="Arial" w:hAnsi="Arial" w:cs="Arial"/>
          <w:b/>
          <w:bCs/>
        </w:rPr>
        <w:t>- Integrate referral tracking and fee-sharing mechanisms.</w:t>
      </w:r>
    </w:p>
    <w:p w14:paraId="7E41DE75" w14:textId="77777777" w:rsidR="002F7335" w:rsidRPr="002F0142" w:rsidRDefault="002F7335" w:rsidP="002F7335">
      <w:pPr>
        <w:rPr>
          <w:rFonts w:ascii="Arial" w:hAnsi="Arial" w:cs="Arial"/>
          <w:b/>
          <w:bCs/>
        </w:rPr>
      </w:pPr>
    </w:p>
    <w:p w14:paraId="40001BE6" w14:textId="77777777" w:rsidR="002F7335" w:rsidRPr="002F0142" w:rsidRDefault="002F7335" w:rsidP="002F7335">
      <w:pPr>
        <w:rPr>
          <w:rFonts w:ascii="Arial" w:hAnsi="Arial" w:cs="Arial"/>
          <w:b/>
          <w:bCs/>
        </w:rPr>
      </w:pPr>
      <w:r w:rsidRPr="002F0142">
        <w:rPr>
          <w:rFonts w:ascii="Arial" w:hAnsi="Arial" w:cs="Arial"/>
          <w:b/>
          <w:bCs/>
        </w:rPr>
        <w:t>Deliverables:</w:t>
      </w:r>
    </w:p>
    <w:p w14:paraId="5F3B27E3" w14:textId="77777777" w:rsidR="002F7335" w:rsidRPr="002F0142" w:rsidRDefault="002F7335" w:rsidP="002F7335">
      <w:pPr>
        <w:rPr>
          <w:rFonts w:ascii="Arial" w:hAnsi="Arial" w:cs="Arial"/>
          <w:b/>
          <w:bCs/>
        </w:rPr>
      </w:pPr>
      <w:r w:rsidRPr="002F0142">
        <w:rPr>
          <w:rFonts w:ascii="Arial" w:hAnsi="Arial" w:cs="Arial"/>
          <w:b/>
          <w:bCs/>
        </w:rPr>
        <w:t>- Customized smart contracts.</w:t>
      </w:r>
    </w:p>
    <w:p w14:paraId="62107D80" w14:textId="77777777" w:rsidR="00A42DF6" w:rsidRPr="005D20A5" w:rsidRDefault="00A42DF6" w:rsidP="002F7335">
      <w:pPr>
        <w:rPr>
          <w:rFonts w:ascii="Arial" w:hAnsi="Arial" w:cs="Arial"/>
        </w:rPr>
      </w:pPr>
    </w:p>
    <w:p w14:paraId="0EC7911B" w14:textId="77777777" w:rsidR="0030371C" w:rsidRPr="005D20A5" w:rsidRDefault="0030371C" w:rsidP="0030371C">
      <w:pPr>
        <w:rPr>
          <w:rFonts w:ascii="Arial" w:hAnsi="Arial" w:cs="Arial"/>
        </w:rPr>
      </w:pPr>
      <w:r w:rsidRPr="005D20A5">
        <w:rPr>
          <w:rFonts w:ascii="Arial" w:hAnsi="Arial" w:cs="Arial"/>
        </w:rPr>
        <w:t>———-</w:t>
      </w:r>
    </w:p>
    <w:p w14:paraId="155F9443" w14:textId="77777777" w:rsidR="0030371C" w:rsidRPr="005D20A5" w:rsidRDefault="0030371C" w:rsidP="002F7335">
      <w:pPr>
        <w:rPr>
          <w:rFonts w:ascii="Arial" w:hAnsi="Arial" w:cs="Arial"/>
        </w:rPr>
      </w:pPr>
    </w:p>
    <w:p w14:paraId="7B76076D" w14:textId="3753BA15" w:rsidR="002F7335" w:rsidRPr="005D20A5" w:rsidRDefault="002F7335" w:rsidP="002F7335">
      <w:pPr>
        <w:rPr>
          <w:rFonts w:ascii="Arial" w:hAnsi="Arial" w:cs="Arial"/>
        </w:rPr>
      </w:pPr>
      <w:r w:rsidRPr="005D20A5">
        <w:rPr>
          <w:rFonts w:ascii="Arial" w:hAnsi="Arial" w:cs="Arial"/>
        </w:rPr>
        <w:t xml:space="preserve">Of course, if you are able to fix the issue and able to get us acknowledge 2nd milestone, then you are 100% with us for </w:t>
      </w:r>
      <w:r w:rsidR="00B542C5" w:rsidRPr="005D20A5">
        <w:rPr>
          <w:rFonts w:ascii="Arial" w:hAnsi="Arial" w:cs="Arial"/>
        </w:rPr>
        <w:t>long-term</w:t>
      </w:r>
      <w:r w:rsidRPr="005D20A5">
        <w:rPr>
          <w:rFonts w:ascii="Arial" w:hAnsi="Arial" w:cs="Arial"/>
        </w:rPr>
        <w:t xml:space="preserve"> collaboration &amp; future projects.</w:t>
      </w:r>
    </w:p>
    <w:p w14:paraId="671AA89C" w14:textId="77777777" w:rsidR="00745686" w:rsidRPr="005D20A5" w:rsidRDefault="00745686" w:rsidP="002F7335">
      <w:pPr>
        <w:rPr>
          <w:rFonts w:ascii="Arial" w:hAnsi="Arial" w:cs="Arial"/>
        </w:rPr>
      </w:pPr>
    </w:p>
    <w:p w14:paraId="7A07EA3D" w14:textId="13315871" w:rsidR="002F7335" w:rsidRPr="005D20A5" w:rsidRDefault="002F7335" w:rsidP="002F7335">
      <w:pPr>
        <w:rPr>
          <w:rFonts w:ascii="Arial" w:hAnsi="Arial" w:cs="Arial"/>
        </w:rPr>
      </w:pPr>
      <w:r w:rsidRPr="005D20A5">
        <w:rPr>
          <w:rFonts w:ascii="Arial" w:hAnsi="Arial" w:cs="Arial"/>
        </w:rPr>
        <w:t>Now you have to tell me after checking all above that if you can do Milestone 2?</w:t>
      </w:r>
    </w:p>
    <w:p w14:paraId="1CB219ED" w14:textId="77777777" w:rsidR="002F7335" w:rsidRPr="005D20A5" w:rsidRDefault="002F7335" w:rsidP="002F7335">
      <w:pPr>
        <w:rPr>
          <w:rFonts w:ascii="Arial" w:hAnsi="Arial" w:cs="Arial"/>
        </w:rPr>
      </w:pPr>
    </w:p>
    <w:p w14:paraId="20CABFE9" w14:textId="77777777" w:rsidR="00A35AD4" w:rsidRPr="005D20A5" w:rsidRDefault="00A35AD4" w:rsidP="002F7335">
      <w:pPr>
        <w:rPr>
          <w:rFonts w:ascii="Arial" w:hAnsi="Arial" w:cs="Arial"/>
        </w:rPr>
      </w:pPr>
    </w:p>
    <w:p w14:paraId="779964FF" w14:textId="39B99D0D" w:rsidR="002F7335" w:rsidRPr="005D20A5" w:rsidRDefault="002F7335" w:rsidP="002F7335">
      <w:pPr>
        <w:rPr>
          <w:rFonts w:ascii="Arial" w:hAnsi="Arial" w:cs="Arial"/>
          <w:b/>
          <w:bCs/>
        </w:rPr>
      </w:pPr>
      <w:r w:rsidRPr="005D20A5">
        <w:rPr>
          <w:rFonts w:ascii="Arial" w:hAnsi="Arial" w:cs="Arial"/>
          <w:b/>
          <w:bCs/>
        </w:rPr>
        <w:t>Here are 2 options:</w:t>
      </w:r>
    </w:p>
    <w:p w14:paraId="52C48AEA" w14:textId="77777777" w:rsidR="002F7335" w:rsidRPr="005D20A5" w:rsidRDefault="002F7335" w:rsidP="002F7335">
      <w:pPr>
        <w:rPr>
          <w:rFonts w:ascii="Arial" w:hAnsi="Arial" w:cs="Arial"/>
        </w:rPr>
      </w:pPr>
    </w:p>
    <w:p w14:paraId="59120BA6" w14:textId="77777777" w:rsidR="002F7335" w:rsidRPr="005D20A5" w:rsidRDefault="002F7335" w:rsidP="002F7335">
      <w:pPr>
        <w:rPr>
          <w:rFonts w:ascii="Arial" w:hAnsi="Arial" w:cs="Arial"/>
        </w:rPr>
      </w:pPr>
      <w:r w:rsidRPr="005D20A5">
        <w:rPr>
          <w:rFonts w:ascii="Arial" w:hAnsi="Arial" w:cs="Arial"/>
        </w:rPr>
        <w:t>Option 1- You take existing code, resolve the issue and complete Milestone 2.</w:t>
      </w:r>
    </w:p>
    <w:p w14:paraId="2455B493" w14:textId="77777777" w:rsidR="002F7335" w:rsidRPr="005D20A5" w:rsidRDefault="002F7335" w:rsidP="002F7335">
      <w:pPr>
        <w:rPr>
          <w:rFonts w:ascii="Arial" w:hAnsi="Arial" w:cs="Arial"/>
        </w:rPr>
      </w:pPr>
      <w:r w:rsidRPr="005D20A5">
        <w:rPr>
          <w:rFonts w:ascii="Arial" w:hAnsi="Arial" w:cs="Arial"/>
        </w:rPr>
        <w:t>Option 2- You start 2nd milestone from scratch and finish it.</w:t>
      </w:r>
    </w:p>
    <w:p w14:paraId="4B0EDAB6" w14:textId="77777777" w:rsidR="00A35AD4" w:rsidRPr="005D20A5" w:rsidRDefault="00A35AD4" w:rsidP="002F7335">
      <w:pPr>
        <w:rPr>
          <w:rFonts w:ascii="Arial" w:hAnsi="Arial" w:cs="Arial"/>
        </w:rPr>
      </w:pPr>
    </w:p>
    <w:p w14:paraId="06FD3A02" w14:textId="7A75649A" w:rsidR="002F7335" w:rsidRPr="005D20A5" w:rsidRDefault="002F7335" w:rsidP="002F7335">
      <w:pPr>
        <w:rPr>
          <w:rFonts w:ascii="Arial" w:hAnsi="Arial" w:cs="Arial"/>
        </w:rPr>
      </w:pPr>
      <w:r w:rsidRPr="005D20A5">
        <w:rPr>
          <w:rFonts w:ascii="Arial" w:hAnsi="Arial" w:cs="Arial"/>
        </w:rPr>
        <w:t>That's all</w:t>
      </w:r>
    </w:p>
    <w:p w14:paraId="5DDBB74B" w14:textId="77777777" w:rsidR="00A35AD4" w:rsidRPr="005D20A5" w:rsidRDefault="00A35AD4" w:rsidP="002F7335">
      <w:pPr>
        <w:rPr>
          <w:rFonts w:ascii="Arial" w:hAnsi="Arial" w:cs="Arial"/>
        </w:rPr>
      </w:pPr>
    </w:p>
    <w:p w14:paraId="6E9482B8" w14:textId="77777777" w:rsidR="00A35AD4" w:rsidRPr="005D20A5" w:rsidRDefault="00A35AD4" w:rsidP="002F7335">
      <w:pPr>
        <w:rPr>
          <w:rFonts w:ascii="Arial" w:hAnsi="Arial" w:cs="Arial"/>
        </w:rPr>
      </w:pPr>
    </w:p>
    <w:p w14:paraId="3BA70098" w14:textId="7A7B7DC2" w:rsidR="002F7335" w:rsidRPr="005D20A5" w:rsidRDefault="002F7335" w:rsidP="002F7335">
      <w:pPr>
        <w:rPr>
          <w:rFonts w:ascii="Arial" w:hAnsi="Arial" w:cs="Arial"/>
        </w:rPr>
      </w:pPr>
      <w:r w:rsidRPr="005D20A5">
        <w:rPr>
          <w:rFonts w:ascii="Arial" w:hAnsi="Arial" w:cs="Arial"/>
        </w:rPr>
        <w:t>I am done, please start reading from top to bottom, check all documents and get back to me with your thoughts. I am heading to office and if you have any questions, you may ask.</w:t>
      </w:r>
    </w:p>
    <w:p w14:paraId="10CEA4F5" w14:textId="77777777" w:rsidR="002F7335" w:rsidRPr="005D20A5" w:rsidRDefault="002F7335" w:rsidP="002F7335">
      <w:pPr>
        <w:rPr>
          <w:rFonts w:ascii="Arial" w:hAnsi="Arial" w:cs="Arial"/>
        </w:rPr>
      </w:pPr>
    </w:p>
    <w:p w14:paraId="474CA507" w14:textId="629B0765" w:rsidR="00143890" w:rsidRPr="005D20A5" w:rsidRDefault="002F7335" w:rsidP="002F7335">
      <w:pPr>
        <w:rPr>
          <w:rFonts w:ascii="Arial" w:hAnsi="Arial" w:cs="Arial"/>
        </w:rPr>
      </w:pPr>
      <w:r w:rsidRPr="005D20A5">
        <w:rPr>
          <w:rFonts w:ascii="Arial" w:hAnsi="Arial" w:cs="Arial"/>
        </w:rPr>
        <w:t xml:space="preserve">All </w:t>
      </w:r>
      <w:proofErr w:type="spellStart"/>
      <w:r w:rsidRPr="005D20A5">
        <w:rPr>
          <w:rFonts w:ascii="Arial" w:hAnsi="Arial" w:cs="Arial"/>
        </w:rPr>
        <w:t>i</w:t>
      </w:r>
      <w:proofErr w:type="spellEnd"/>
      <w:r w:rsidRPr="005D20A5">
        <w:rPr>
          <w:rFonts w:ascii="Arial" w:hAnsi="Arial" w:cs="Arial"/>
        </w:rPr>
        <w:t xml:space="preserve"> need to know is your timeline and total fixed cost. If cost is reasonable and timeline is also good, we can definitely proceed, meet etc. and finalized. Of course, we can also negotiate if needed but please pay full attention as </w:t>
      </w:r>
      <w:proofErr w:type="spellStart"/>
      <w:r w:rsidRPr="005D20A5">
        <w:rPr>
          <w:rFonts w:ascii="Arial" w:hAnsi="Arial" w:cs="Arial"/>
        </w:rPr>
        <w:t>i</w:t>
      </w:r>
      <w:proofErr w:type="spellEnd"/>
      <w:r w:rsidRPr="005D20A5">
        <w:rPr>
          <w:rFonts w:ascii="Arial" w:hAnsi="Arial" w:cs="Arial"/>
        </w:rPr>
        <w:t xml:space="preserve"> really want to finalize someone today.</w:t>
      </w:r>
    </w:p>
    <w:sectPr w:rsidR="00143890" w:rsidRPr="005D20A5" w:rsidSect="002F7335">
      <w:footerReference w:type="even" r:id="rId10"/>
      <w:footerReference w:type="default" r:id="rId11"/>
      <w:pgSz w:w="11900" w:h="16840"/>
      <w:pgMar w:top="782" w:right="920" w:bottom="10" w:left="900" w:header="2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0AA6" w14:textId="77777777" w:rsidR="00A44307" w:rsidRDefault="00A44307" w:rsidP="00892074">
      <w:r>
        <w:separator/>
      </w:r>
    </w:p>
  </w:endnote>
  <w:endnote w:type="continuationSeparator" w:id="0">
    <w:p w14:paraId="3FAB6073" w14:textId="77777777" w:rsidR="00A44307" w:rsidRDefault="00A44307" w:rsidP="0089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583B" w14:textId="77777777" w:rsidR="00A905CF" w:rsidRDefault="00A905CF" w:rsidP="00645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19FF48" w14:textId="77777777" w:rsidR="00A905CF" w:rsidRDefault="00A905CF" w:rsidP="00763B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B0F1" w14:textId="77777777" w:rsidR="00A905CF" w:rsidRPr="00E76930" w:rsidRDefault="00A905CF" w:rsidP="00763B9E">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0EF8" w14:textId="77777777" w:rsidR="00A44307" w:rsidRDefault="00A44307" w:rsidP="00892074">
      <w:r>
        <w:separator/>
      </w:r>
    </w:p>
  </w:footnote>
  <w:footnote w:type="continuationSeparator" w:id="0">
    <w:p w14:paraId="6563B887" w14:textId="77777777" w:rsidR="00A44307" w:rsidRDefault="00A44307" w:rsidP="00892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E2F"/>
    <w:multiLevelType w:val="hybridMultilevel"/>
    <w:tmpl w:val="DC461A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9A136A"/>
    <w:multiLevelType w:val="hybridMultilevel"/>
    <w:tmpl w:val="6638EC4E"/>
    <w:lvl w:ilvl="0" w:tplc="73A0582E">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DD3D5E"/>
    <w:multiLevelType w:val="hybridMultilevel"/>
    <w:tmpl w:val="051EB3EC"/>
    <w:lvl w:ilvl="0" w:tplc="8C7036D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90197D"/>
    <w:multiLevelType w:val="hybridMultilevel"/>
    <w:tmpl w:val="57BE8BDA"/>
    <w:lvl w:ilvl="0" w:tplc="D1122150">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47ADB"/>
    <w:multiLevelType w:val="multilevel"/>
    <w:tmpl w:val="179617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3915"/>
        </w:tabs>
        <w:ind w:left="3915"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ECE6005"/>
    <w:multiLevelType w:val="hybridMultilevel"/>
    <w:tmpl w:val="EAD8E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1F0EDF"/>
    <w:multiLevelType w:val="hybridMultilevel"/>
    <w:tmpl w:val="732A9C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8978F2"/>
    <w:multiLevelType w:val="hybridMultilevel"/>
    <w:tmpl w:val="540E2DF6"/>
    <w:lvl w:ilvl="0" w:tplc="1E72438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D5BD3"/>
    <w:multiLevelType w:val="hybridMultilevel"/>
    <w:tmpl w:val="7B3AF44C"/>
    <w:lvl w:ilvl="0" w:tplc="6F686852">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480A02"/>
    <w:multiLevelType w:val="hybridMultilevel"/>
    <w:tmpl w:val="29AE8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1D7E30"/>
    <w:multiLevelType w:val="hybridMultilevel"/>
    <w:tmpl w:val="B7CA4E66"/>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7219080">
    <w:abstractNumId w:val="0"/>
  </w:num>
  <w:num w:numId="2" w16cid:durableId="222101751">
    <w:abstractNumId w:val="4"/>
  </w:num>
  <w:num w:numId="3" w16cid:durableId="541093534">
    <w:abstractNumId w:val="10"/>
  </w:num>
  <w:num w:numId="4" w16cid:durableId="488402577">
    <w:abstractNumId w:val="6"/>
  </w:num>
  <w:num w:numId="5" w16cid:durableId="1850019526">
    <w:abstractNumId w:val="5"/>
  </w:num>
  <w:num w:numId="6" w16cid:durableId="299111020">
    <w:abstractNumId w:val="9"/>
  </w:num>
  <w:num w:numId="7" w16cid:durableId="147945796">
    <w:abstractNumId w:val="2"/>
  </w:num>
  <w:num w:numId="8" w16cid:durableId="1832528849">
    <w:abstractNumId w:val="8"/>
  </w:num>
  <w:num w:numId="9" w16cid:durableId="2022927742">
    <w:abstractNumId w:val="1"/>
  </w:num>
  <w:num w:numId="10" w16cid:durableId="1758206853">
    <w:abstractNumId w:val="3"/>
  </w:num>
  <w:num w:numId="11" w16cid:durableId="1420374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C48"/>
    <w:rsid w:val="00001205"/>
    <w:rsid w:val="00001445"/>
    <w:rsid w:val="0000253E"/>
    <w:rsid w:val="00002C11"/>
    <w:rsid w:val="0000355D"/>
    <w:rsid w:val="00003883"/>
    <w:rsid w:val="00003BDA"/>
    <w:rsid w:val="00003EBC"/>
    <w:rsid w:val="0000435A"/>
    <w:rsid w:val="00004DB3"/>
    <w:rsid w:val="000072D6"/>
    <w:rsid w:val="00007497"/>
    <w:rsid w:val="000079FB"/>
    <w:rsid w:val="00007B23"/>
    <w:rsid w:val="00007C75"/>
    <w:rsid w:val="00010340"/>
    <w:rsid w:val="00010DF7"/>
    <w:rsid w:val="00011477"/>
    <w:rsid w:val="00012200"/>
    <w:rsid w:val="00012C97"/>
    <w:rsid w:val="000135F0"/>
    <w:rsid w:val="00013E14"/>
    <w:rsid w:val="00014E4B"/>
    <w:rsid w:val="00015202"/>
    <w:rsid w:val="00015DF2"/>
    <w:rsid w:val="0001620F"/>
    <w:rsid w:val="00016868"/>
    <w:rsid w:val="00016B50"/>
    <w:rsid w:val="00017074"/>
    <w:rsid w:val="00017518"/>
    <w:rsid w:val="0001769B"/>
    <w:rsid w:val="0001788B"/>
    <w:rsid w:val="00020E92"/>
    <w:rsid w:val="000216F2"/>
    <w:rsid w:val="000227A6"/>
    <w:rsid w:val="00022F90"/>
    <w:rsid w:val="00023E94"/>
    <w:rsid w:val="00023F0D"/>
    <w:rsid w:val="000242BD"/>
    <w:rsid w:val="00024961"/>
    <w:rsid w:val="00025C58"/>
    <w:rsid w:val="00025DC1"/>
    <w:rsid w:val="000260F9"/>
    <w:rsid w:val="000264EF"/>
    <w:rsid w:val="000278C3"/>
    <w:rsid w:val="000307E1"/>
    <w:rsid w:val="00031896"/>
    <w:rsid w:val="0003189F"/>
    <w:rsid w:val="00032028"/>
    <w:rsid w:val="00032237"/>
    <w:rsid w:val="00032A0F"/>
    <w:rsid w:val="00032D3E"/>
    <w:rsid w:val="00033810"/>
    <w:rsid w:val="000346AA"/>
    <w:rsid w:val="000348B9"/>
    <w:rsid w:val="00034DF3"/>
    <w:rsid w:val="000350C7"/>
    <w:rsid w:val="00036DB5"/>
    <w:rsid w:val="00037272"/>
    <w:rsid w:val="00037276"/>
    <w:rsid w:val="0004079A"/>
    <w:rsid w:val="0004109C"/>
    <w:rsid w:val="000416D5"/>
    <w:rsid w:val="000429A4"/>
    <w:rsid w:val="000434FF"/>
    <w:rsid w:val="0004373C"/>
    <w:rsid w:val="000437B8"/>
    <w:rsid w:val="000444F9"/>
    <w:rsid w:val="000458E0"/>
    <w:rsid w:val="0004640D"/>
    <w:rsid w:val="0004669A"/>
    <w:rsid w:val="00050606"/>
    <w:rsid w:val="000525EA"/>
    <w:rsid w:val="00052DD2"/>
    <w:rsid w:val="000534F9"/>
    <w:rsid w:val="00054387"/>
    <w:rsid w:val="000546C6"/>
    <w:rsid w:val="00055112"/>
    <w:rsid w:val="0005555E"/>
    <w:rsid w:val="000560EC"/>
    <w:rsid w:val="00057668"/>
    <w:rsid w:val="00061ADB"/>
    <w:rsid w:val="00061B2F"/>
    <w:rsid w:val="0006222F"/>
    <w:rsid w:val="000631E1"/>
    <w:rsid w:val="00063BAC"/>
    <w:rsid w:val="0006458B"/>
    <w:rsid w:val="0006496E"/>
    <w:rsid w:val="00064A70"/>
    <w:rsid w:val="0006534C"/>
    <w:rsid w:val="00065529"/>
    <w:rsid w:val="00065CA7"/>
    <w:rsid w:val="00065D7F"/>
    <w:rsid w:val="00065F59"/>
    <w:rsid w:val="000665FE"/>
    <w:rsid w:val="00067940"/>
    <w:rsid w:val="00070CEF"/>
    <w:rsid w:val="00071174"/>
    <w:rsid w:val="00073C44"/>
    <w:rsid w:val="000742F0"/>
    <w:rsid w:val="00074392"/>
    <w:rsid w:val="0007462F"/>
    <w:rsid w:val="0007564B"/>
    <w:rsid w:val="000758BC"/>
    <w:rsid w:val="00075AA5"/>
    <w:rsid w:val="000767E4"/>
    <w:rsid w:val="00077A00"/>
    <w:rsid w:val="00077B2E"/>
    <w:rsid w:val="00080FFA"/>
    <w:rsid w:val="00081EB0"/>
    <w:rsid w:val="000846B4"/>
    <w:rsid w:val="000847DB"/>
    <w:rsid w:val="000847F6"/>
    <w:rsid w:val="00085DD9"/>
    <w:rsid w:val="00086C68"/>
    <w:rsid w:val="00087154"/>
    <w:rsid w:val="00087454"/>
    <w:rsid w:val="00090866"/>
    <w:rsid w:val="00090955"/>
    <w:rsid w:val="00091265"/>
    <w:rsid w:val="00091BF8"/>
    <w:rsid w:val="00091F5B"/>
    <w:rsid w:val="000934BA"/>
    <w:rsid w:val="00094773"/>
    <w:rsid w:val="0009492D"/>
    <w:rsid w:val="00095765"/>
    <w:rsid w:val="00096565"/>
    <w:rsid w:val="0009701C"/>
    <w:rsid w:val="00097C5F"/>
    <w:rsid w:val="00097EE5"/>
    <w:rsid w:val="000A02A3"/>
    <w:rsid w:val="000A05EC"/>
    <w:rsid w:val="000A0D94"/>
    <w:rsid w:val="000A1022"/>
    <w:rsid w:val="000A21AD"/>
    <w:rsid w:val="000A2AA2"/>
    <w:rsid w:val="000A2BA2"/>
    <w:rsid w:val="000A2F46"/>
    <w:rsid w:val="000A4131"/>
    <w:rsid w:val="000A43CB"/>
    <w:rsid w:val="000A4740"/>
    <w:rsid w:val="000A55A6"/>
    <w:rsid w:val="000A58BA"/>
    <w:rsid w:val="000A631C"/>
    <w:rsid w:val="000A6936"/>
    <w:rsid w:val="000A77F5"/>
    <w:rsid w:val="000A7AE4"/>
    <w:rsid w:val="000A7FAC"/>
    <w:rsid w:val="000B08B2"/>
    <w:rsid w:val="000B09A2"/>
    <w:rsid w:val="000B0DDB"/>
    <w:rsid w:val="000B1996"/>
    <w:rsid w:val="000B2178"/>
    <w:rsid w:val="000B2292"/>
    <w:rsid w:val="000B38DA"/>
    <w:rsid w:val="000B3C7E"/>
    <w:rsid w:val="000B4E7A"/>
    <w:rsid w:val="000B583F"/>
    <w:rsid w:val="000B5A0B"/>
    <w:rsid w:val="000B69F1"/>
    <w:rsid w:val="000B6A8A"/>
    <w:rsid w:val="000B6B90"/>
    <w:rsid w:val="000B780A"/>
    <w:rsid w:val="000B7E2E"/>
    <w:rsid w:val="000C0279"/>
    <w:rsid w:val="000C0454"/>
    <w:rsid w:val="000C0AA2"/>
    <w:rsid w:val="000C0EB0"/>
    <w:rsid w:val="000C0F74"/>
    <w:rsid w:val="000C1370"/>
    <w:rsid w:val="000C2102"/>
    <w:rsid w:val="000C2327"/>
    <w:rsid w:val="000C3974"/>
    <w:rsid w:val="000C66B3"/>
    <w:rsid w:val="000C7E42"/>
    <w:rsid w:val="000D017F"/>
    <w:rsid w:val="000D043A"/>
    <w:rsid w:val="000D052A"/>
    <w:rsid w:val="000D0B09"/>
    <w:rsid w:val="000D2E1E"/>
    <w:rsid w:val="000D3036"/>
    <w:rsid w:val="000D3C5E"/>
    <w:rsid w:val="000D3DDC"/>
    <w:rsid w:val="000D46FC"/>
    <w:rsid w:val="000D4828"/>
    <w:rsid w:val="000D5183"/>
    <w:rsid w:val="000D5354"/>
    <w:rsid w:val="000D5577"/>
    <w:rsid w:val="000D5BD0"/>
    <w:rsid w:val="000D5F50"/>
    <w:rsid w:val="000D6233"/>
    <w:rsid w:val="000D69B2"/>
    <w:rsid w:val="000D6BD4"/>
    <w:rsid w:val="000D716C"/>
    <w:rsid w:val="000D73E8"/>
    <w:rsid w:val="000D7F4A"/>
    <w:rsid w:val="000E035D"/>
    <w:rsid w:val="000E0CE5"/>
    <w:rsid w:val="000E2560"/>
    <w:rsid w:val="000E314B"/>
    <w:rsid w:val="000E4C6A"/>
    <w:rsid w:val="000E5B0C"/>
    <w:rsid w:val="000E6228"/>
    <w:rsid w:val="000E6904"/>
    <w:rsid w:val="000E71E1"/>
    <w:rsid w:val="000F030C"/>
    <w:rsid w:val="000F1102"/>
    <w:rsid w:val="000F1DB4"/>
    <w:rsid w:val="000F21D7"/>
    <w:rsid w:val="000F2D5F"/>
    <w:rsid w:val="000F331E"/>
    <w:rsid w:val="000F3DAB"/>
    <w:rsid w:val="000F593B"/>
    <w:rsid w:val="000F5C9B"/>
    <w:rsid w:val="000F6D21"/>
    <w:rsid w:val="000F6ED9"/>
    <w:rsid w:val="000F7010"/>
    <w:rsid w:val="000F7A4F"/>
    <w:rsid w:val="00100A2A"/>
    <w:rsid w:val="00100B39"/>
    <w:rsid w:val="00101FDF"/>
    <w:rsid w:val="00102168"/>
    <w:rsid w:val="00102D66"/>
    <w:rsid w:val="00104984"/>
    <w:rsid w:val="001049A3"/>
    <w:rsid w:val="00105B30"/>
    <w:rsid w:val="00106D92"/>
    <w:rsid w:val="00107375"/>
    <w:rsid w:val="001108AB"/>
    <w:rsid w:val="00110BAD"/>
    <w:rsid w:val="00110C0B"/>
    <w:rsid w:val="00111149"/>
    <w:rsid w:val="00112886"/>
    <w:rsid w:val="00112D39"/>
    <w:rsid w:val="001132C4"/>
    <w:rsid w:val="00113F3C"/>
    <w:rsid w:val="00114337"/>
    <w:rsid w:val="00115534"/>
    <w:rsid w:val="0011577A"/>
    <w:rsid w:val="00115E7E"/>
    <w:rsid w:val="001163DE"/>
    <w:rsid w:val="00116662"/>
    <w:rsid w:val="00116E9C"/>
    <w:rsid w:val="0011786C"/>
    <w:rsid w:val="00120482"/>
    <w:rsid w:val="00121A22"/>
    <w:rsid w:val="00122878"/>
    <w:rsid w:val="00122B0E"/>
    <w:rsid w:val="001235AA"/>
    <w:rsid w:val="00123684"/>
    <w:rsid w:val="00123AC6"/>
    <w:rsid w:val="0012485D"/>
    <w:rsid w:val="00125622"/>
    <w:rsid w:val="001257F0"/>
    <w:rsid w:val="001258A5"/>
    <w:rsid w:val="001258C7"/>
    <w:rsid w:val="0012600E"/>
    <w:rsid w:val="001261E9"/>
    <w:rsid w:val="001264A2"/>
    <w:rsid w:val="00127200"/>
    <w:rsid w:val="0013009C"/>
    <w:rsid w:val="00130339"/>
    <w:rsid w:val="00130668"/>
    <w:rsid w:val="0013166E"/>
    <w:rsid w:val="001327ED"/>
    <w:rsid w:val="00132D6A"/>
    <w:rsid w:val="00132E2F"/>
    <w:rsid w:val="0013323A"/>
    <w:rsid w:val="001338FC"/>
    <w:rsid w:val="00133BCE"/>
    <w:rsid w:val="00133D00"/>
    <w:rsid w:val="00133D47"/>
    <w:rsid w:val="00133F8F"/>
    <w:rsid w:val="001340AC"/>
    <w:rsid w:val="00135B46"/>
    <w:rsid w:val="001361B7"/>
    <w:rsid w:val="001369EC"/>
    <w:rsid w:val="00136D63"/>
    <w:rsid w:val="0013708D"/>
    <w:rsid w:val="00137342"/>
    <w:rsid w:val="00137C7B"/>
    <w:rsid w:val="00140CDD"/>
    <w:rsid w:val="00141344"/>
    <w:rsid w:val="00141E4C"/>
    <w:rsid w:val="001433DB"/>
    <w:rsid w:val="00143777"/>
    <w:rsid w:val="00143890"/>
    <w:rsid w:val="001464F1"/>
    <w:rsid w:val="00146ED2"/>
    <w:rsid w:val="00150005"/>
    <w:rsid w:val="00150BB2"/>
    <w:rsid w:val="001527F1"/>
    <w:rsid w:val="00153550"/>
    <w:rsid w:val="001539B0"/>
    <w:rsid w:val="00154B94"/>
    <w:rsid w:val="001550C8"/>
    <w:rsid w:val="00155403"/>
    <w:rsid w:val="001559BD"/>
    <w:rsid w:val="00156428"/>
    <w:rsid w:val="00156B03"/>
    <w:rsid w:val="0015720F"/>
    <w:rsid w:val="00157E55"/>
    <w:rsid w:val="001602C8"/>
    <w:rsid w:val="001605AF"/>
    <w:rsid w:val="00162526"/>
    <w:rsid w:val="001626E3"/>
    <w:rsid w:val="001642FB"/>
    <w:rsid w:val="001665E8"/>
    <w:rsid w:val="00170359"/>
    <w:rsid w:val="00170424"/>
    <w:rsid w:val="00171129"/>
    <w:rsid w:val="00171B45"/>
    <w:rsid w:val="00171B62"/>
    <w:rsid w:val="00172DD4"/>
    <w:rsid w:val="0017363A"/>
    <w:rsid w:val="00173D54"/>
    <w:rsid w:val="00173DB0"/>
    <w:rsid w:val="00175DCF"/>
    <w:rsid w:val="001760C0"/>
    <w:rsid w:val="00176271"/>
    <w:rsid w:val="00176B2B"/>
    <w:rsid w:val="00177E12"/>
    <w:rsid w:val="001800A4"/>
    <w:rsid w:val="001807CF"/>
    <w:rsid w:val="00180822"/>
    <w:rsid w:val="00180E5F"/>
    <w:rsid w:val="00181C8D"/>
    <w:rsid w:val="00183231"/>
    <w:rsid w:val="0018359B"/>
    <w:rsid w:val="001841E6"/>
    <w:rsid w:val="001842AB"/>
    <w:rsid w:val="00184F86"/>
    <w:rsid w:val="00185B35"/>
    <w:rsid w:val="001869AA"/>
    <w:rsid w:val="00187980"/>
    <w:rsid w:val="0019084B"/>
    <w:rsid w:val="00190A29"/>
    <w:rsid w:val="00190BDB"/>
    <w:rsid w:val="00190D9F"/>
    <w:rsid w:val="00191F30"/>
    <w:rsid w:val="0019234A"/>
    <w:rsid w:val="0019259F"/>
    <w:rsid w:val="00192A35"/>
    <w:rsid w:val="00192A9D"/>
    <w:rsid w:val="0019348E"/>
    <w:rsid w:val="00193D3B"/>
    <w:rsid w:val="00194BCF"/>
    <w:rsid w:val="00195A84"/>
    <w:rsid w:val="00195F20"/>
    <w:rsid w:val="0019616C"/>
    <w:rsid w:val="0019669D"/>
    <w:rsid w:val="00196738"/>
    <w:rsid w:val="001968E3"/>
    <w:rsid w:val="00196A54"/>
    <w:rsid w:val="00196EC1"/>
    <w:rsid w:val="00196F2D"/>
    <w:rsid w:val="00196FDF"/>
    <w:rsid w:val="001975E9"/>
    <w:rsid w:val="0019788D"/>
    <w:rsid w:val="001A0543"/>
    <w:rsid w:val="001A1FDB"/>
    <w:rsid w:val="001A21BD"/>
    <w:rsid w:val="001A2800"/>
    <w:rsid w:val="001A2E07"/>
    <w:rsid w:val="001A403C"/>
    <w:rsid w:val="001A421A"/>
    <w:rsid w:val="001A54B1"/>
    <w:rsid w:val="001A629C"/>
    <w:rsid w:val="001A62D1"/>
    <w:rsid w:val="001A75B7"/>
    <w:rsid w:val="001A7F26"/>
    <w:rsid w:val="001B0CE6"/>
    <w:rsid w:val="001B1A0F"/>
    <w:rsid w:val="001B1F7A"/>
    <w:rsid w:val="001B270C"/>
    <w:rsid w:val="001B2BF7"/>
    <w:rsid w:val="001B2D9A"/>
    <w:rsid w:val="001B5DC2"/>
    <w:rsid w:val="001B6E51"/>
    <w:rsid w:val="001B7A0C"/>
    <w:rsid w:val="001B7BD6"/>
    <w:rsid w:val="001B7C66"/>
    <w:rsid w:val="001B7F28"/>
    <w:rsid w:val="001C00C9"/>
    <w:rsid w:val="001C0AFF"/>
    <w:rsid w:val="001C154E"/>
    <w:rsid w:val="001C1B25"/>
    <w:rsid w:val="001C2F45"/>
    <w:rsid w:val="001C36D5"/>
    <w:rsid w:val="001C37CD"/>
    <w:rsid w:val="001C49DE"/>
    <w:rsid w:val="001C4BA3"/>
    <w:rsid w:val="001C4D06"/>
    <w:rsid w:val="001C5641"/>
    <w:rsid w:val="001C5CFB"/>
    <w:rsid w:val="001C6928"/>
    <w:rsid w:val="001D00CC"/>
    <w:rsid w:val="001D033A"/>
    <w:rsid w:val="001D04A5"/>
    <w:rsid w:val="001D0AF1"/>
    <w:rsid w:val="001D147D"/>
    <w:rsid w:val="001D1722"/>
    <w:rsid w:val="001D1C29"/>
    <w:rsid w:val="001D1D35"/>
    <w:rsid w:val="001D3801"/>
    <w:rsid w:val="001D3CFE"/>
    <w:rsid w:val="001D475C"/>
    <w:rsid w:val="001D494A"/>
    <w:rsid w:val="001D535E"/>
    <w:rsid w:val="001D5E14"/>
    <w:rsid w:val="001D6C10"/>
    <w:rsid w:val="001D71DD"/>
    <w:rsid w:val="001D7804"/>
    <w:rsid w:val="001E10BC"/>
    <w:rsid w:val="001E1AAE"/>
    <w:rsid w:val="001E207D"/>
    <w:rsid w:val="001E214E"/>
    <w:rsid w:val="001E391B"/>
    <w:rsid w:val="001E3FB2"/>
    <w:rsid w:val="001E4004"/>
    <w:rsid w:val="001E6978"/>
    <w:rsid w:val="001E6C76"/>
    <w:rsid w:val="001F1400"/>
    <w:rsid w:val="001F1AEB"/>
    <w:rsid w:val="001F1C9A"/>
    <w:rsid w:val="001F2678"/>
    <w:rsid w:val="001F30A9"/>
    <w:rsid w:val="001F3106"/>
    <w:rsid w:val="001F3355"/>
    <w:rsid w:val="001F4497"/>
    <w:rsid w:val="001F452D"/>
    <w:rsid w:val="001F51F6"/>
    <w:rsid w:val="001F5CCE"/>
    <w:rsid w:val="001F5E7C"/>
    <w:rsid w:val="001F62F4"/>
    <w:rsid w:val="001F6E59"/>
    <w:rsid w:val="002010CE"/>
    <w:rsid w:val="00201CA3"/>
    <w:rsid w:val="00202093"/>
    <w:rsid w:val="002022AB"/>
    <w:rsid w:val="00202C20"/>
    <w:rsid w:val="002039CA"/>
    <w:rsid w:val="00210F5C"/>
    <w:rsid w:val="0021164C"/>
    <w:rsid w:val="002118B0"/>
    <w:rsid w:val="00211B70"/>
    <w:rsid w:val="002126A1"/>
    <w:rsid w:val="00212863"/>
    <w:rsid w:val="00212BA0"/>
    <w:rsid w:val="0021377D"/>
    <w:rsid w:val="00213D1C"/>
    <w:rsid w:val="00214007"/>
    <w:rsid w:val="002156B0"/>
    <w:rsid w:val="002176E7"/>
    <w:rsid w:val="0022085F"/>
    <w:rsid w:val="00220E94"/>
    <w:rsid w:val="002217DF"/>
    <w:rsid w:val="00222C68"/>
    <w:rsid w:val="00223ED4"/>
    <w:rsid w:val="0022547E"/>
    <w:rsid w:val="00225887"/>
    <w:rsid w:val="00225CEA"/>
    <w:rsid w:val="00225EC1"/>
    <w:rsid w:val="00226156"/>
    <w:rsid w:val="002274E2"/>
    <w:rsid w:val="00227ECD"/>
    <w:rsid w:val="00231C2F"/>
    <w:rsid w:val="002324C0"/>
    <w:rsid w:val="00232CDB"/>
    <w:rsid w:val="00233ACB"/>
    <w:rsid w:val="00233D1E"/>
    <w:rsid w:val="00234547"/>
    <w:rsid w:val="00234A80"/>
    <w:rsid w:val="00235679"/>
    <w:rsid w:val="00235693"/>
    <w:rsid w:val="00236600"/>
    <w:rsid w:val="002379FD"/>
    <w:rsid w:val="00243B73"/>
    <w:rsid w:val="00243D4B"/>
    <w:rsid w:val="00244995"/>
    <w:rsid w:val="00245EB4"/>
    <w:rsid w:val="00245EE7"/>
    <w:rsid w:val="00246047"/>
    <w:rsid w:val="00247697"/>
    <w:rsid w:val="0025070B"/>
    <w:rsid w:val="00250740"/>
    <w:rsid w:val="002515F1"/>
    <w:rsid w:val="00251D72"/>
    <w:rsid w:val="00252A79"/>
    <w:rsid w:val="002530E7"/>
    <w:rsid w:val="002543CE"/>
    <w:rsid w:val="0025474D"/>
    <w:rsid w:val="00255585"/>
    <w:rsid w:val="00257BB6"/>
    <w:rsid w:val="00257C25"/>
    <w:rsid w:val="00257D7E"/>
    <w:rsid w:val="00260A20"/>
    <w:rsid w:val="00261904"/>
    <w:rsid w:val="00261910"/>
    <w:rsid w:val="002624B1"/>
    <w:rsid w:val="00262858"/>
    <w:rsid w:val="00262F00"/>
    <w:rsid w:val="002646EB"/>
    <w:rsid w:val="00264F33"/>
    <w:rsid w:val="00265115"/>
    <w:rsid w:val="00265B1B"/>
    <w:rsid w:val="00265BA1"/>
    <w:rsid w:val="00266642"/>
    <w:rsid w:val="00266A8A"/>
    <w:rsid w:val="0026734E"/>
    <w:rsid w:val="00267CF1"/>
    <w:rsid w:val="00267DF4"/>
    <w:rsid w:val="00270212"/>
    <w:rsid w:val="0027232A"/>
    <w:rsid w:val="0027266A"/>
    <w:rsid w:val="00272E62"/>
    <w:rsid w:val="002739B9"/>
    <w:rsid w:val="00273F55"/>
    <w:rsid w:val="00274576"/>
    <w:rsid w:val="00274A70"/>
    <w:rsid w:val="00275759"/>
    <w:rsid w:val="002762B8"/>
    <w:rsid w:val="00276424"/>
    <w:rsid w:val="00277534"/>
    <w:rsid w:val="00277C50"/>
    <w:rsid w:val="002802C1"/>
    <w:rsid w:val="00281228"/>
    <w:rsid w:val="00281375"/>
    <w:rsid w:val="00282D5F"/>
    <w:rsid w:val="00282EA2"/>
    <w:rsid w:val="0028353A"/>
    <w:rsid w:val="002838E6"/>
    <w:rsid w:val="00283C0D"/>
    <w:rsid w:val="00284396"/>
    <w:rsid w:val="00284952"/>
    <w:rsid w:val="00285A81"/>
    <w:rsid w:val="00285EBA"/>
    <w:rsid w:val="002866F9"/>
    <w:rsid w:val="00287621"/>
    <w:rsid w:val="0028768F"/>
    <w:rsid w:val="0028783A"/>
    <w:rsid w:val="002907F8"/>
    <w:rsid w:val="00290D88"/>
    <w:rsid w:val="00290EA1"/>
    <w:rsid w:val="00291F51"/>
    <w:rsid w:val="00292AC6"/>
    <w:rsid w:val="00292FA9"/>
    <w:rsid w:val="00293392"/>
    <w:rsid w:val="00294B23"/>
    <w:rsid w:val="00294BF4"/>
    <w:rsid w:val="00294D22"/>
    <w:rsid w:val="00297FC2"/>
    <w:rsid w:val="002A0265"/>
    <w:rsid w:val="002A04E1"/>
    <w:rsid w:val="002A1850"/>
    <w:rsid w:val="002A31A9"/>
    <w:rsid w:val="002A373A"/>
    <w:rsid w:val="002A39AA"/>
    <w:rsid w:val="002A39C7"/>
    <w:rsid w:val="002A3BA6"/>
    <w:rsid w:val="002A4621"/>
    <w:rsid w:val="002A541B"/>
    <w:rsid w:val="002A67CE"/>
    <w:rsid w:val="002A7ADA"/>
    <w:rsid w:val="002A7F26"/>
    <w:rsid w:val="002B0283"/>
    <w:rsid w:val="002B02B6"/>
    <w:rsid w:val="002B0DDC"/>
    <w:rsid w:val="002B2D50"/>
    <w:rsid w:val="002B3B96"/>
    <w:rsid w:val="002B4054"/>
    <w:rsid w:val="002B416A"/>
    <w:rsid w:val="002B4210"/>
    <w:rsid w:val="002B49C9"/>
    <w:rsid w:val="002B49CA"/>
    <w:rsid w:val="002B4E60"/>
    <w:rsid w:val="002B5E00"/>
    <w:rsid w:val="002B6359"/>
    <w:rsid w:val="002B6651"/>
    <w:rsid w:val="002B6E4B"/>
    <w:rsid w:val="002B7CA0"/>
    <w:rsid w:val="002C055B"/>
    <w:rsid w:val="002C1DC6"/>
    <w:rsid w:val="002C1FB3"/>
    <w:rsid w:val="002C2210"/>
    <w:rsid w:val="002C341B"/>
    <w:rsid w:val="002C3BF1"/>
    <w:rsid w:val="002C4910"/>
    <w:rsid w:val="002C4DBE"/>
    <w:rsid w:val="002C583C"/>
    <w:rsid w:val="002C5F1F"/>
    <w:rsid w:val="002C6236"/>
    <w:rsid w:val="002C66DC"/>
    <w:rsid w:val="002C7394"/>
    <w:rsid w:val="002C7B09"/>
    <w:rsid w:val="002D03B3"/>
    <w:rsid w:val="002D03F2"/>
    <w:rsid w:val="002D36B0"/>
    <w:rsid w:val="002D402F"/>
    <w:rsid w:val="002D4340"/>
    <w:rsid w:val="002D4F58"/>
    <w:rsid w:val="002D5B09"/>
    <w:rsid w:val="002D6058"/>
    <w:rsid w:val="002D61B6"/>
    <w:rsid w:val="002D69D9"/>
    <w:rsid w:val="002D7CF3"/>
    <w:rsid w:val="002D7FAB"/>
    <w:rsid w:val="002E0DCD"/>
    <w:rsid w:val="002E20B4"/>
    <w:rsid w:val="002E23FD"/>
    <w:rsid w:val="002E5954"/>
    <w:rsid w:val="002E6164"/>
    <w:rsid w:val="002E71F9"/>
    <w:rsid w:val="002E7647"/>
    <w:rsid w:val="002E7716"/>
    <w:rsid w:val="002F0142"/>
    <w:rsid w:val="002F01EC"/>
    <w:rsid w:val="002F14B3"/>
    <w:rsid w:val="002F1C42"/>
    <w:rsid w:val="002F285B"/>
    <w:rsid w:val="002F29B9"/>
    <w:rsid w:val="002F2C7A"/>
    <w:rsid w:val="002F3023"/>
    <w:rsid w:val="002F3890"/>
    <w:rsid w:val="002F3A60"/>
    <w:rsid w:val="002F414B"/>
    <w:rsid w:val="002F427D"/>
    <w:rsid w:val="002F7335"/>
    <w:rsid w:val="00300582"/>
    <w:rsid w:val="0030106E"/>
    <w:rsid w:val="00301AFA"/>
    <w:rsid w:val="00302FEE"/>
    <w:rsid w:val="00303611"/>
    <w:rsid w:val="0030371C"/>
    <w:rsid w:val="00303A6C"/>
    <w:rsid w:val="00303FA3"/>
    <w:rsid w:val="003049E2"/>
    <w:rsid w:val="00305499"/>
    <w:rsid w:val="0030597B"/>
    <w:rsid w:val="00305A97"/>
    <w:rsid w:val="00306306"/>
    <w:rsid w:val="00306403"/>
    <w:rsid w:val="0030762F"/>
    <w:rsid w:val="003129C8"/>
    <w:rsid w:val="00313D1A"/>
    <w:rsid w:val="00314173"/>
    <w:rsid w:val="0031441C"/>
    <w:rsid w:val="0031461C"/>
    <w:rsid w:val="00314677"/>
    <w:rsid w:val="00315DA9"/>
    <w:rsid w:val="00315E75"/>
    <w:rsid w:val="003164FC"/>
    <w:rsid w:val="0031661C"/>
    <w:rsid w:val="00316E50"/>
    <w:rsid w:val="0031759D"/>
    <w:rsid w:val="00317D11"/>
    <w:rsid w:val="00320A5D"/>
    <w:rsid w:val="00320DDB"/>
    <w:rsid w:val="003221BD"/>
    <w:rsid w:val="00322BD0"/>
    <w:rsid w:val="00322C8C"/>
    <w:rsid w:val="00322E8E"/>
    <w:rsid w:val="0032372A"/>
    <w:rsid w:val="0032417E"/>
    <w:rsid w:val="003241A3"/>
    <w:rsid w:val="0032437C"/>
    <w:rsid w:val="003251FC"/>
    <w:rsid w:val="00326037"/>
    <w:rsid w:val="0032672D"/>
    <w:rsid w:val="003270F4"/>
    <w:rsid w:val="003279E2"/>
    <w:rsid w:val="00330F43"/>
    <w:rsid w:val="00332E3C"/>
    <w:rsid w:val="0033337A"/>
    <w:rsid w:val="0033409F"/>
    <w:rsid w:val="003354E6"/>
    <w:rsid w:val="00336272"/>
    <w:rsid w:val="00336306"/>
    <w:rsid w:val="003408D5"/>
    <w:rsid w:val="0034120F"/>
    <w:rsid w:val="00341E05"/>
    <w:rsid w:val="00342334"/>
    <w:rsid w:val="0034315D"/>
    <w:rsid w:val="00343864"/>
    <w:rsid w:val="003440AE"/>
    <w:rsid w:val="00344383"/>
    <w:rsid w:val="003448BF"/>
    <w:rsid w:val="0034501E"/>
    <w:rsid w:val="003454F4"/>
    <w:rsid w:val="003462B8"/>
    <w:rsid w:val="00346CC5"/>
    <w:rsid w:val="00346FD4"/>
    <w:rsid w:val="003504C0"/>
    <w:rsid w:val="003504CA"/>
    <w:rsid w:val="00350997"/>
    <w:rsid w:val="003513A1"/>
    <w:rsid w:val="00352082"/>
    <w:rsid w:val="00353B3D"/>
    <w:rsid w:val="00353E1C"/>
    <w:rsid w:val="00353E83"/>
    <w:rsid w:val="0035412A"/>
    <w:rsid w:val="00356646"/>
    <w:rsid w:val="00356930"/>
    <w:rsid w:val="00356B69"/>
    <w:rsid w:val="00357027"/>
    <w:rsid w:val="003570E6"/>
    <w:rsid w:val="0036011C"/>
    <w:rsid w:val="003603DA"/>
    <w:rsid w:val="003607F7"/>
    <w:rsid w:val="00360F23"/>
    <w:rsid w:val="0036199B"/>
    <w:rsid w:val="0036215D"/>
    <w:rsid w:val="00362A70"/>
    <w:rsid w:val="00362E31"/>
    <w:rsid w:val="0036300A"/>
    <w:rsid w:val="0036302C"/>
    <w:rsid w:val="00364415"/>
    <w:rsid w:val="00364A05"/>
    <w:rsid w:val="00364CAD"/>
    <w:rsid w:val="00365DF8"/>
    <w:rsid w:val="003663A3"/>
    <w:rsid w:val="00367124"/>
    <w:rsid w:val="00367A50"/>
    <w:rsid w:val="00370241"/>
    <w:rsid w:val="003702EF"/>
    <w:rsid w:val="00370B5B"/>
    <w:rsid w:val="00370ED8"/>
    <w:rsid w:val="00371D41"/>
    <w:rsid w:val="00373AEA"/>
    <w:rsid w:val="00373C23"/>
    <w:rsid w:val="00374163"/>
    <w:rsid w:val="00374555"/>
    <w:rsid w:val="00374736"/>
    <w:rsid w:val="00375080"/>
    <w:rsid w:val="003754CA"/>
    <w:rsid w:val="00375BF3"/>
    <w:rsid w:val="00377DB6"/>
    <w:rsid w:val="00380184"/>
    <w:rsid w:val="0038046B"/>
    <w:rsid w:val="003807DD"/>
    <w:rsid w:val="003809CA"/>
    <w:rsid w:val="00380C72"/>
    <w:rsid w:val="00380F2C"/>
    <w:rsid w:val="003814E3"/>
    <w:rsid w:val="00381DE3"/>
    <w:rsid w:val="00382EF7"/>
    <w:rsid w:val="003839AA"/>
    <w:rsid w:val="00383E13"/>
    <w:rsid w:val="0038432B"/>
    <w:rsid w:val="00384425"/>
    <w:rsid w:val="003857B6"/>
    <w:rsid w:val="003862B8"/>
    <w:rsid w:val="0038727A"/>
    <w:rsid w:val="00387DA6"/>
    <w:rsid w:val="00390045"/>
    <w:rsid w:val="0039146F"/>
    <w:rsid w:val="003919C8"/>
    <w:rsid w:val="00391C3B"/>
    <w:rsid w:val="003923D1"/>
    <w:rsid w:val="00392FDC"/>
    <w:rsid w:val="0039329D"/>
    <w:rsid w:val="003945D0"/>
    <w:rsid w:val="00394A14"/>
    <w:rsid w:val="00394A18"/>
    <w:rsid w:val="003953B4"/>
    <w:rsid w:val="00396A5A"/>
    <w:rsid w:val="003970C6"/>
    <w:rsid w:val="00397DAB"/>
    <w:rsid w:val="00397F9E"/>
    <w:rsid w:val="003A01A5"/>
    <w:rsid w:val="003A0966"/>
    <w:rsid w:val="003A28B3"/>
    <w:rsid w:val="003A2C48"/>
    <w:rsid w:val="003A3E7D"/>
    <w:rsid w:val="003A3E87"/>
    <w:rsid w:val="003A44C7"/>
    <w:rsid w:val="003A5BB5"/>
    <w:rsid w:val="003A781B"/>
    <w:rsid w:val="003B0090"/>
    <w:rsid w:val="003B0AD5"/>
    <w:rsid w:val="003B215A"/>
    <w:rsid w:val="003B35B6"/>
    <w:rsid w:val="003B3792"/>
    <w:rsid w:val="003B3FD8"/>
    <w:rsid w:val="003B40E2"/>
    <w:rsid w:val="003B40FB"/>
    <w:rsid w:val="003B43F4"/>
    <w:rsid w:val="003B44FA"/>
    <w:rsid w:val="003B4BC2"/>
    <w:rsid w:val="003B60F5"/>
    <w:rsid w:val="003B621A"/>
    <w:rsid w:val="003B67AE"/>
    <w:rsid w:val="003B697E"/>
    <w:rsid w:val="003B6A62"/>
    <w:rsid w:val="003B71A7"/>
    <w:rsid w:val="003C0566"/>
    <w:rsid w:val="003C082A"/>
    <w:rsid w:val="003C1293"/>
    <w:rsid w:val="003C1CCD"/>
    <w:rsid w:val="003C1EEC"/>
    <w:rsid w:val="003C494B"/>
    <w:rsid w:val="003C4CA5"/>
    <w:rsid w:val="003C5BE5"/>
    <w:rsid w:val="003C5D51"/>
    <w:rsid w:val="003C5F9C"/>
    <w:rsid w:val="003D0307"/>
    <w:rsid w:val="003D0EE2"/>
    <w:rsid w:val="003D12BB"/>
    <w:rsid w:val="003D14AF"/>
    <w:rsid w:val="003D1C99"/>
    <w:rsid w:val="003D2E27"/>
    <w:rsid w:val="003D356C"/>
    <w:rsid w:val="003D5228"/>
    <w:rsid w:val="003D6C7B"/>
    <w:rsid w:val="003D6FC4"/>
    <w:rsid w:val="003E0320"/>
    <w:rsid w:val="003E0D5F"/>
    <w:rsid w:val="003E0E36"/>
    <w:rsid w:val="003E24C7"/>
    <w:rsid w:val="003E273A"/>
    <w:rsid w:val="003E3B01"/>
    <w:rsid w:val="003E42AE"/>
    <w:rsid w:val="003E4571"/>
    <w:rsid w:val="003E477D"/>
    <w:rsid w:val="003E4F82"/>
    <w:rsid w:val="003E5250"/>
    <w:rsid w:val="003E565D"/>
    <w:rsid w:val="003E571B"/>
    <w:rsid w:val="003E5D82"/>
    <w:rsid w:val="003E6522"/>
    <w:rsid w:val="003E7DFD"/>
    <w:rsid w:val="003F04AC"/>
    <w:rsid w:val="003F08BF"/>
    <w:rsid w:val="003F0E19"/>
    <w:rsid w:val="003F10D7"/>
    <w:rsid w:val="003F22E7"/>
    <w:rsid w:val="003F2988"/>
    <w:rsid w:val="003F4357"/>
    <w:rsid w:val="003F50F5"/>
    <w:rsid w:val="003F5AF3"/>
    <w:rsid w:val="003F669A"/>
    <w:rsid w:val="003F7C58"/>
    <w:rsid w:val="004015A3"/>
    <w:rsid w:val="00401BA7"/>
    <w:rsid w:val="00401EA7"/>
    <w:rsid w:val="004025BF"/>
    <w:rsid w:val="00402E4C"/>
    <w:rsid w:val="00402EAD"/>
    <w:rsid w:val="00403BB8"/>
    <w:rsid w:val="00403D74"/>
    <w:rsid w:val="00403E30"/>
    <w:rsid w:val="00404966"/>
    <w:rsid w:val="00405249"/>
    <w:rsid w:val="00405958"/>
    <w:rsid w:val="00405E30"/>
    <w:rsid w:val="00405EE0"/>
    <w:rsid w:val="004065C9"/>
    <w:rsid w:val="0040673C"/>
    <w:rsid w:val="004067F3"/>
    <w:rsid w:val="00406A9F"/>
    <w:rsid w:val="00406ACD"/>
    <w:rsid w:val="00407722"/>
    <w:rsid w:val="00407D8E"/>
    <w:rsid w:val="00410CE2"/>
    <w:rsid w:val="00411043"/>
    <w:rsid w:val="004115EE"/>
    <w:rsid w:val="00413907"/>
    <w:rsid w:val="00414376"/>
    <w:rsid w:val="00415110"/>
    <w:rsid w:val="0041571A"/>
    <w:rsid w:val="00415A35"/>
    <w:rsid w:val="0041631A"/>
    <w:rsid w:val="004167FC"/>
    <w:rsid w:val="00416812"/>
    <w:rsid w:val="004168A6"/>
    <w:rsid w:val="00416E1F"/>
    <w:rsid w:val="004173D1"/>
    <w:rsid w:val="0041758C"/>
    <w:rsid w:val="004175B9"/>
    <w:rsid w:val="00420988"/>
    <w:rsid w:val="00420F6D"/>
    <w:rsid w:val="00421A32"/>
    <w:rsid w:val="00421C66"/>
    <w:rsid w:val="00422175"/>
    <w:rsid w:val="004238EF"/>
    <w:rsid w:val="00426124"/>
    <w:rsid w:val="00426636"/>
    <w:rsid w:val="0042733D"/>
    <w:rsid w:val="004278CA"/>
    <w:rsid w:val="00430DA9"/>
    <w:rsid w:val="00431C12"/>
    <w:rsid w:val="004321DB"/>
    <w:rsid w:val="00433091"/>
    <w:rsid w:val="00433FEC"/>
    <w:rsid w:val="00434A89"/>
    <w:rsid w:val="00435061"/>
    <w:rsid w:val="00435084"/>
    <w:rsid w:val="00435488"/>
    <w:rsid w:val="00435504"/>
    <w:rsid w:val="0043594D"/>
    <w:rsid w:val="004369EC"/>
    <w:rsid w:val="00440379"/>
    <w:rsid w:val="00440795"/>
    <w:rsid w:val="00441432"/>
    <w:rsid w:val="00441B69"/>
    <w:rsid w:val="00441FC5"/>
    <w:rsid w:val="0044221E"/>
    <w:rsid w:val="00443605"/>
    <w:rsid w:val="00443AD5"/>
    <w:rsid w:val="00444ABC"/>
    <w:rsid w:val="004453F6"/>
    <w:rsid w:val="0044545A"/>
    <w:rsid w:val="00446DAE"/>
    <w:rsid w:val="00447039"/>
    <w:rsid w:val="004476E3"/>
    <w:rsid w:val="00447C5A"/>
    <w:rsid w:val="00447CCD"/>
    <w:rsid w:val="00450731"/>
    <w:rsid w:val="00451100"/>
    <w:rsid w:val="00451276"/>
    <w:rsid w:val="00451F53"/>
    <w:rsid w:val="0045259B"/>
    <w:rsid w:val="0045321A"/>
    <w:rsid w:val="00453483"/>
    <w:rsid w:val="00454132"/>
    <w:rsid w:val="004552AC"/>
    <w:rsid w:val="0045637C"/>
    <w:rsid w:val="004577C4"/>
    <w:rsid w:val="00457BE7"/>
    <w:rsid w:val="00457FBA"/>
    <w:rsid w:val="00460739"/>
    <w:rsid w:val="00460FE1"/>
    <w:rsid w:val="0046124C"/>
    <w:rsid w:val="004616CD"/>
    <w:rsid w:val="00462824"/>
    <w:rsid w:val="00462A81"/>
    <w:rsid w:val="00463157"/>
    <w:rsid w:val="0046486B"/>
    <w:rsid w:val="0046498D"/>
    <w:rsid w:val="00466CA6"/>
    <w:rsid w:val="0046727D"/>
    <w:rsid w:val="0046737A"/>
    <w:rsid w:val="00467BD7"/>
    <w:rsid w:val="004703F8"/>
    <w:rsid w:val="004710E8"/>
    <w:rsid w:val="00471D94"/>
    <w:rsid w:val="00474342"/>
    <w:rsid w:val="00475CCF"/>
    <w:rsid w:val="00476117"/>
    <w:rsid w:val="004776C8"/>
    <w:rsid w:val="00477EA0"/>
    <w:rsid w:val="00480B27"/>
    <w:rsid w:val="00481188"/>
    <w:rsid w:val="0048141F"/>
    <w:rsid w:val="00484602"/>
    <w:rsid w:val="00485C44"/>
    <w:rsid w:val="004874D2"/>
    <w:rsid w:val="00490731"/>
    <w:rsid w:val="004907E4"/>
    <w:rsid w:val="00490A5D"/>
    <w:rsid w:val="00491250"/>
    <w:rsid w:val="004921C4"/>
    <w:rsid w:val="0049362C"/>
    <w:rsid w:val="0049527B"/>
    <w:rsid w:val="004961E2"/>
    <w:rsid w:val="004962A1"/>
    <w:rsid w:val="00496607"/>
    <w:rsid w:val="0049686B"/>
    <w:rsid w:val="00496A59"/>
    <w:rsid w:val="00497459"/>
    <w:rsid w:val="004979B9"/>
    <w:rsid w:val="004A08EC"/>
    <w:rsid w:val="004A0C8C"/>
    <w:rsid w:val="004A1D7B"/>
    <w:rsid w:val="004A1E8A"/>
    <w:rsid w:val="004A29CF"/>
    <w:rsid w:val="004A2A15"/>
    <w:rsid w:val="004A2A65"/>
    <w:rsid w:val="004A2E27"/>
    <w:rsid w:val="004A33F6"/>
    <w:rsid w:val="004A538D"/>
    <w:rsid w:val="004A53C4"/>
    <w:rsid w:val="004A55E2"/>
    <w:rsid w:val="004A5D5B"/>
    <w:rsid w:val="004A65FB"/>
    <w:rsid w:val="004A6AFC"/>
    <w:rsid w:val="004A7AFC"/>
    <w:rsid w:val="004B1455"/>
    <w:rsid w:val="004B1F8B"/>
    <w:rsid w:val="004B24F8"/>
    <w:rsid w:val="004B2A80"/>
    <w:rsid w:val="004B38F2"/>
    <w:rsid w:val="004B4517"/>
    <w:rsid w:val="004B4CAA"/>
    <w:rsid w:val="004B5D22"/>
    <w:rsid w:val="004B6AA7"/>
    <w:rsid w:val="004C0CCE"/>
    <w:rsid w:val="004C1AC8"/>
    <w:rsid w:val="004C1CD7"/>
    <w:rsid w:val="004C22AE"/>
    <w:rsid w:val="004C2C1E"/>
    <w:rsid w:val="004C34B5"/>
    <w:rsid w:val="004C3C11"/>
    <w:rsid w:val="004C5A2F"/>
    <w:rsid w:val="004C5A93"/>
    <w:rsid w:val="004C62CD"/>
    <w:rsid w:val="004C6E82"/>
    <w:rsid w:val="004C771A"/>
    <w:rsid w:val="004C78DF"/>
    <w:rsid w:val="004C7F93"/>
    <w:rsid w:val="004D186A"/>
    <w:rsid w:val="004D31F1"/>
    <w:rsid w:val="004D3A12"/>
    <w:rsid w:val="004D41DE"/>
    <w:rsid w:val="004D45A7"/>
    <w:rsid w:val="004D7533"/>
    <w:rsid w:val="004D7886"/>
    <w:rsid w:val="004D79FA"/>
    <w:rsid w:val="004E1200"/>
    <w:rsid w:val="004E1DB2"/>
    <w:rsid w:val="004E306E"/>
    <w:rsid w:val="004E3A67"/>
    <w:rsid w:val="004E490C"/>
    <w:rsid w:val="004E4B0B"/>
    <w:rsid w:val="004E4CBD"/>
    <w:rsid w:val="004E4E4B"/>
    <w:rsid w:val="004E6756"/>
    <w:rsid w:val="004E7506"/>
    <w:rsid w:val="004F0160"/>
    <w:rsid w:val="004F1393"/>
    <w:rsid w:val="004F14D8"/>
    <w:rsid w:val="004F2DD4"/>
    <w:rsid w:val="004F2EDD"/>
    <w:rsid w:val="004F3889"/>
    <w:rsid w:val="004F4709"/>
    <w:rsid w:val="004F6BC7"/>
    <w:rsid w:val="004F7435"/>
    <w:rsid w:val="004F7E8C"/>
    <w:rsid w:val="005008BA"/>
    <w:rsid w:val="00500D5A"/>
    <w:rsid w:val="00500E19"/>
    <w:rsid w:val="00501961"/>
    <w:rsid w:val="00501BA9"/>
    <w:rsid w:val="00502071"/>
    <w:rsid w:val="00502DDD"/>
    <w:rsid w:val="00502E8C"/>
    <w:rsid w:val="00502F9A"/>
    <w:rsid w:val="005035EE"/>
    <w:rsid w:val="0050544B"/>
    <w:rsid w:val="00507504"/>
    <w:rsid w:val="00507851"/>
    <w:rsid w:val="005102F3"/>
    <w:rsid w:val="0051088B"/>
    <w:rsid w:val="00510980"/>
    <w:rsid w:val="00510D56"/>
    <w:rsid w:val="00510F66"/>
    <w:rsid w:val="005122AF"/>
    <w:rsid w:val="00513044"/>
    <w:rsid w:val="005149B7"/>
    <w:rsid w:val="00515F07"/>
    <w:rsid w:val="00516199"/>
    <w:rsid w:val="005162FC"/>
    <w:rsid w:val="005166A3"/>
    <w:rsid w:val="005167F6"/>
    <w:rsid w:val="0051697E"/>
    <w:rsid w:val="0051715C"/>
    <w:rsid w:val="00517D39"/>
    <w:rsid w:val="00517EB1"/>
    <w:rsid w:val="00520332"/>
    <w:rsid w:val="005204E4"/>
    <w:rsid w:val="00520846"/>
    <w:rsid w:val="00520DF3"/>
    <w:rsid w:val="0052195F"/>
    <w:rsid w:val="00521B4D"/>
    <w:rsid w:val="00522469"/>
    <w:rsid w:val="00522577"/>
    <w:rsid w:val="005239BC"/>
    <w:rsid w:val="00523B9C"/>
    <w:rsid w:val="00524559"/>
    <w:rsid w:val="00524E09"/>
    <w:rsid w:val="005254D1"/>
    <w:rsid w:val="00525B36"/>
    <w:rsid w:val="00526742"/>
    <w:rsid w:val="005267F5"/>
    <w:rsid w:val="00526ACA"/>
    <w:rsid w:val="00526F40"/>
    <w:rsid w:val="0052784D"/>
    <w:rsid w:val="005278A8"/>
    <w:rsid w:val="00527D01"/>
    <w:rsid w:val="0053002E"/>
    <w:rsid w:val="005306AB"/>
    <w:rsid w:val="0053161F"/>
    <w:rsid w:val="005323EA"/>
    <w:rsid w:val="00533999"/>
    <w:rsid w:val="00533A8E"/>
    <w:rsid w:val="00533C23"/>
    <w:rsid w:val="005343F1"/>
    <w:rsid w:val="00534772"/>
    <w:rsid w:val="00534BB6"/>
    <w:rsid w:val="00535259"/>
    <w:rsid w:val="00535649"/>
    <w:rsid w:val="0053569A"/>
    <w:rsid w:val="00535BB5"/>
    <w:rsid w:val="005365E4"/>
    <w:rsid w:val="00537DD6"/>
    <w:rsid w:val="0054151F"/>
    <w:rsid w:val="00541F2D"/>
    <w:rsid w:val="005426D8"/>
    <w:rsid w:val="00542A80"/>
    <w:rsid w:val="005434C7"/>
    <w:rsid w:val="005445EB"/>
    <w:rsid w:val="00544C50"/>
    <w:rsid w:val="00544D0B"/>
    <w:rsid w:val="00545834"/>
    <w:rsid w:val="00546194"/>
    <w:rsid w:val="005464DF"/>
    <w:rsid w:val="00546B61"/>
    <w:rsid w:val="005470EB"/>
    <w:rsid w:val="00547A51"/>
    <w:rsid w:val="005504DE"/>
    <w:rsid w:val="005505E5"/>
    <w:rsid w:val="005507BF"/>
    <w:rsid w:val="00550A74"/>
    <w:rsid w:val="00550E8A"/>
    <w:rsid w:val="00551DCB"/>
    <w:rsid w:val="005523A9"/>
    <w:rsid w:val="00552645"/>
    <w:rsid w:val="00552AF5"/>
    <w:rsid w:val="00553539"/>
    <w:rsid w:val="00554981"/>
    <w:rsid w:val="00554E0C"/>
    <w:rsid w:val="005553FF"/>
    <w:rsid w:val="00555AE3"/>
    <w:rsid w:val="005561D4"/>
    <w:rsid w:val="005561EF"/>
    <w:rsid w:val="00556645"/>
    <w:rsid w:val="005566A2"/>
    <w:rsid w:val="00557D03"/>
    <w:rsid w:val="00561034"/>
    <w:rsid w:val="00562C12"/>
    <w:rsid w:val="0056301E"/>
    <w:rsid w:val="005632AB"/>
    <w:rsid w:val="005635A8"/>
    <w:rsid w:val="00563A48"/>
    <w:rsid w:val="00565326"/>
    <w:rsid w:val="00566013"/>
    <w:rsid w:val="00566801"/>
    <w:rsid w:val="00570276"/>
    <w:rsid w:val="005702D3"/>
    <w:rsid w:val="005709B9"/>
    <w:rsid w:val="0057136C"/>
    <w:rsid w:val="00571740"/>
    <w:rsid w:val="005728C1"/>
    <w:rsid w:val="00572C78"/>
    <w:rsid w:val="00573181"/>
    <w:rsid w:val="00573898"/>
    <w:rsid w:val="00573E86"/>
    <w:rsid w:val="00574A1E"/>
    <w:rsid w:val="005751E5"/>
    <w:rsid w:val="00575A90"/>
    <w:rsid w:val="00575BA3"/>
    <w:rsid w:val="00575BFE"/>
    <w:rsid w:val="0057606F"/>
    <w:rsid w:val="0057708D"/>
    <w:rsid w:val="00577571"/>
    <w:rsid w:val="005776D7"/>
    <w:rsid w:val="00577F97"/>
    <w:rsid w:val="0058089F"/>
    <w:rsid w:val="00580C23"/>
    <w:rsid w:val="00580D42"/>
    <w:rsid w:val="005817C0"/>
    <w:rsid w:val="00581FDF"/>
    <w:rsid w:val="005820F3"/>
    <w:rsid w:val="00582D99"/>
    <w:rsid w:val="0058397F"/>
    <w:rsid w:val="00584A56"/>
    <w:rsid w:val="005855E0"/>
    <w:rsid w:val="00585765"/>
    <w:rsid w:val="0058601A"/>
    <w:rsid w:val="0058754E"/>
    <w:rsid w:val="00587AB3"/>
    <w:rsid w:val="005903C1"/>
    <w:rsid w:val="005907AA"/>
    <w:rsid w:val="00592E21"/>
    <w:rsid w:val="005939B9"/>
    <w:rsid w:val="00595037"/>
    <w:rsid w:val="005965C6"/>
    <w:rsid w:val="0059673A"/>
    <w:rsid w:val="0059683B"/>
    <w:rsid w:val="005969FB"/>
    <w:rsid w:val="005975AA"/>
    <w:rsid w:val="005A00C4"/>
    <w:rsid w:val="005A08A5"/>
    <w:rsid w:val="005A0A91"/>
    <w:rsid w:val="005A1AD3"/>
    <w:rsid w:val="005A2F95"/>
    <w:rsid w:val="005A3634"/>
    <w:rsid w:val="005A3763"/>
    <w:rsid w:val="005A3992"/>
    <w:rsid w:val="005A3E70"/>
    <w:rsid w:val="005A42BE"/>
    <w:rsid w:val="005A5618"/>
    <w:rsid w:val="005A5635"/>
    <w:rsid w:val="005A68B4"/>
    <w:rsid w:val="005A7BC3"/>
    <w:rsid w:val="005B038D"/>
    <w:rsid w:val="005B044F"/>
    <w:rsid w:val="005B05EA"/>
    <w:rsid w:val="005B138C"/>
    <w:rsid w:val="005B1401"/>
    <w:rsid w:val="005B1847"/>
    <w:rsid w:val="005B217D"/>
    <w:rsid w:val="005B2198"/>
    <w:rsid w:val="005B2D19"/>
    <w:rsid w:val="005B332A"/>
    <w:rsid w:val="005B34ED"/>
    <w:rsid w:val="005B36D9"/>
    <w:rsid w:val="005B3C89"/>
    <w:rsid w:val="005B3E0A"/>
    <w:rsid w:val="005B3E9E"/>
    <w:rsid w:val="005B4AC8"/>
    <w:rsid w:val="005B4EFC"/>
    <w:rsid w:val="005B5083"/>
    <w:rsid w:val="005B592C"/>
    <w:rsid w:val="005B64BC"/>
    <w:rsid w:val="005B6571"/>
    <w:rsid w:val="005B6A11"/>
    <w:rsid w:val="005B6B27"/>
    <w:rsid w:val="005B757B"/>
    <w:rsid w:val="005C04BA"/>
    <w:rsid w:val="005C22F7"/>
    <w:rsid w:val="005C2FD1"/>
    <w:rsid w:val="005C2FD9"/>
    <w:rsid w:val="005C31D6"/>
    <w:rsid w:val="005C3645"/>
    <w:rsid w:val="005C380E"/>
    <w:rsid w:val="005C44C1"/>
    <w:rsid w:val="005C45E7"/>
    <w:rsid w:val="005C4673"/>
    <w:rsid w:val="005C46CF"/>
    <w:rsid w:val="005C4B47"/>
    <w:rsid w:val="005C4B98"/>
    <w:rsid w:val="005C5EB7"/>
    <w:rsid w:val="005C686B"/>
    <w:rsid w:val="005C69CF"/>
    <w:rsid w:val="005C7160"/>
    <w:rsid w:val="005C733D"/>
    <w:rsid w:val="005D0176"/>
    <w:rsid w:val="005D01C6"/>
    <w:rsid w:val="005D127A"/>
    <w:rsid w:val="005D18AF"/>
    <w:rsid w:val="005D20A5"/>
    <w:rsid w:val="005D24D4"/>
    <w:rsid w:val="005D2677"/>
    <w:rsid w:val="005D2990"/>
    <w:rsid w:val="005D2E49"/>
    <w:rsid w:val="005D34FD"/>
    <w:rsid w:val="005D4917"/>
    <w:rsid w:val="005D4978"/>
    <w:rsid w:val="005D497A"/>
    <w:rsid w:val="005D56D3"/>
    <w:rsid w:val="005D6B3B"/>
    <w:rsid w:val="005E0DF9"/>
    <w:rsid w:val="005E0E36"/>
    <w:rsid w:val="005E1482"/>
    <w:rsid w:val="005E17FE"/>
    <w:rsid w:val="005E2319"/>
    <w:rsid w:val="005E2931"/>
    <w:rsid w:val="005E2A05"/>
    <w:rsid w:val="005E3C26"/>
    <w:rsid w:val="005E572A"/>
    <w:rsid w:val="005E5897"/>
    <w:rsid w:val="005E5B66"/>
    <w:rsid w:val="005E65FC"/>
    <w:rsid w:val="005E6BC7"/>
    <w:rsid w:val="005E7B38"/>
    <w:rsid w:val="005F04BC"/>
    <w:rsid w:val="005F14A8"/>
    <w:rsid w:val="005F14C1"/>
    <w:rsid w:val="005F3E43"/>
    <w:rsid w:val="005F3F37"/>
    <w:rsid w:val="005F4273"/>
    <w:rsid w:val="005F44DF"/>
    <w:rsid w:val="005F45CA"/>
    <w:rsid w:val="005F52CD"/>
    <w:rsid w:val="005F558E"/>
    <w:rsid w:val="005F594E"/>
    <w:rsid w:val="005F5D84"/>
    <w:rsid w:val="005F60EB"/>
    <w:rsid w:val="005F66F4"/>
    <w:rsid w:val="005F6D72"/>
    <w:rsid w:val="005F71D4"/>
    <w:rsid w:val="005F7611"/>
    <w:rsid w:val="0060041B"/>
    <w:rsid w:val="006011FE"/>
    <w:rsid w:val="00601961"/>
    <w:rsid w:val="006023CF"/>
    <w:rsid w:val="00602DD0"/>
    <w:rsid w:val="006035FB"/>
    <w:rsid w:val="00604768"/>
    <w:rsid w:val="006048C7"/>
    <w:rsid w:val="00605128"/>
    <w:rsid w:val="00605545"/>
    <w:rsid w:val="00605FA5"/>
    <w:rsid w:val="00606AFA"/>
    <w:rsid w:val="00607492"/>
    <w:rsid w:val="006076C4"/>
    <w:rsid w:val="0060798D"/>
    <w:rsid w:val="00607B48"/>
    <w:rsid w:val="00607BAC"/>
    <w:rsid w:val="006116EC"/>
    <w:rsid w:val="00611817"/>
    <w:rsid w:val="00611978"/>
    <w:rsid w:val="00613648"/>
    <w:rsid w:val="00614D04"/>
    <w:rsid w:val="00614F41"/>
    <w:rsid w:val="0061516F"/>
    <w:rsid w:val="006163EE"/>
    <w:rsid w:val="0062002B"/>
    <w:rsid w:val="00620463"/>
    <w:rsid w:val="00621B4A"/>
    <w:rsid w:val="00621FA7"/>
    <w:rsid w:val="00622214"/>
    <w:rsid w:val="006238C5"/>
    <w:rsid w:val="00624195"/>
    <w:rsid w:val="00625E68"/>
    <w:rsid w:val="0062611C"/>
    <w:rsid w:val="006274BD"/>
    <w:rsid w:val="00630BE2"/>
    <w:rsid w:val="006314A5"/>
    <w:rsid w:val="00631F3C"/>
    <w:rsid w:val="006321C7"/>
    <w:rsid w:val="00632412"/>
    <w:rsid w:val="00632A43"/>
    <w:rsid w:val="006330C2"/>
    <w:rsid w:val="00633792"/>
    <w:rsid w:val="006344E4"/>
    <w:rsid w:val="00636654"/>
    <w:rsid w:val="00636809"/>
    <w:rsid w:val="00640A63"/>
    <w:rsid w:val="00640D1C"/>
    <w:rsid w:val="00641299"/>
    <w:rsid w:val="006429F7"/>
    <w:rsid w:val="0064367E"/>
    <w:rsid w:val="00645371"/>
    <w:rsid w:val="006465BB"/>
    <w:rsid w:val="006467D1"/>
    <w:rsid w:val="00646BC9"/>
    <w:rsid w:val="00646D1A"/>
    <w:rsid w:val="006518CC"/>
    <w:rsid w:val="00652377"/>
    <w:rsid w:val="00652B6F"/>
    <w:rsid w:val="00653877"/>
    <w:rsid w:val="0065491B"/>
    <w:rsid w:val="00655B8E"/>
    <w:rsid w:val="006572B1"/>
    <w:rsid w:val="0065758E"/>
    <w:rsid w:val="00657BEA"/>
    <w:rsid w:val="00657EDC"/>
    <w:rsid w:val="00660350"/>
    <w:rsid w:val="00660E67"/>
    <w:rsid w:val="0066157E"/>
    <w:rsid w:val="00661A85"/>
    <w:rsid w:val="00661D78"/>
    <w:rsid w:val="006642F2"/>
    <w:rsid w:val="00664E12"/>
    <w:rsid w:val="006658D0"/>
    <w:rsid w:val="0066627D"/>
    <w:rsid w:val="00666656"/>
    <w:rsid w:val="006669A4"/>
    <w:rsid w:val="00666B81"/>
    <w:rsid w:val="0066758F"/>
    <w:rsid w:val="00670850"/>
    <w:rsid w:val="0067191B"/>
    <w:rsid w:val="00676DA8"/>
    <w:rsid w:val="00676FAF"/>
    <w:rsid w:val="006801FD"/>
    <w:rsid w:val="006811DC"/>
    <w:rsid w:val="0068176A"/>
    <w:rsid w:val="00681B0E"/>
    <w:rsid w:val="00682064"/>
    <w:rsid w:val="00683558"/>
    <w:rsid w:val="00684122"/>
    <w:rsid w:val="006848D6"/>
    <w:rsid w:val="006848DD"/>
    <w:rsid w:val="00685B36"/>
    <w:rsid w:val="00686480"/>
    <w:rsid w:val="006873F9"/>
    <w:rsid w:val="00687EA5"/>
    <w:rsid w:val="006900DC"/>
    <w:rsid w:val="006905E7"/>
    <w:rsid w:val="00690A19"/>
    <w:rsid w:val="00691700"/>
    <w:rsid w:val="00691782"/>
    <w:rsid w:val="00691A1B"/>
    <w:rsid w:val="00691DBF"/>
    <w:rsid w:val="006942D0"/>
    <w:rsid w:val="00694742"/>
    <w:rsid w:val="006948D9"/>
    <w:rsid w:val="00694B95"/>
    <w:rsid w:val="00695A65"/>
    <w:rsid w:val="00696785"/>
    <w:rsid w:val="006970C3"/>
    <w:rsid w:val="00697509"/>
    <w:rsid w:val="0069771D"/>
    <w:rsid w:val="006A0503"/>
    <w:rsid w:val="006A1F8C"/>
    <w:rsid w:val="006A285D"/>
    <w:rsid w:val="006A3320"/>
    <w:rsid w:val="006A3840"/>
    <w:rsid w:val="006A3CB5"/>
    <w:rsid w:val="006A5AB2"/>
    <w:rsid w:val="006A7A8D"/>
    <w:rsid w:val="006A7D93"/>
    <w:rsid w:val="006B0016"/>
    <w:rsid w:val="006B0EBD"/>
    <w:rsid w:val="006B11BC"/>
    <w:rsid w:val="006B20AC"/>
    <w:rsid w:val="006B2838"/>
    <w:rsid w:val="006B2962"/>
    <w:rsid w:val="006B3768"/>
    <w:rsid w:val="006B43A7"/>
    <w:rsid w:val="006B4624"/>
    <w:rsid w:val="006B4E31"/>
    <w:rsid w:val="006B5133"/>
    <w:rsid w:val="006B570E"/>
    <w:rsid w:val="006B59B5"/>
    <w:rsid w:val="006B5F85"/>
    <w:rsid w:val="006B667B"/>
    <w:rsid w:val="006C172F"/>
    <w:rsid w:val="006C1E82"/>
    <w:rsid w:val="006C2EE0"/>
    <w:rsid w:val="006C33B5"/>
    <w:rsid w:val="006C34E8"/>
    <w:rsid w:val="006C39E4"/>
    <w:rsid w:val="006C403B"/>
    <w:rsid w:val="006C423A"/>
    <w:rsid w:val="006C45FD"/>
    <w:rsid w:val="006C4600"/>
    <w:rsid w:val="006C59F0"/>
    <w:rsid w:val="006C6B72"/>
    <w:rsid w:val="006C6C60"/>
    <w:rsid w:val="006C6DBB"/>
    <w:rsid w:val="006C714F"/>
    <w:rsid w:val="006D01A9"/>
    <w:rsid w:val="006D0AE6"/>
    <w:rsid w:val="006D0D76"/>
    <w:rsid w:val="006D11D5"/>
    <w:rsid w:val="006D44D7"/>
    <w:rsid w:val="006D49C2"/>
    <w:rsid w:val="006D7CB4"/>
    <w:rsid w:val="006E0975"/>
    <w:rsid w:val="006E0B93"/>
    <w:rsid w:val="006E0F55"/>
    <w:rsid w:val="006E1D94"/>
    <w:rsid w:val="006E2A1C"/>
    <w:rsid w:val="006E2A93"/>
    <w:rsid w:val="006E3728"/>
    <w:rsid w:val="006E516B"/>
    <w:rsid w:val="006F10FB"/>
    <w:rsid w:val="006F221D"/>
    <w:rsid w:val="006F2507"/>
    <w:rsid w:val="006F2CF0"/>
    <w:rsid w:val="006F2D9D"/>
    <w:rsid w:val="006F3968"/>
    <w:rsid w:val="006F4715"/>
    <w:rsid w:val="006F544D"/>
    <w:rsid w:val="006F5EF9"/>
    <w:rsid w:val="006F6824"/>
    <w:rsid w:val="006F6C05"/>
    <w:rsid w:val="006F6EA9"/>
    <w:rsid w:val="007006FF"/>
    <w:rsid w:val="00700C81"/>
    <w:rsid w:val="00700EB7"/>
    <w:rsid w:val="00701B98"/>
    <w:rsid w:val="00702C1B"/>
    <w:rsid w:val="00702F33"/>
    <w:rsid w:val="007037F4"/>
    <w:rsid w:val="00703D83"/>
    <w:rsid w:val="00704405"/>
    <w:rsid w:val="00704D01"/>
    <w:rsid w:val="00705B31"/>
    <w:rsid w:val="0070646D"/>
    <w:rsid w:val="00706D6D"/>
    <w:rsid w:val="0071052A"/>
    <w:rsid w:val="00710992"/>
    <w:rsid w:val="00711163"/>
    <w:rsid w:val="007118AA"/>
    <w:rsid w:val="00711ADF"/>
    <w:rsid w:val="00711DFD"/>
    <w:rsid w:val="00713351"/>
    <w:rsid w:val="0071345E"/>
    <w:rsid w:val="00713840"/>
    <w:rsid w:val="0071469C"/>
    <w:rsid w:val="00714E60"/>
    <w:rsid w:val="0071665E"/>
    <w:rsid w:val="00720217"/>
    <w:rsid w:val="0072139E"/>
    <w:rsid w:val="007228FF"/>
    <w:rsid w:val="00722F73"/>
    <w:rsid w:val="00723DA5"/>
    <w:rsid w:val="00723E6A"/>
    <w:rsid w:val="00724529"/>
    <w:rsid w:val="00724721"/>
    <w:rsid w:val="00724F22"/>
    <w:rsid w:val="00725A2E"/>
    <w:rsid w:val="00726139"/>
    <w:rsid w:val="00726B37"/>
    <w:rsid w:val="00726BBA"/>
    <w:rsid w:val="00726CCA"/>
    <w:rsid w:val="0072742E"/>
    <w:rsid w:val="00730085"/>
    <w:rsid w:val="00730CAE"/>
    <w:rsid w:val="00730ED9"/>
    <w:rsid w:val="007314DA"/>
    <w:rsid w:val="00731806"/>
    <w:rsid w:val="007326D9"/>
    <w:rsid w:val="00732F4E"/>
    <w:rsid w:val="007351C9"/>
    <w:rsid w:val="0073562D"/>
    <w:rsid w:val="00735F74"/>
    <w:rsid w:val="00736F5B"/>
    <w:rsid w:val="00737BBD"/>
    <w:rsid w:val="0074000C"/>
    <w:rsid w:val="00740681"/>
    <w:rsid w:val="0074071C"/>
    <w:rsid w:val="0074177B"/>
    <w:rsid w:val="00742660"/>
    <w:rsid w:val="00742681"/>
    <w:rsid w:val="0074273C"/>
    <w:rsid w:val="00743EC1"/>
    <w:rsid w:val="00744614"/>
    <w:rsid w:val="007454CE"/>
    <w:rsid w:val="00745686"/>
    <w:rsid w:val="007473EB"/>
    <w:rsid w:val="0074790F"/>
    <w:rsid w:val="00747A75"/>
    <w:rsid w:val="00747BC1"/>
    <w:rsid w:val="00747D8B"/>
    <w:rsid w:val="0075033D"/>
    <w:rsid w:val="00750BEB"/>
    <w:rsid w:val="00750C41"/>
    <w:rsid w:val="00751537"/>
    <w:rsid w:val="00751B96"/>
    <w:rsid w:val="00751C89"/>
    <w:rsid w:val="00751E10"/>
    <w:rsid w:val="00751E72"/>
    <w:rsid w:val="00752781"/>
    <w:rsid w:val="0075285F"/>
    <w:rsid w:val="00753286"/>
    <w:rsid w:val="00753EE8"/>
    <w:rsid w:val="0075515E"/>
    <w:rsid w:val="00755432"/>
    <w:rsid w:val="00755953"/>
    <w:rsid w:val="00756855"/>
    <w:rsid w:val="00756EFE"/>
    <w:rsid w:val="00757BD3"/>
    <w:rsid w:val="007603D1"/>
    <w:rsid w:val="00760478"/>
    <w:rsid w:val="00760F7B"/>
    <w:rsid w:val="00761EBE"/>
    <w:rsid w:val="00762623"/>
    <w:rsid w:val="007634C8"/>
    <w:rsid w:val="00763B9E"/>
    <w:rsid w:val="00766244"/>
    <w:rsid w:val="007674D2"/>
    <w:rsid w:val="00767A86"/>
    <w:rsid w:val="00770E32"/>
    <w:rsid w:val="0077514E"/>
    <w:rsid w:val="00776FEE"/>
    <w:rsid w:val="00777D7B"/>
    <w:rsid w:val="0078023F"/>
    <w:rsid w:val="007807DA"/>
    <w:rsid w:val="00781173"/>
    <w:rsid w:val="0078123A"/>
    <w:rsid w:val="007812B4"/>
    <w:rsid w:val="007826DC"/>
    <w:rsid w:val="007837A5"/>
    <w:rsid w:val="00783D1C"/>
    <w:rsid w:val="00783FA8"/>
    <w:rsid w:val="0078466F"/>
    <w:rsid w:val="00784894"/>
    <w:rsid w:val="00784F29"/>
    <w:rsid w:val="007852A9"/>
    <w:rsid w:val="00785BFC"/>
    <w:rsid w:val="00785FEC"/>
    <w:rsid w:val="00786338"/>
    <w:rsid w:val="007863D5"/>
    <w:rsid w:val="00786426"/>
    <w:rsid w:val="00786877"/>
    <w:rsid w:val="007874CC"/>
    <w:rsid w:val="00787BA6"/>
    <w:rsid w:val="00790300"/>
    <w:rsid w:val="007907DA"/>
    <w:rsid w:val="0079119B"/>
    <w:rsid w:val="00793520"/>
    <w:rsid w:val="007943CF"/>
    <w:rsid w:val="00795865"/>
    <w:rsid w:val="0079590B"/>
    <w:rsid w:val="0079691C"/>
    <w:rsid w:val="0079753D"/>
    <w:rsid w:val="007A01FA"/>
    <w:rsid w:val="007A0591"/>
    <w:rsid w:val="007A0F92"/>
    <w:rsid w:val="007A26DE"/>
    <w:rsid w:val="007A3586"/>
    <w:rsid w:val="007A3618"/>
    <w:rsid w:val="007A3B1F"/>
    <w:rsid w:val="007A4543"/>
    <w:rsid w:val="007A4DB0"/>
    <w:rsid w:val="007A4E9B"/>
    <w:rsid w:val="007A55B1"/>
    <w:rsid w:val="007A58C4"/>
    <w:rsid w:val="007A7231"/>
    <w:rsid w:val="007A7953"/>
    <w:rsid w:val="007B0059"/>
    <w:rsid w:val="007B09AE"/>
    <w:rsid w:val="007B0DEF"/>
    <w:rsid w:val="007B172B"/>
    <w:rsid w:val="007B1C61"/>
    <w:rsid w:val="007B272C"/>
    <w:rsid w:val="007B276A"/>
    <w:rsid w:val="007B2C47"/>
    <w:rsid w:val="007B3CBB"/>
    <w:rsid w:val="007B45FD"/>
    <w:rsid w:val="007B4A2E"/>
    <w:rsid w:val="007B4E78"/>
    <w:rsid w:val="007B5DDD"/>
    <w:rsid w:val="007B6F2C"/>
    <w:rsid w:val="007B72A4"/>
    <w:rsid w:val="007C084E"/>
    <w:rsid w:val="007C12B5"/>
    <w:rsid w:val="007C1813"/>
    <w:rsid w:val="007C1DB0"/>
    <w:rsid w:val="007C2949"/>
    <w:rsid w:val="007C3404"/>
    <w:rsid w:val="007C3595"/>
    <w:rsid w:val="007C35A4"/>
    <w:rsid w:val="007C40EA"/>
    <w:rsid w:val="007C4645"/>
    <w:rsid w:val="007C49B8"/>
    <w:rsid w:val="007C4E1D"/>
    <w:rsid w:val="007C52F7"/>
    <w:rsid w:val="007C53FA"/>
    <w:rsid w:val="007C5C17"/>
    <w:rsid w:val="007C693A"/>
    <w:rsid w:val="007C6A09"/>
    <w:rsid w:val="007C6B2B"/>
    <w:rsid w:val="007C72AE"/>
    <w:rsid w:val="007C7F4D"/>
    <w:rsid w:val="007D0D71"/>
    <w:rsid w:val="007D1195"/>
    <w:rsid w:val="007D1282"/>
    <w:rsid w:val="007D15C7"/>
    <w:rsid w:val="007D3CBB"/>
    <w:rsid w:val="007D43EA"/>
    <w:rsid w:val="007D48D6"/>
    <w:rsid w:val="007D6504"/>
    <w:rsid w:val="007D7C59"/>
    <w:rsid w:val="007E1E9C"/>
    <w:rsid w:val="007E1FFF"/>
    <w:rsid w:val="007E25F9"/>
    <w:rsid w:val="007E2874"/>
    <w:rsid w:val="007E292B"/>
    <w:rsid w:val="007E34B5"/>
    <w:rsid w:val="007E3775"/>
    <w:rsid w:val="007E392E"/>
    <w:rsid w:val="007E3AA3"/>
    <w:rsid w:val="007E42E1"/>
    <w:rsid w:val="007E4373"/>
    <w:rsid w:val="007E4397"/>
    <w:rsid w:val="007E45A5"/>
    <w:rsid w:val="007E47F5"/>
    <w:rsid w:val="007E49D2"/>
    <w:rsid w:val="007E507F"/>
    <w:rsid w:val="007E5893"/>
    <w:rsid w:val="007F1895"/>
    <w:rsid w:val="007F239B"/>
    <w:rsid w:val="007F3275"/>
    <w:rsid w:val="007F3446"/>
    <w:rsid w:val="007F3D41"/>
    <w:rsid w:val="007F41D6"/>
    <w:rsid w:val="007F431B"/>
    <w:rsid w:val="007F4583"/>
    <w:rsid w:val="007F597E"/>
    <w:rsid w:val="007F5F9E"/>
    <w:rsid w:val="007F60B8"/>
    <w:rsid w:val="007F68EE"/>
    <w:rsid w:val="007F702D"/>
    <w:rsid w:val="007F7611"/>
    <w:rsid w:val="008009DF"/>
    <w:rsid w:val="00800B75"/>
    <w:rsid w:val="00801512"/>
    <w:rsid w:val="0080153B"/>
    <w:rsid w:val="0080178E"/>
    <w:rsid w:val="00801897"/>
    <w:rsid w:val="008045A9"/>
    <w:rsid w:val="00805152"/>
    <w:rsid w:val="00805F38"/>
    <w:rsid w:val="00807378"/>
    <w:rsid w:val="00810406"/>
    <w:rsid w:val="00811413"/>
    <w:rsid w:val="00811500"/>
    <w:rsid w:val="008123B4"/>
    <w:rsid w:val="0081335C"/>
    <w:rsid w:val="008139AE"/>
    <w:rsid w:val="00814CD1"/>
    <w:rsid w:val="00814FED"/>
    <w:rsid w:val="008153B5"/>
    <w:rsid w:val="008157E9"/>
    <w:rsid w:val="00815AA6"/>
    <w:rsid w:val="00816896"/>
    <w:rsid w:val="00817F00"/>
    <w:rsid w:val="00822891"/>
    <w:rsid w:val="008235E9"/>
    <w:rsid w:val="00823622"/>
    <w:rsid w:val="00823AA1"/>
    <w:rsid w:val="00823B7C"/>
    <w:rsid w:val="00824064"/>
    <w:rsid w:val="008240DC"/>
    <w:rsid w:val="00824B16"/>
    <w:rsid w:val="0082575D"/>
    <w:rsid w:val="008261C8"/>
    <w:rsid w:val="00826C90"/>
    <w:rsid w:val="00831B46"/>
    <w:rsid w:val="00831C62"/>
    <w:rsid w:val="00831DFD"/>
    <w:rsid w:val="00831E59"/>
    <w:rsid w:val="00833098"/>
    <w:rsid w:val="00834170"/>
    <w:rsid w:val="00834284"/>
    <w:rsid w:val="008348A0"/>
    <w:rsid w:val="00834EA7"/>
    <w:rsid w:val="00835251"/>
    <w:rsid w:val="0083572F"/>
    <w:rsid w:val="00835731"/>
    <w:rsid w:val="0083576A"/>
    <w:rsid w:val="00835F43"/>
    <w:rsid w:val="00836B8A"/>
    <w:rsid w:val="008403F9"/>
    <w:rsid w:val="00840940"/>
    <w:rsid w:val="008409D5"/>
    <w:rsid w:val="00840D1F"/>
    <w:rsid w:val="008428CF"/>
    <w:rsid w:val="008438EC"/>
    <w:rsid w:val="00843CFD"/>
    <w:rsid w:val="00843D39"/>
    <w:rsid w:val="00844385"/>
    <w:rsid w:val="00844747"/>
    <w:rsid w:val="008448D9"/>
    <w:rsid w:val="008450BC"/>
    <w:rsid w:val="008453B6"/>
    <w:rsid w:val="008455D0"/>
    <w:rsid w:val="008457E8"/>
    <w:rsid w:val="00845A5B"/>
    <w:rsid w:val="0084649B"/>
    <w:rsid w:val="0084679D"/>
    <w:rsid w:val="008467A4"/>
    <w:rsid w:val="00846E84"/>
    <w:rsid w:val="00846F26"/>
    <w:rsid w:val="00847E84"/>
    <w:rsid w:val="008500C3"/>
    <w:rsid w:val="00851461"/>
    <w:rsid w:val="00851631"/>
    <w:rsid w:val="00851641"/>
    <w:rsid w:val="008516AE"/>
    <w:rsid w:val="00851B06"/>
    <w:rsid w:val="00851BC2"/>
    <w:rsid w:val="00852396"/>
    <w:rsid w:val="00852897"/>
    <w:rsid w:val="00854B1F"/>
    <w:rsid w:val="00854C3E"/>
    <w:rsid w:val="00854FF2"/>
    <w:rsid w:val="0085500D"/>
    <w:rsid w:val="00855309"/>
    <w:rsid w:val="008554A0"/>
    <w:rsid w:val="008563BB"/>
    <w:rsid w:val="00856B56"/>
    <w:rsid w:val="00857BD4"/>
    <w:rsid w:val="008605EA"/>
    <w:rsid w:val="00861E12"/>
    <w:rsid w:val="008623C3"/>
    <w:rsid w:val="008647DC"/>
    <w:rsid w:val="00864AC8"/>
    <w:rsid w:val="00864D92"/>
    <w:rsid w:val="00866DDF"/>
    <w:rsid w:val="0086743C"/>
    <w:rsid w:val="00870784"/>
    <w:rsid w:val="00870E75"/>
    <w:rsid w:val="00872941"/>
    <w:rsid w:val="00872A16"/>
    <w:rsid w:val="00872CB7"/>
    <w:rsid w:val="008743CD"/>
    <w:rsid w:val="00875DDC"/>
    <w:rsid w:val="00876061"/>
    <w:rsid w:val="00876777"/>
    <w:rsid w:val="00876B4A"/>
    <w:rsid w:val="00876C61"/>
    <w:rsid w:val="00877AFC"/>
    <w:rsid w:val="00877B42"/>
    <w:rsid w:val="008804A6"/>
    <w:rsid w:val="00880BE1"/>
    <w:rsid w:val="00880F1D"/>
    <w:rsid w:val="0088139F"/>
    <w:rsid w:val="00882151"/>
    <w:rsid w:val="008828A5"/>
    <w:rsid w:val="008828BD"/>
    <w:rsid w:val="00882C26"/>
    <w:rsid w:val="00884C0A"/>
    <w:rsid w:val="008857C8"/>
    <w:rsid w:val="008867A7"/>
    <w:rsid w:val="008876AA"/>
    <w:rsid w:val="0088798C"/>
    <w:rsid w:val="00887F64"/>
    <w:rsid w:val="00890D91"/>
    <w:rsid w:val="00890ED0"/>
    <w:rsid w:val="0089185E"/>
    <w:rsid w:val="00892074"/>
    <w:rsid w:val="008924D2"/>
    <w:rsid w:val="008938AF"/>
    <w:rsid w:val="00893E91"/>
    <w:rsid w:val="008953F7"/>
    <w:rsid w:val="00895A97"/>
    <w:rsid w:val="00895DD0"/>
    <w:rsid w:val="00896984"/>
    <w:rsid w:val="008A0CD0"/>
    <w:rsid w:val="008A1364"/>
    <w:rsid w:val="008A1F7D"/>
    <w:rsid w:val="008A207B"/>
    <w:rsid w:val="008A2635"/>
    <w:rsid w:val="008A2F54"/>
    <w:rsid w:val="008A3231"/>
    <w:rsid w:val="008A3639"/>
    <w:rsid w:val="008A373E"/>
    <w:rsid w:val="008A3FDC"/>
    <w:rsid w:val="008A51A7"/>
    <w:rsid w:val="008A5276"/>
    <w:rsid w:val="008A5850"/>
    <w:rsid w:val="008A5851"/>
    <w:rsid w:val="008A61BE"/>
    <w:rsid w:val="008A631D"/>
    <w:rsid w:val="008A72BE"/>
    <w:rsid w:val="008B0871"/>
    <w:rsid w:val="008B147D"/>
    <w:rsid w:val="008B1670"/>
    <w:rsid w:val="008B1EA4"/>
    <w:rsid w:val="008B514F"/>
    <w:rsid w:val="008B565E"/>
    <w:rsid w:val="008B5E1A"/>
    <w:rsid w:val="008B62FB"/>
    <w:rsid w:val="008B6BE6"/>
    <w:rsid w:val="008B6C52"/>
    <w:rsid w:val="008B6CF4"/>
    <w:rsid w:val="008B7619"/>
    <w:rsid w:val="008B7C3B"/>
    <w:rsid w:val="008B7DE9"/>
    <w:rsid w:val="008B7E37"/>
    <w:rsid w:val="008C0F87"/>
    <w:rsid w:val="008C1A63"/>
    <w:rsid w:val="008C3870"/>
    <w:rsid w:val="008C398C"/>
    <w:rsid w:val="008C4159"/>
    <w:rsid w:val="008C4E76"/>
    <w:rsid w:val="008C55FE"/>
    <w:rsid w:val="008C61E2"/>
    <w:rsid w:val="008C6688"/>
    <w:rsid w:val="008C66A1"/>
    <w:rsid w:val="008C66B9"/>
    <w:rsid w:val="008C6E64"/>
    <w:rsid w:val="008D0106"/>
    <w:rsid w:val="008D0BE1"/>
    <w:rsid w:val="008D1738"/>
    <w:rsid w:val="008D1C76"/>
    <w:rsid w:val="008D304C"/>
    <w:rsid w:val="008D345F"/>
    <w:rsid w:val="008D3A5D"/>
    <w:rsid w:val="008D4300"/>
    <w:rsid w:val="008D483B"/>
    <w:rsid w:val="008D4E46"/>
    <w:rsid w:val="008D5E19"/>
    <w:rsid w:val="008D6688"/>
    <w:rsid w:val="008D68A7"/>
    <w:rsid w:val="008D69E6"/>
    <w:rsid w:val="008D7586"/>
    <w:rsid w:val="008D7AEE"/>
    <w:rsid w:val="008E0509"/>
    <w:rsid w:val="008E0563"/>
    <w:rsid w:val="008E1000"/>
    <w:rsid w:val="008E14CA"/>
    <w:rsid w:val="008E1D6D"/>
    <w:rsid w:val="008E2CDD"/>
    <w:rsid w:val="008E2D1A"/>
    <w:rsid w:val="008E3092"/>
    <w:rsid w:val="008E31FB"/>
    <w:rsid w:val="008E3226"/>
    <w:rsid w:val="008E3344"/>
    <w:rsid w:val="008E3E68"/>
    <w:rsid w:val="008E45B0"/>
    <w:rsid w:val="008E4CB6"/>
    <w:rsid w:val="008E4E4D"/>
    <w:rsid w:val="008E4EB6"/>
    <w:rsid w:val="008E5235"/>
    <w:rsid w:val="008E642B"/>
    <w:rsid w:val="008E75D3"/>
    <w:rsid w:val="008F06A3"/>
    <w:rsid w:val="008F302D"/>
    <w:rsid w:val="008F323B"/>
    <w:rsid w:val="008F3855"/>
    <w:rsid w:val="008F3A07"/>
    <w:rsid w:val="008F5DD8"/>
    <w:rsid w:val="008F5FF4"/>
    <w:rsid w:val="008F6515"/>
    <w:rsid w:val="009010CE"/>
    <w:rsid w:val="009018F0"/>
    <w:rsid w:val="00901EB7"/>
    <w:rsid w:val="009024D6"/>
    <w:rsid w:val="00902B16"/>
    <w:rsid w:val="00902F1D"/>
    <w:rsid w:val="0090391A"/>
    <w:rsid w:val="00904D66"/>
    <w:rsid w:val="009055E6"/>
    <w:rsid w:val="00906359"/>
    <w:rsid w:val="00906FB7"/>
    <w:rsid w:val="0090735D"/>
    <w:rsid w:val="009126C1"/>
    <w:rsid w:val="00912884"/>
    <w:rsid w:val="00913E96"/>
    <w:rsid w:val="0091500D"/>
    <w:rsid w:val="009150F6"/>
    <w:rsid w:val="00916630"/>
    <w:rsid w:val="0091793B"/>
    <w:rsid w:val="00917EB9"/>
    <w:rsid w:val="009206B3"/>
    <w:rsid w:val="009223F7"/>
    <w:rsid w:val="00923A1F"/>
    <w:rsid w:val="00923A3A"/>
    <w:rsid w:val="00924331"/>
    <w:rsid w:val="009269BA"/>
    <w:rsid w:val="00926ADB"/>
    <w:rsid w:val="009273A8"/>
    <w:rsid w:val="00927A82"/>
    <w:rsid w:val="00927C46"/>
    <w:rsid w:val="0093022F"/>
    <w:rsid w:val="00930D39"/>
    <w:rsid w:val="009316B1"/>
    <w:rsid w:val="0093206F"/>
    <w:rsid w:val="00932569"/>
    <w:rsid w:val="00932B48"/>
    <w:rsid w:val="00934AA2"/>
    <w:rsid w:val="00936745"/>
    <w:rsid w:val="00936A3F"/>
    <w:rsid w:val="009411FE"/>
    <w:rsid w:val="00941492"/>
    <w:rsid w:val="00941632"/>
    <w:rsid w:val="00942F21"/>
    <w:rsid w:val="0094368C"/>
    <w:rsid w:val="0094395C"/>
    <w:rsid w:val="00943A0B"/>
    <w:rsid w:val="00946722"/>
    <w:rsid w:val="009500EC"/>
    <w:rsid w:val="00950D14"/>
    <w:rsid w:val="009514FC"/>
    <w:rsid w:val="00951DFA"/>
    <w:rsid w:val="0095294F"/>
    <w:rsid w:val="00952D11"/>
    <w:rsid w:val="0095348F"/>
    <w:rsid w:val="0095448C"/>
    <w:rsid w:val="00955493"/>
    <w:rsid w:val="0095555B"/>
    <w:rsid w:val="00955FD1"/>
    <w:rsid w:val="009576D8"/>
    <w:rsid w:val="00960A03"/>
    <w:rsid w:val="00960FA6"/>
    <w:rsid w:val="00961041"/>
    <w:rsid w:val="00961B65"/>
    <w:rsid w:val="00961DDB"/>
    <w:rsid w:val="00962554"/>
    <w:rsid w:val="009633E6"/>
    <w:rsid w:val="009633F5"/>
    <w:rsid w:val="00964141"/>
    <w:rsid w:val="0096486F"/>
    <w:rsid w:val="009650B3"/>
    <w:rsid w:val="00965277"/>
    <w:rsid w:val="009657C2"/>
    <w:rsid w:val="009662D4"/>
    <w:rsid w:val="009677E5"/>
    <w:rsid w:val="00970F6E"/>
    <w:rsid w:val="0097237C"/>
    <w:rsid w:val="00972528"/>
    <w:rsid w:val="009725C4"/>
    <w:rsid w:val="009733D5"/>
    <w:rsid w:val="009737BE"/>
    <w:rsid w:val="009753F2"/>
    <w:rsid w:val="009755F8"/>
    <w:rsid w:val="00975A0C"/>
    <w:rsid w:val="00976ED8"/>
    <w:rsid w:val="00980041"/>
    <w:rsid w:val="0098070E"/>
    <w:rsid w:val="009820FC"/>
    <w:rsid w:val="00982282"/>
    <w:rsid w:val="009829DA"/>
    <w:rsid w:val="00982CE9"/>
    <w:rsid w:val="00983226"/>
    <w:rsid w:val="009832EF"/>
    <w:rsid w:val="009843D6"/>
    <w:rsid w:val="0098457E"/>
    <w:rsid w:val="009851B3"/>
    <w:rsid w:val="00985270"/>
    <w:rsid w:val="009873E1"/>
    <w:rsid w:val="0099013B"/>
    <w:rsid w:val="00991611"/>
    <w:rsid w:val="00991760"/>
    <w:rsid w:val="009919E6"/>
    <w:rsid w:val="00992050"/>
    <w:rsid w:val="009935B4"/>
    <w:rsid w:val="00994635"/>
    <w:rsid w:val="0099467D"/>
    <w:rsid w:val="009969D6"/>
    <w:rsid w:val="009A00AA"/>
    <w:rsid w:val="009A04E7"/>
    <w:rsid w:val="009A0596"/>
    <w:rsid w:val="009A06C4"/>
    <w:rsid w:val="009A1279"/>
    <w:rsid w:val="009A25AB"/>
    <w:rsid w:val="009A3276"/>
    <w:rsid w:val="009A38BE"/>
    <w:rsid w:val="009A3F33"/>
    <w:rsid w:val="009A4235"/>
    <w:rsid w:val="009A4496"/>
    <w:rsid w:val="009A4CD8"/>
    <w:rsid w:val="009A4E3C"/>
    <w:rsid w:val="009A5717"/>
    <w:rsid w:val="009A5AD4"/>
    <w:rsid w:val="009A60CE"/>
    <w:rsid w:val="009A6421"/>
    <w:rsid w:val="009A6E76"/>
    <w:rsid w:val="009B09F8"/>
    <w:rsid w:val="009B1490"/>
    <w:rsid w:val="009B1624"/>
    <w:rsid w:val="009B2DB3"/>
    <w:rsid w:val="009B32DA"/>
    <w:rsid w:val="009B3884"/>
    <w:rsid w:val="009B391E"/>
    <w:rsid w:val="009B44EB"/>
    <w:rsid w:val="009B4646"/>
    <w:rsid w:val="009B4C45"/>
    <w:rsid w:val="009B6248"/>
    <w:rsid w:val="009B64D0"/>
    <w:rsid w:val="009B68AF"/>
    <w:rsid w:val="009B7416"/>
    <w:rsid w:val="009B79DB"/>
    <w:rsid w:val="009C08E6"/>
    <w:rsid w:val="009C1A42"/>
    <w:rsid w:val="009C2298"/>
    <w:rsid w:val="009C2502"/>
    <w:rsid w:val="009C2705"/>
    <w:rsid w:val="009C27F1"/>
    <w:rsid w:val="009C2A8E"/>
    <w:rsid w:val="009C37F5"/>
    <w:rsid w:val="009C44CA"/>
    <w:rsid w:val="009C46B9"/>
    <w:rsid w:val="009C49C7"/>
    <w:rsid w:val="009C68DD"/>
    <w:rsid w:val="009C7C76"/>
    <w:rsid w:val="009D003C"/>
    <w:rsid w:val="009D00AC"/>
    <w:rsid w:val="009D07D8"/>
    <w:rsid w:val="009D0EAE"/>
    <w:rsid w:val="009D1B6E"/>
    <w:rsid w:val="009D1FF5"/>
    <w:rsid w:val="009D2477"/>
    <w:rsid w:val="009D2583"/>
    <w:rsid w:val="009D2A2F"/>
    <w:rsid w:val="009D2F44"/>
    <w:rsid w:val="009D5C2A"/>
    <w:rsid w:val="009D6D99"/>
    <w:rsid w:val="009D782A"/>
    <w:rsid w:val="009E0CB0"/>
    <w:rsid w:val="009E16E9"/>
    <w:rsid w:val="009E358B"/>
    <w:rsid w:val="009E4568"/>
    <w:rsid w:val="009E5674"/>
    <w:rsid w:val="009E70BA"/>
    <w:rsid w:val="009F0ECB"/>
    <w:rsid w:val="009F1C22"/>
    <w:rsid w:val="009F20A0"/>
    <w:rsid w:val="009F2845"/>
    <w:rsid w:val="009F3B33"/>
    <w:rsid w:val="009F3D40"/>
    <w:rsid w:val="009F4CD1"/>
    <w:rsid w:val="009F5E7B"/>
    <w:rsid w:val="009F6749"/>
    <w:rsid w:val="009F6DDD"/>
    <w:rsid w:val="009F72DE"/>
    <w:rsid w:val="00A0100A"/>
    <w:rsid w:val="00A02098"/>
    <w:rsid w:val="00A02454"/>
    <w:rsid w:val="00A02822"/>
    <w:rsid w:val="00A0283B"/>
    <w:rsid w:val="00A028B0"/>
    <w:rsid w:val="00A02B02"/>
    <w:rsid w:val="00A048DD"/>
    <w:rsid w:val="00A05F29"/>
    <w:rsid w:val="00A0697A"/>
    <w:rsid w:val="00A06EB4"/>
    <w:rsid w:val="00A072AA"/>
    <w:rsid w:val="00A075DF"/>
    <w:rsid w:val="00A1044E"/>
    <w:rsid w:val="00A105A3"/>
    <w:rsid w:val="00A10704"/>
    <w:rsid w:val="00A10ABD"/>
    <w:rsid w:val="00A1159D"/>
    <w:rsid w:val="00A11B91"/>
    <w:rsid w:val="00A125C7"/>
    <w:rsid w:val="00A1295A"/>
    <w:rsid w:val="00A12F6C"/>
    <w:rsid w:val="00A13347"/>
    <w:rsid w:val="00A13965"/>
    <w:rsid w:val="00A13BC2"/>
    <w:rsid w:val="00A1434E"/>
    <w:rsid w:val="00A145B4"/>
    <w:rsid w:val="00A156F3"/>
    <w:rsid w:val="00A15746"/>
    <w:rsid w:val="00A1575A"/>
    <w:rsid w:val="00A1603F"/>
    <w:rsid w:val="00A16615"/>
    <w:rsid w:val="00A179E4"/>
    <w:rsid w:val="00A2043C"/>
    <w:rsid w:val="00A21500"/>
    <w:rsid w:val="00A2161C"/>
    <w:rsid w:val="00A21ED6"/>
    <w:rsid w:val="00A221D8"/>
    <w:rsid w:val="00A223CD"/>
    <w:rsid w:val="00A2286B"/>
    <w:rsid w:val="00A24845"/>
    <w:rsid w:val="00A24A89"/>
    <w:rsid w:val="00A24FE6"/>
    <w:rsid w:val="00A252D6"/>
    <w:rsid w:val="00A25F89"/>
    <w:rsid w:val="00A30585"/>
    <w:rsid w:val="00A31B9D"/>
    <w:rsid w:val="00A31EDD"/>
    <w:rsid w:val="00A32526"/>
    <w:rsid w:val="00A329B1"/>
    <w:rsid w:val="00A3373B"/>
    <w:rsid w:val="00A3423E"/>
    <w:rsid w:val="00A34799"/>
    <w:rsid w:val="00A350F9"/>
    <w:rsid w:val="00A35A13"/>
    <w:rsid w:val="00A35AD4"/>
    <w:rsid w:val="00A3605D"/>
    <w:rsid w:val="00A36790"/>
    <w:rsid w:val="00A36877"/>
    <w:rsid w:val="00A368B4"/>
    <w:rsid w:val="00A378C9"/>
    <w:rsid w:val="00A37D5F"/>
    <w:rsid w:val="00A37EBE"/>
    <w:rsid w:val="00A41620"/>
    <w:rsid w:val="00A4263F"/>
    <w:rsid w:val="00A42DF6"/>
    <w:rsid w:val="00A43B69"/>
    <w:rsid w:val="00A44307"/>
    <w:rsid w:val="00A448AD"/>
    <w:rsid w:val="00A44C87"/>
    <w:rsid w:val="00A44FAD"/>
    <w:rsid w:val="00A455EA"/>
    <w:rsid w:val="00A45655"/>
    <w:rsid w:val="00A46298"/>
    <w:rsid w:val="00A46ABF"/>
    <w:rsid w:val="00A5021D"/>
    <w:rsid w:val="00A50329"/>
    <w:rsid w:val="00A50A89"/>
    <w:rsid w:val="00A510E9"/>
    <w:rsid w:val="00A5145E"/>
    <w:rsid w:val="00A5284A"/>
    <w:rsid w:val="00A53206"/>
    <w:rsid w:val="00A539DC"/>
    <w:rsid w:val="00A53CE1"/>
    <w:rsid w:val="00A55E3A"/>
    <w:rsid w:val="00A5743F"/>
    <w:rsid w:val="00A57BAF"/>
    <w:rsid w:val="00A60183"/>
    <w:rsid w:val="00A607F7"/>
    <w:rsid w:val="00A6090C"/>
    <w:rsid w:val="00A62083"/>
    <w:rsid w:val="00A621A5"/>
    <w:rsid w:val="00A62D68"/>
    <w:rsid w:val="00A62E91"/>
    <w:rsid w:val="00A6362F"/>
    <w:rsid w:val="00A650D2"/>
    <w:rsid w:val="00A65F53"/>
    <w:rsid w:val="00A670A5"/>
    <w:rsid w:val="00A675E7"/>
    <w:rsid w:val="00A67A33"/>
    <w:rsid w:val="00A67CB0"/>
    <w:rsid w:val="00A67E52"/>
    <w:rsid w:val="00A7012A"/>
    <w:rsid w:val="00A706F1"/>
    <w:rsid w:val="00A70918"/>
    <w:rsid w:val="00A718FB"/>
    <w:rsid w:val="00A7267C"/>
    <w:rsid w:val="00A72D8A"/>
    <w:rsid w:val="00A73296"/>
    <w:rsid w:val="00A737A6"/>
    <w:rsid w:val="00A74702"/>
    <w:rsid w:val="00A749EC"/>
    <w:rsid w:val="00A75AA5"/>
    <w:rsid w:val="00A75D6C"/>
    <w:rsid w:val="00A76B68"/>
    <w:rsid w:val="00A76CCD"/>
    <w:rsid w:val="00A77339"/>
    <w:rsid w:val="00A77581"/>
    <w:rsid w:val="00A778A0"/>
    <w:rsid w:val="00A814A0"/>
    <w:rsid w:val="00A81E69"/>
    <w:rsid w:val="00A8286D"/>
    <w:rsid w:val="00A834FD"/>
    <w:rsid w:val="00A83A53"/>
    <w:rsid w:val="00A83AC4"/>
    <w:rsid w:val="00A8414B"/>
    <w:rsid w:val="00A8536E"/>
    <w:rsid w:val="00A85795"/>
    <w:rsid w:val="00A8618A"/>
    <w:rsid w:val="00A86811"/>
    <w:rsid w:val="00A8789B"/>
    <w:rsid w:val="00A87A89"/>
    <w:rsid w:val="00A87E5D"/>
    <w:rsid w:val="00A9012B"/>
    <w:rsid w:val="00A9055F"/>
    <w:rsid w:val="00A905CF"/>
    <w:rsid w:val="00A90FA4"/>
    <w:rsid w:val="00A9272D"/>
    <w:rsid w:val="00A93131"/>
    <w:rsid w:val="00A95967"/>
    <w:rsid w:val="00A96D3C"/>
    <w:rsid w:val="00A97347"/>
    <w:rsid w:val="00AA0D80"/>
    <w:rsid w:val="00AA26DB"/>
    <w:rsid w:val="00AA297D"/>
    <w:rsid w:val="00AA2D46"/>
    <w:rsid w:val="00AA3067"/>
    <w:rsid w:val="00AA3483"/>
    <w:rsid w:val="00AA3FD5"/>
    <w:rsid w:val="00AA487E"/>
    <w:rsid w:val="00AA55F3"/>
    <w:rsid w:val="00AA578D"/>
    <w:rsid w:val="00AA6A2C"/>
    <w:rsid w:val="00AA6DA3"/>
    <w:rsid w:val="00AA6F8D"/>
    <w:rsid w:val="00AA7D1F"/>
    <w:rsid w:val="00AB2692"/>
    <w:rsid w:val="00AB36F3"/>
    <w:rsid w:val="00AB37B8"/>
    <w:rsid w:val="00AB3C9F"/>
    <w:rsid w:val="00AB3E27"/>
    <w:rsid w:val="00AB4262"/>
    <w:rsid w:val="00AB4608"/>
    <w:rsid w:val="00AB4BD3"/>
    <w:rsid w:val="00AB532B"/>
    <w:rsid w:val="00AB5570"/>
    <w:rsid w:val="00AB6675"/>
    <w:rsid w:val="00AB6A54"/>
    <w:rsid w:val="00AB7F40"/>
    <w:rsid w:val="00AC00AC"/>
    <w:rsid w:val="00AC2627"/>
    <w:rsid w:val="00AC271E"/>
    <w:rsid w:val="00AC2CDE"/>
    <w:rsid w:val="00AC3D7D"/>
    <w:rsid w:val="00AC46D1"/>
    <w:rsid w:val="00AC4B64"/>
    <w:rsid w:val="00AC502B"/>
    <w:rsid w:val="00AC5D36"/>
    <w:rsid w:val="00AC6A2F"/>
    <w:rsid w:val="00AD0296"/>
    <w:rsid w:val="00AD1B58"/>
    <w:rsid w:val="00AD2796"/>
    <w:rsid w:val="00AD323B"/>
    <w:rsid w:val="00AD425F"/>
    <w:rsid w:val="00AD4630"/>
    <w:rsid w:val="00AD46AD"/>
    <w:rsid w:val="00AD5194"/>
    <w:rsid w:val="00AD5A1E"/>
    <w:rsid w:val="00AD6110"/>
    <w:rsid w:val="00AD64A8"/>
    <w:rsid w:val="00AD77A1"/>
    <w:rsid w:val="00AD7AC8"/>
    <w:rsid w:val="00AE0B75"/>
    <w:rsid w:val="00AE10EB"/>
    <w:rsid w:val="00AE13DB"/>
    <w:rsid w:val="00AE16DE"/>
    <w:rsid w:val="00AE2015"/>
    <w:rsid w:val="00AE32E5"/>
    <w:rsid w:val="00AE3DA2"/>
    <w:rsid w:val="00AE4800"/>
    <w:rsid w:val="00AE5806"/>
    <w:rsid w:val="00AE601D"/>
    <w:rsid w:val="00AE659F"/>
    <w:rsid w:val="00AE6D8C"/>
    <w:rsid w:val="00AE7EBF"/>
    <w:rsid w:val="00AF0636"/>
    <w:rsid w:val="00AF1BAB"/>
    <w:rsid w:val="00AF2F83"/>
    <w:rsid w:val="00AF32C8"/>
    <w:rsid w:val="00AF3B66"/>
    <w:rsid w:val="00AF4823"/>
    <w:rsid w:val="00AF4F11"/>
    <w:rsid w:val="00AF65BC"/>
    <w:rsid w:val="00AF704A"/>
    <w:rsid w:val="00AF70DE"/>
    <w:rsid w:val="00B00660"/>
    <w:rsid w:val="00B012D2"/>
    <w:rsid w:val="00B02295"/>
    <w:rsid w:val="00B02306"/>
    <w:rsid w:val="00B0248F"/>
    <w:rsid w:val="00B02591"/>
    <w:rsid w:val="00B029F9"/>
    <w:rsid w:val="00B02A3B"/>
    <w:rsid w:val="00B02A72"/>
    <w:rsid w:val="00B02C7C"/>
    <w:rsid w:val="00B035B1"/>
    <w:rsid w:val="00B03E43"/>
    <w:rsid w:val="00B048FB"/>
    <w:rsid w:val="00B049FD"/>
    <w:rsid w:val="00B04AEE"/>
    <w:rsid w:val="00B057FB"/>
    <w:rsid w:val="00B05A81"/>
    <w:rsid w:val="00B05BAF"/>
    <w:rsid w:val="00B05E31"/>
    <w:rsid w:val="00B06CB9"/>
    <w:rsid w:val="00B07700"/>
    <w:rsid w:val="00B07884"/>
    <w:rsid w:val="00B11458"/>
    <w:rsid w:val="00B12D08"/>
    <w:rsid w:val="00B1491D"/>
    <w:rsid w:val="00B14E5A"/>
    <w:rsid w:val="00B14E70"/>
    <w:rsid w:val="00B17425"/>
    <w:rsid w:val="00B17714"/>
    <w:rsid w:val="00B2055C"/>
    <w:rsid w:val="00B2203B"/>
    <w:rsid w:val="00B224B3"/>
    <w:rsid w:val="00B22D10"/>
    <w:rsid w:val="00B23ED9"/>
    <w:rsid w:val="00B24B20"/>
    <w:rsid w:val="00B2512F"/>
    <w:rsid w:val="00B25836"/>
    <w:rsid w:val="00B26A49"/>
    <w:rsid w:val="00B27564"/>
    <w:rsid w:val="00B30BF4"/>
    <w:rsid w:val="00B31656"/>
    <w:rsid w:val="00B31BD9"/>
    <w:rsid w:val="00B32C9C"/>
    <w:rsid w:val="00B33441"/>
    <w:rsid w:val="00B33B09"/>
    <w:rsid w:val="00B33CB9"/>
    <w:rsid w:val="00B34115"/>
    <w:rsid w:val="00B34537"/>
    <w:rsid w:val="00B34992"/>
    <w:rsid w:val="00B354B7"/>
    <w:rsid w:val="00B35645"/>
    <w:rsid w:val="00B37248"/>
    <w:rsid w:val="00B37269"/>
    <w:rsid w:val="00B40122"/>
    <w:rsid w:val="00B405D0"/>
    <w:rsid w:val="00B40AE2"/>
    <w:rsid w:val="00B4131B"/>
    <w:rsid w:val="00B41376"/>
    <w:rsid w:val="00B417EE"/>
    <w:rsid w:val="00B41EAE"/>
    <w:rsid w:val="00B42EDB"/>
    <w:rsid w:val="00B42F1F"/>
    <w:rsid w:val="00B435C2"/>
    <w:rsid w:val="00B43D59"/>
    <w:rsid w:val="00B4491D"/>
    <w:rsid w:val="00B45D1D"/>
    <w:rsid w:val="00B46556"/>
    <w:rsid w:val="00B47715"/>
    <w:rsid w:val="00B47949"/>
    <w:rsid w:val="00B50468"/>
    <w:rsid w:val="00B50B1C"/>
    <w:rsid w:val="00B5177E"/>
    <w:rsid w:val="00B519AC"/>
    <w:rsid w:val="00B52DEA"/>
    <w:rsid w:val="00B5346D"/>
    <w:rsid w:val="00B534E5"/>
    <w:rsid w:val="00B53985"/>
    <w:rsid w:val="00B53C76"/>
    <w:rsid w:val="00B542C5"/>
    <w:rsid w:val="00B54E92"/>
    <w:rsid w:val="00B55533"/>
    <w:rsid w:val="00B55A87"/>
    <w:rsid w:val="00B55AFC"/>
    <w:rsid w:val="00B571BF"/>
    <w:rsid w:val="00B57897"/>
    <w:rsid w:val="00B57D00"/>
    <w:rsid w:val="00B6076E"/>
    <w:rsid w:val="00B60D02"/>
    <w:rsid w:val="00B61999"/>
    <w:rsid w:val="00B61F51"/>
    <w:rsid w:val="00B62304"/>
    <w:rsid w:val="00B62F97"/>
    <w:rsid w:val="00B64829"/>
    <w:rsid w:val="00B64C5C"/>
    <w:rsid w:val="00B65174"/>
    <w:rsid w:val="00B65175"/>
    <w:rsid w:val="00B65980"/>
    <w:rsid w:val="00B67476"/>
    <w:rsid w:val="00B676A3"/>
    <w:rsid w:val="00B70919"/>
    <w:rsid w:val="00B71E94"/>
    <w:rsid w:val="00B7218C"/>
    <w:rsid w:val="00B72669"/>
    <w:rsid w:val="00B72B0A"/>
    <w:rsid w:val="00B73629"/>
    <w:rsid w:val="00B73635"/>
    <w:rsid w:val="00B737FE"/>
    <w:rsid w:val="00B73DDD"/>
    <w:rsid w:val="00B73ECB"/>
    <w:rsid w:val="00B74CA8"/>
    <w:rsid w:val="00B751EC"/>
    <w:rsid w:val="00B758AC"/>
    <w:rsid w:val="00B75997"/>
    <w:rsid w:val="00B75C92"/>
    <w:rsid w:val="00B75E44"/>
    <w:rsid w:val="00B7665B"/>
    <w:rsid w:val="00B766E3"/>
    <w:rsid w:val="00B8016A"/>
    <w:rsid w:val="00B808FD"/>
    <w:rsid w:val="00B8100C"/>
    <w:rsid w:val="00B81A42"/>
    <w:rsid w:val="00B81B61"/>
    <w:rsid w:val="00B83E1A"/>
    <w:rsid w:val="00B85020"/>
    <w:rsid w:val="00B85182"/>
    <w:rsid w:val="00B85242"/>
    <w:rsid w:val="00B853E8"/>
    <w:rsid w:val="00B857B2"/>
    <w:rsid w:val="00B85D1D"/>
    <w:rsid w:val="00B8602E"/>
    <w:rsid w:val="00B86CCD"/>
    <w:rsid w:val="00B907A8"/>
    <w:rsid w:val="00B909D2"/>
    <w:rsid w:val="00B93B0F"/>
    <w:rsid w:val="00B9531D"/>
    <w:rsid w:val="00B96239"/>
    <w:rsid w:val="00B9639E"/>
    <w:rsid w:val="00BA0A6D"/>
    <w:rsid w:val="00BA18F4"/>
    <w:rsid w:val="00BA2906"/>
    <w:rsid w:val="00BA4EAD"/>
    <w:rsid w:val="00BA5ED3"/>
    <w:rsid w:val="00BA6C4B"/>
    <w:rsid w:val="00BA6D82"/>
    <w:rsid w:val="00BB11F2"/>
    <w:rsid w:val="00BB1DB9"/>
    <w:rsid w:val="00BB28B6"/>
    <w:rsid w:val="00BB34B0"/>
    <w:rsid w:val="00BB43C3"/>
    <w:rsid w:val="00BB5002"/>
    <w:rsid w:val="00BB53FB"/>
    <w:rsid w:val="00BB5C80"/>
    <w:rsid w:val="00BB6BC3"/>
    <w:rsid w:val="00BB70CE"/>
    <w:rsid w:val="00BB7839"/>
    <w:rsid w:val="00BB7D80"/>
    <w:rsid w:val="00BC037B"/>
    <w:rsid w:val="00BC0545"/>
    <w:rsid w:val="00BC0AD1"/>
    <w:rsid w:val="00BC12AD"/>
    <w:rsid w:val="00BC2C29"/>
    <w:rsid w:val="00BC2F28"/>
    <w:rsid w:val="00BC324B"/>
    <w:rsid w:val="00BC3857"/>
    <w:rsid w:val="00BC4AEB"/>
    <w:rsid w:val="00BC4E36"/>
    <w:rsid w:val="00BC5464"/>
    <w:rsid w:val="00BC7040"/>
    <w:rsid w:val="00BC71E7"/>
    <w:rsid w:val="00BC76EE"/>
    <w:rsid w:val="00BD03E3"/>
    <w:rsid w:val="00BD1FE5"/>
    <w:rsid w:val="00BD3153"/>
    <w:rsid w:val="00BD34D0"/>
    <w:rsid w:val="00BD4152"/>
    <w:rsid w:val="00BD4F72"/>
    <w:rsid w:val="00BD57EA"/>
    <w:rsid w:val="00BD5E05"/>
    <w:rsid w:val="00BD60E1"/>
    <w:rsid w:val="00BD6424"/>
    <w:rsid w:val="00BD7135"/>
    <w:rsid w:val="00BD7233"/>
    <w:rsid w:val="00BD73E9"/>
    <w:rsid w:val="00BD7721"/>
    <w:rsid w:val="00BD79BD"/>
    <w:rsid w:val="00BE007B"/>
    <w:rsid w:val="00BE0D8E"/>
    <w:rsid w:val="00BE13E9"/>
    <w:rsid w:val="00BE18B5"/>
    <w:rsid w:val="00BE35AA"/>
    <w:rsid w:val="00BE35BF"/>
    <w:rsid w:val="00BE3D67"/>
    <w:rsid w:val="00BE4222"/>
    <w:rsid w:val="00BE4EBD"/>
    <w:rsid w:val="00BE5523"/>
    <w:rsid w:val="00BE5719"/>
    <w:rsid w:val="00BE5B0F"/>
    <w:rsid w:val="00BE6095"/>
    <w:rsid w:val="00BE6468"/>
    <w:rsid w:val="00BE693D"/>
    <w:rsid w:val="00BE78B5"/>
    <w:rsid w:val="00BF2690"/>
    <w:rsid w:val="00BF28E3"/>
    <w:rsid w:val="00BF323B"/>
    <w:rsid w:val="00BF39E9"/>
    <w:rsid w:val="00BF426A"/>
    <w:rsid w:val="00BF4A43"/>
    <w:rsid w:val="00BF4C57"/>
    <w:rsid w:val="00BF5AE9"/>
    <w:rsid w:val="00BF6F88"/>
    <w:rsid w:val="00BF7AAD"/>
    <w:rsid w:val="00C00374"/>
    <w:rsid w:val="00C006C7"/>
    <w:rsid w:val="00C019AD"/>
    <w:rsid w:val="00C02F3C"/>
    <w:rsid w:val="00C033DB"/>
    <w:rsid w:val="00C0376C"/>
    <w:rsid w:val="00C037A8"/>
    <w:rsid w:val="00C03E23"/>
    <w:rsid w:val="00C0569F"/>
    <w:rsid w:val="00C058E8"/>
    <w:rsid w:val="00C0633A"/>
    <w:rsid w:val="00C06863"/>
    <w:rsid w:val="00C06FD1"/>
    <w:rsid w:val="00C07F8C"/>
    <w:rsid w:val="00C10074"/>
    <w:rsid w:val="00C1030F"/>
    <w:rsid w:val="00C10942"/>
    <w:rsid w:val="00C11591"/>
    <w:rsid w:val="00C121DC"/>
    <w:rsid w:val="00C13E94"/>
    <w:rsid w:val="00C14852"/>
    <w:rsid w:val="00C15795"/>
    <w:rsid w:val="00C16655"/>
    <w:rsid w:val="00C1719A"/>
    <w:rsid w:val="00C17EAF"/>
    <w:rsid w:val="00C20ABE"/>
    <w:rsid w:val="00C20B6A"/>
    <w:rsid w:val="00C2123A"/>
    <w:rsid w:val="00C2161D"/>
    <w:rsid w:val="00C21CED"/>
    <w:rsid w:val="00C22A37"/>
    <w:rsid w:val="00C24920"/>
    <w:rsid w:val="00C25D2B"/>
    <w:rsid w:val="00C2698A"/>
    <w:rsid w:val="00C2704E"/>
    <w:rsid w:val="00C27854"/>
    <w:rsid w:val="00C27F44"/>
    <w:rsid w:val="00C312B7"/>
    <w:rsid w:val="00C31576"/>
    <w:rsid w:val="00C31D38"/>
    <w:rsid w:val="00C330D0"/>
    <w:rsid w:val="00C33357"/>
    <w:rsid w:val="00C3396B"/>
    <w:rsid w:val="00C33EFB"/>
    <w:rsid w:val="00C35CC9"/>
    <w:rsid w:val="00C3621F"/>
    <w:rsid w:val="00C36E3E"/>
    <w:rsid w:val="00C40D28"/>
    <w:rsid w:val="00C40F40"/>
    <w:rsid w:val="00C4146A"/>
    <w:rsid w:val="00C42FD2"/>
    <w:rsid w:val="00C4301E"/>
    <w:rsid w:val="00C43A39"/>
    <w:rsid w:val="00C43C07"/>
    <w:rsid w:val="00C4416B"/>
    <w:rsid w:val="00C441A7"/>
    <w:rsid w:val="00C44222"/>
    <w:rsid w:val="00C4430E"/>
    <w:rsid w:val="00C44BB4"/>
    <w:rsid w:val="00C44F38"/>
    <w:rsid w:val="00C45759"/>
    <w:rsid w:val="00C4669C"/>
    <w:rsid w:val="00C4688D"/>
    <w:rsid w:val="00C46E01"/>
    <w:rsid w:val="00C478DE"/>
    <w:rsid w:val="00C47D41"/>
    <w:rsid w:val="00C50FA8"/>
    <w:rsid w:val="00C51119"/>
    <w:rsid w:val="00C52001"/>
    <w:rsid w:val="00C52C2F"/>
    <w:rsid w:val="00C53051"/>
    <w:rsid w:val="00C53300"/>
    <w:rsid w:val="00C538A9"/>
    <w:rsid w:val="00C5450A"/>
    <w:rsid w:val="00C54BC3"/>
    <w:rsid w:val="00C55FB0"/>
    <w:rsid w:val="00C5705D"/>
    <w:rsid w:val="00C571AA"/>
    <w:rsid w:val="00C5781A"/>
    <w:rsid w:val="00C60323"/>
    <w:rsid w:val="00C60A48"/>
    <w:rsid w:val="00C6278D"/>
    <w:rsid w:val="00C62BB1"/>
    <w:rsid w:val="00C62E91"/>
    <w:rsid w:val="00C63755"/>
    <w:rsid w:val="00C64DB8"/>
    <w:rsid w:val="00C65F79"/>
    <w:rsid w:val="00C66042"/>
    <w:rsid w:val="00C663F5"/>
    <w:rsid w:val="00C66BC6"/>
    <w:rsid w:val="00C67369"/>
    <w:rsid w:val="00C67428"/>
    <w:rsid w:val="00C7047E"/>
    <w:rsid w:val="00C708A1"/>
    <w:rsid w:val="00C71585"/>
    <w:rsid w:val="00C73014"/>
    <w:rsid w:val="00C740A7"/>
    <w:rsid w:val="00C75013"/>
    <w:rsid w:val="00C753EA"/>
    <w:rsid w:val="00C758E3"/>
    <w:rsid w:val="00C7642C"/>
    <w:rsid w:val="00C76E98"/>
    <w:rsid w:val="00C774EE"/>
    <w:rsid w:val="00C7765A"/>
    <w:rsid w:val="00C779B5"/>
    <w:rsid w:val="00C77BD2"/>
    <w:rsid w:val="00C77CA5"/>
    <w:rsid w:val="00C77D3E"/>
    <w:rsid w:val="00C80320"/>
    <w:rsid w:val="00C80970"/>
    <w:rsid w:val="00C80E36"/>
    <w:rsid w:val="00C8114B"/>
    <w:rsid w:val="00C82486"/>
    <w:rsid w:val="00C82D2A"/>
    <w:rsid w:val="00C82D57"/>
    <w:rsid w:val="00C82D8D"/>
    <w:rsid w:val="00C83142"/>
    <w:rsid w:val="00C8371F"/>
    <w:rsid w:val="00C83A99"/>
    <w:rsid w:val="00C83E6E"/>
    <w:rsid w:val="00C858C7"/>
    <w:rsid w:val="00C86F23"/>
    <w:rsid w:val="00C87C6C"/>
    <w:rsid w:val="00C87D86"/>
    <w:rsid w:val="00C913D3"/>
    <w:rsid w:val="00C91752"/>
    <w:rsid w:val="00C92476"/>
    <w:rsid w:val="00C92D09"/>
    <w:rsid w:val="00C93620"/>
    <w:rsid w:val="00C944E9"/>
    <w:rsid w:val="00C94521"/>
    <w:rsid w:val="00C94565"/>
    <w:rsid w:val="00C96315"/>
    <w:rsid w:val="00C96FCF"/>
    <w:rsid w:val="00CA0456"/>
    <w:rsid w:val="00CA09CB"/>
    <w:rsid w:val="00CA1C5D"/>
    <w:rsid w:val="00CA2881"/>
    <w:rsid w:val="00CA2D42"/>
    <w:rsid w:val="00CA385E"/>
    <w:rsid w:val="00CA3F6C"/>
    <w:rsid w:val="00CA5962"/>
    <w:rsid w:val="00CA687D"/>
    <w:rsid w:val="00CA6F42"/>
    <w:rsid w:val="00CA7F11"/>
    <w:rsid w:val="00CB03E5"/>
    <w:rsid w:val="00CB0667"/>
    <w:rsid w:val="00CB0CB8"/>
    <w:rsid w:val="00CB0D52"/>
    <w:rsid w:val="00CB21E6"/>
    <w:rsid w:val="00CB246A"/>
    <w:rsid w:val="00CB2F4A"/>
    <w:rsid w:val="00CB37B6"/>
    <w:rsid w:val="00CB3F7D"/>
    <w:rsid w:val="00CB3FBC"/>
    <w:rsid w:val="00CB4E86"/>
    <w:rsid w:val="00CB577F"/>
    <w:rsid w:val="00CB5E84"/>
    <w:rsid w:val="00CB6353"/>
    <w:rsid w:val="00CB73EA"/>
    <w:rsid w:val="00CB78A0"/>
    <w:rsid w:val="00CC1EE9"/>
    <w:rsid w:val="00CC2BDD"/>
    <w:rsid w:val="00CC2D2A"/>
    <w:rsid w:val="00CC306B"/>
    <w:rsid w:val="00CC3E6C"/>
    <w:rsid w:val="00CC3E73"/>
    <w:rsid w:val="00CC43D5"/>
    <w:rsid w:val="00CC67FF"/>
    <w:rsid w:val="00CC75AD"/>
    <w:rsid w:val="00CD1105"/>
    <w:rsid w:val="00CD36FB"/>
    <w:rsid w:val="00CD509A"/>
    <w:rsid w:val="00CD6D8D"/>
    <w:rsid w:val="00CD6EDE"/>
    <w:rsid w:val="00CD73A6"/>
    <w:rsid w:val="00CE0974"/>
    <w:rsid w:val="00CE0BC4"/>
    <w:rsid w:val="00CE0C6C"/>
    <w:rsid w:val="00CE13D2"/>
    <w:rsid w:val="00CE14B1"/>
    <w:rsid w:val="00CE33AC"/>
    <w:rsid w:val="00CE3466"/>
    <w:rsid w:val="00CE3821"/>
    <w:rsid w:val="00CE3970"/>
    <w:rsid w:val="00CE53AF"/>
    <w:rsid w:val="00CE59DC"/>
    <w:rsid w:val="00CE5A7C"/>
    <w:rsid w:val="00CE61A5"/>
    <w:rsid w:val="00CE6667"/>
    <w:rsid w:val="00CE6D1A"/>
    <w:rsid w:val="00CE6EB3"/>
    <w:rsid w:val="00CE780E"/>
    <w:rsid w:val="00CE7AFB"/>
    <w:rsid w:val="00CF07A4"/>
    <w:rsid w:val="00CF282D"/>
    <w:rsid w:val="00CF3348"/>
    <w:rsid w:val="00CF39C9"/>
    <w:rsid w:val="00CF40D0"/>
    <w:rsid w:val="00CF48A6"/>
    <w:rsid w:val="00CF5DF2"/>
    <w:rsid w:val="00CF6736"/>
    <w:rsid w:val="00CF68BF"/>
    <w:rsid w:val="00CF768F"/>
    <w:rsid w:val="00CF7913"/>
    <w:rsid w:val="00CF7B3E"/>
    <w:rsid w:val="00CF7D4B"/>
    <w:rsid w:val="00D00473"/>
    <w:rsid w:val="00D00BC8"/>
    <w:rsid w:val="00D02082"/>
    <w:rsid w:val="00D03D54"/>
    <w:rsid w:val="00D040D1"/>
    <w:rsid w:val="00D06E84"/>
    <w:rsid w:val="00D06F4A"/>
    <w:rsid w:val="00D07449"/>
    <w:rsid w:val="00D1069A"/>
    <w:rsid w:val="00D11147"/>
    <w:rsid w:val="00D1241F"/>
    <w:rsid w:val="00D12A02"/>
    <w:rsid w:val="00D1347E"/>
    <w:rsid w:val="00D13D8F"/>
    <w:rsid w:val="00D14FD9"/>
    <w:rsid w:val="00D15329"/>
    <w:rsid w:val="00D17800"/>
    <w:rsid w:val="00D20B8A"/>
    <w:rsid w:val="00D20E8E"/>
    <w:rsid w:val="00D21B21"/>
    <w:rsid w:val="00D22325"/>
    <w:rsid w:val="00D22A4D"/>
    <w:rsid w:val="00D23020"/>
    <w:rsid w:val="00D23454"/>
    <w:rsid w:val="00D239A5"/>
    <w:rsid w:val="00D244DB"/>
    <w:rsid w:val="00D24EE7"/>
    <w:rsid w:val="00D25DA9"/>
    <w:rsid w:val="00D26897"/>
    <w:rsid w:val="00D271C3"/>
    <w:rsid w:val="00D30619"/>
    <w:rsid w:val="00D3116B"/>
    <w:rsid w:val="00D32EB7"/>
    <w:rsid w:val="00D33938"/>
    <w:rsid w:val="00D34063"/>
    <w:rsid w:val="00D340EB"/>
    <w:rsid w:val="00D34DFA"/>
    <w:rsid w:val="00D3569B"/>
    <w:rsid w:val="00D35A3C"/>
    <w:rsid w:val="00D35A6A"/>
    <w:rsid w:val="00D3603D"/>
    <w:rsid w:val="00D36BEE"/>
    <w:rsid w:val="00D374A3"/>
    <w:rsid w:val="00D37C9E"/>
    <w:rsid w:val="00D406C4"/>
    <w:rsid w:val="00D41C88"/>
    <w:rsid w:val="00D421AB"/>
    <w:rsid w:val="00D42AA6"/>
    <w:rsid w:val="00D433F8"/>
    <w:rsid w:val="00D4358C"/>
    <w:rsid w:val="00D43B86"/>
    <w:rsid w:val="00D447CF"/>
    <w:rsid w:val="00D467D1"/>
    <w:rsid w:val="00D46E3B"/>
    <w:rsid w:val="00D47456"/>
    <w:rsid w:val="00D47E4C"/>
    <w:rsid w:val="00D50AB7"/>
    <w:rsid w:val="00D52229"/>
    <w:rsid w:val="00D52691"/>
    <w:rsid w:val="00D52F42"/>
    <w:rsid w:val="00D53E91"/>
    <w:rsid w:val="00D54720"/>
    <w:rsid w:val="00D55A0D"/>
    <w:rsid w:val="00D56A9D"/>
    <w:rsid w:val="00D573CB"/>
    <w:rsid w:val="00D573EE"/>
    <w:rsid w:val="00D5763E"/>
    <w:rsid w:val="00D57AA7"/>
    <w:rsid w:val="00D60762"/>
    <w:rsid w:val="00D62B77"/>
    <w:rsid w:val="00D62C57"/>
    <w:rsid w:val="00D64262"/>
    <w:rsid w:val="00D6440E"/>
    <w:rsid w:val="00D64A5C"/>
    <w:rsid w:val="00D664ED"/>
    <w:rsid w:val="00D665AF"/>
    <w:rsid w:val="00D7088E"/>
    <w:rsid w:val="00D70AE0"/>
    <w:rsid w:val="00D70CF3"/>
    <w:rsid w:val="00D70FCF"/>
    <w:rsid w:val="00D712DA"/>
    <w:rsid w:val="00D7139C"/>
    <w:rsid w:val="00D72713"/>
    <w:rsid w:val="00D7367B"/>
    <w:rsid w:val="00D738BE"/>
    <w:rsid w:val="00D73AB9"/>
    <w:rsid w:val="00D73C47"/>
    <w:rsid w:val="00D73CC5"/>
    <w:rsid w:val="00D7432C"/>
    <w:rsid w:val="00D75900"/>
    <w:rsid w:val="00D75D0B"/>
    <w:rsid w:val="00D766F5"/>
    <w:rsid w:val="00D76CDA"/>
    <w:rsid w:val="00D76F19"/>
    <w:rsid w:val="00D76FA4"/>
    <w:rsid w:val="00D7739D"/>
    <w:rsid w:val="00D7745E"/>
    <w:rsid w:val="00D8059B"/>
    <w:rsid w:val="00D80BDE"/>
    <w:rsid w:val="00D80E0B"/>
    <w:rsid w:val="00D81DA2"/>
    <w:rsid w:val="00D82600"/>
    <w:rsid w:val="00D82B2B"/>
    <w:rsid w:val="00D82FDD"/>
    <w:rsid w:val="00D83683"/>
    <w:rsid w:val="00D838D9"/>
    <w:rsid w:val="00D841BB"/>
    <w:rsid w:val="00D85BA6"/>
    <w:rsid w:val="00D85ED0"/>
    <w:rsid w:val="00D87291"/>
    <w:rsid w:val="00D902B1"/>
    <w:rsid w:val="00D9058B"/>
    <w:rsid w:val="00D9070F"/>
    <w:rsid w:val="00D9106D"/>
    <w:rsid w:val="00D9166C"/>
    <w:rsid w:val="00D92F07"/>
    <w:rsid w:val="00D94282"/>
    <w:rsid w:val="00D96087"/>
    <w:rsid w:val="00D9630B"/>
    <w:rsid w:val="00D9776D"/>
    <w:rsid w:val="00D97A33"/>
    <w:rsid w:val="00D97DCE"/>
    <w:rsid w:val="00DA0B1A"/>
    <w:rsid w:val="00DA1A3F"/>
    <w:rsid w:val="00DA1D07"/>
    <w:rsid w:val="00DA2090"/>
    <w:rsid w:val="00DA2ADD"/>
    <w:rsid w:val="00DA2C0F"/>
    <w:rsid w:val="00DA31F9"/>
    <w:rsid w:val="00DA3E7F"/>
    <w:rsid w:val="00DA4701"/>
    <w:rsid w:val="00DA5814"/>
    <w:rsid w:val="00DB084A"/>
    <w:rsid w:val="00DB18FD"/>
    <w:rsid w:val="00DB1922"/>
    <w:rsid w:val="00DB1F81"/>
    <w:rsid w:val="00DB395E"/>
    <w:rsid w:val="00DB39A1"/>
    <w:rsid w:val="00DB3A49"/>
    <w:rsid w:val="00DB4578"/>
    <w:rsid w:val="00DB4FE2"/>
    <w:rsid w:val="00DB59BF"/>
    <w:rsid w:val="00DB6B8A"/>
    <w:rsid w:val="00DB6EE3"/>
    <w:rsid w:val="00DB7100"/>
    <w:rsid w:val="00DB770A"/>
    <w:rsid w:val="00DB7D76"/>
    <w:rsid w:val="00DC0711"/>
    <w:rsid w:val="00DC114F"/>
    <w:rsid w:val="00DC1180"/>
    <w:rsid w:val="00DC12E9"/>
    <w:rsid w:val="00DC220A"/>
    <w:rsid w:val="00DC2AC4"/>
    <w:rsid w:val="00DC32CD"/>
    <w:rsid w:val="00DC3931"/>
    <w:rsid w:val="00DC68E9"/>
    <w:rsid w:val="00DC7D24"/>
    <w:rsid w:val="00DD1194"/>
    <w:rsid w:val="00DD1583"/>
    <w:rsid w:val="00DD250A"/>
    <w:rsid w:val="00DD2754"/>
    <w:rsid w:val="00DD35C1"/>
    <w:rsid w:val="00DD3920"/>
    <w:rsid w:val="00DD582F"/>
    <w:rsid w:val="00DD600D"/>
    <w:rsid w:val="00DD6709"/>
    <w:rsid w:val="00DD7830"/>
    <w:rsid w:val="00DD7C32"/>
    <w:rsid w:val="00DE128C"/>
    <w:rsid w:val="00DE1871"/>
    <w:rsid w:val="00DE1E8D"/>
    <w:rsid w:val="00DE21AC"/>
    <w:rsid w:val="00DE31B0"/>
    <w:rsid w:val="00DE41D2"/>
    <w:rsid w:val="00DE5356"/>
    <w:rsid w:val="00DE5464"/>
    <w:rsid w:val="00DE55CB"/>
    <w:rsid w:val="00DE751A"/>
    <w:rsid w:val="00DF0A28"/>
    <w:rsid w:val="00DF266C"/>
    <w:rsid w:val="00DF53E8"/>
    <w:rsid w:val="00DF56EF"/>
    <w:rsid w:val="00DF57D8"/>
    <w:rsid w:val="00DF73AE"/>
    <w:rsid w:val="00DF7918"/>
    <w:rsid w:val="00DF7C04"/>
    <w:rsid w:val="00E0025A"/>
    <w:rsid w:val="00E00883"/>
    <w:rsid w:val="00E00EF6"/>
    <w:rsid w:val="00E0181A"/>
    <w:rsid w:val="00E0378F"/>
    <w:rsid w:val="00E0414D"/>
    <w:rsid w:val="00E0473B"/>
    <w:rsid w:val="00E05AD1"/>
    <w:rsid w:val="00E06549"/>
    <w:rsid w:val="00E0677B"/>
    <w:rsid w:val="00E0723A"/>
    <w:rsid w:val="00E10246"/>
    <w:rsid w:val="00E10450"/>
    <w:rsid w:val="00E104EF"/>
    <w:rsid w:val="00E11894"/>
    <w:rsid w:val="00E12983"/>
    <w:rsid w:val="00E12B65"/>
    <w:rsid w:val="00E140F3"/>
    <w:rsid w:val="00E1589A"/>
    <w:rsid w:val="00E1705A"/>
    <w:rsid w:val="00E17FD1"/>
    <w:rsid w:val="00E20DD0"/>
    <w:rsid w:val="00E217C5"/>
    <w:rsid w:val="00E22CA9"/>
    <w:rsid w:val="00E2365E"/>
    <w:rsid w:val="00E246FA"/>
    <w:rsid w:val="00E2505C"/>
    <w:rsid w:val="00E2621E"/>
    <w:rsid w:val="00E26A5A"/>
    <w:rsid w:val="00E26F87"/>
    <w:rsid w:val="00E272AB"/>
    <w:rsid w:val="00E27FBB"/>
    <w:rsid w:val="00E3020A"/>
    <w:rsid w:val="00E305E6"/>
    <w:rsid w:val="00E30EDE"/>
    <w:rsid w:val="00E314A9"/>
    <w:rsid w:val="00E33183"/>
    <w:rsid w:val="00E3607B"/>
    <w:rsid w:val="00E362D3"/>
    <w:rsid w:val="00E37468"/>
    <w:rsid w:val="00E37885"/>
    <w:rsid w:val="00E37C9C"/>
    <w:rsid w:val="00E37FDF"/>
    <w:rsid w:val="00E40073"/>
    <w:rsid w:val="00E41942"/>
    <w:rsid w:val="00E41DC0"/>
    <w:rsid w:val="00E42047"/>
    <w:rsid w:val="00E42AE3"/>
    <w:rsid w:val="00E4349B"/>
    <w:rsid w:val="00E435AE"/>
    <w:rsid w:val="00E435E8"/>
    <w:rsid w:val="00E43B16"/>
    <w:rsid w:val="00E443DF"/>
    <w:rsid w:val="00E44BB7"/>
    <w:rsid w:val="00E45A40"/>
    <w:rsid w:val="00E45ACF"/>
    <w:rsid w:val="00E467B5"/>
    <w:rsid w:val="00E4777E"/>
    <w:rsid w:val="00E5098E"/>
    <w:rsid w:val="00E511FA"/>
    <w:rsid w:val="00E522F1"/>
    <w:rsid w:val="00E52BE9"/>
    <w:rsid w:val="00E52CD2"/>
    <w:rsid w:val="00E534EA"/>
    <w:rsid w:val="00E54C7D"/>
    <w:rsid w:val="00E55DEF"/>
    <w:rsid w:val="00E56B08"/>
    <w:rsid w:val="00E56FEA"/>
    <w:rsid w:val="00E5799E"/>
    <w:rsid w:val="00E6092F"/>
    <w:rsid w:val="00E61047"/>
    <w:rsid w:val="00E6203C"/>
    <w:rsid w:val="00E63425"/>
    <w:rsid w:val="00E64D9C"/>
    <w:rsid w:val="00E65169"/>
    <w:rsid w:val="00E65A7B"/>
    <w:rsid w:val="00E65AB0"/>
    <w:rsid w:val="00E71BC8"/>
    <w:rsid w:val="00E7255C"/>
    <w:rsid w:val="00E7257C"/>
    <w:rsid w:val="00E72F2A"/>
    <w:rsid w:val="00E73FD4"/>
    <w:rsid w:val="00E742C3"/>
    <w:rsid w:val="00E749ED"/>
    <w:rsid w:val="00E74B8D"/>
    <w:rsid w:val="00E7668E"/>
    <w:rsid w:val="00E76930"/>
    <w:rsid w:val="00E76CCE"/>
    <w:rsid w:val="00E80640"/>
    <w:rsid w:val="00E8157B"/>
    <w:rsid w:val="00E81680"/>
    <w:rsid w:val="00E8175E"/>
    <w:rsid w:val="00E81780"/>
    <w:rsid w:val="00E81B1E"/>
    <w:rsid w:val="00E822EF"/>
    <w:rsid w:val="00E828B9"/>
    <w:rsid w:val="00E82983"/>
    <w:rsid w:val="00E8434F"/>
    <w:rsid w:val="00E85163"/>
    <w:rsid w:val="00E85A7D"/>
    <w:rsid w:val="00E8684E"/>
    <w:rsid w:val="00E86979"/>
    <w:rsid w:val="00E8745E"/>
    <w:rsid w:val="00E900FE"/>
    <w:rsid w:val="00E90644"/>
    <w:rsid w:val="00E90CCB"/>
    <w:rsid w:val="00E9114A"/>
    <w:rsid w:val="00E91187"/>
    <w:rsid w:val="00E918EB"/>
    <w:rsid w:val="00E91A41"/>
    <w:rsid w:val="00E91D2D"/>
    <w:rsid w:val="00E927D8"/>
    <w:rsid w:val="00E929A6"/>
    <w:rsid w:val="00E92CB4"/>
    <w:rsid w:val="00E93A8A"/>
    <w:rsid w:val="00E963B4"/>
    <w:rsid w:val="00E968C8"/>
    <w:rsid w:val="00E97C64"/>
    <w:rsid w:val="00EA0BAD"/>
    <w:rsid w:val="00EA134F"/>
    <w:rsid w:val="00EA2112"/>
    <w:rsid w:val="00EA2AB4"/>
    <w:rsid w:val="00EA2B9F"/>
    <w:rsid w:val="00EA2C5E"/>
    <w:rsid w:val="00EA4655"/>
    <w:rsid w:val="00EA4702"/>
    <w:rsid w:val="00EA4C9D"/>
    <w:rsid w:val="00EA613F"/>
    <w:rsid w:val="00EA63D0"/>
    <w:rsid w:val="00EA796A"/>
    <w:rsid w:val="00EB037E"/>
    <w:rsid w:val="00EB0EA6"/>
    <w:rsid w:val="00EB1716"/>
    <w:rsid w:val="00EB1C90"/>
    <w:rsid w:val="00EB286A"/>
    <w:rsid w:val="00EB4AF8"/>
    <w:rsid w:val="00EB615C"/>
    <w:rsid w:val="00EB621F"/>
    <w:rsid w:val="00EB6298"/>
    <w:rsid w:val="00EB639E"/>
    <w:rsid w:val="00EB661E"/>
    <w:rsid w:val="00EB6AAD"/>
    <w:rsid w:val="00EB6F4B"/>
    <w:rsid w:val="00EB7CDB"/>
    <w:rsid w:val="00EC00D9"/>
    <w:rsid w:val="00EC037D"/>
    <w:rsid w:val="00EC0E88"/>
    <w:rsid w:val="00EC164C"/>
    <w:rsid w:val="00EC1795"/>
    <w:rsid w:val="00EC18EB"/>
    <w:rsid w:val="00EC5F7C"/>
    <w:rsid w:val="00EC6B64"/>
    <w:rsid w:val="00ED04EC"/>
    <w:rsid w:val="00ED07A4"/>
    <w:rsid w:val="00ED1D86"/>
    <w:rsid w:val="00ED20B8"/>
    <w:rsid w:val="00ED23FD"/>
    <w:rsid w:val="00ED388D"/>
    <w:rsid w:val="00ED3A26"/>
    <w:rsid w:val="00ED525C"/>
    <w:rsid w:val="00ED55C1"/>
    <w:rsid w:val="00ED5EA9"/>
    <w:rsid w:val="00ED5F63"/>
    <w:rsid w:val="00ED64B9"/>
    <w:rsid w:val="00ED678B"/>
    <w:rsid w:val="00ED72E0"/>
    <w:rsid w:val="00ED78C8"/>
    <w:rsid w:val="00ED7F1A"/>
    <w:rsid w:val="00EE0AFB"/>
    <w:rsid w:val="00EE117E"/>
    <w:rsid w:val="00EE1B6F"/>
    <w:rsid w:val="00EE1D69"/>
    <w:rsid w:val="00EE3061"/>
    <w:rsid w:val="00EE36BA"/>
    <w:rsid w:val="00EE397C"/>
    <w:rsid w:val="00EE3DDE"/>
    <w:rsid w:val="00EE5373"/>
    <w:rsid w:val="00EE5390"/>
    <w:rsid w:val="00EE6AFF"/>
    <w:rsid w:val="00EE76AF"/>
    <w:rsid w:val="00EE794F"/>
    <w:rsid w:val="00EE7B82"/>
    <w:rsid w:val="00EF00EC"/>
    <w:rsid w:val="00EF1208"/>
    <w:rsid w:val="00EF1AE2"/>
    <w:rsid w:val="00EF2711"/>
    <w:rsid w:val="00EF2919"/>
    <w:rsid w:val="00EF37AA"/>
    <w:rsid w:val="00EF4226"/>
    <w:rsid w:val="00EF4915"/>
    <w:rsid w:val="00EF5ADE"/>
    <w:rsid w:val="00EF5EAF"/>
    <w:rsid w:val="00EF6421"/>
    <w:rsid w:val="00EF6E0F"/>
    <w:rsid w:val="00EF6F53"/>
    <w:rsid w:val="00EF79C7"/>
    <w:rsid w:val="00F01496"/>
    <w:rsid w:val="00F020F8"/>
    <w:rsid w:val="00F02C8D"/>
    <w:rsid w:val="00F03004"/>
    <w:rsid w:val="00F032DD"/>
    <w:rsid w:val="00F035A7"/>
    <w:rsid w:val="00F03C08"/>
    <w:rsid w:val="00F043DC"/>
    <w:rsid w:val="00F04E78"/>
    <w:rsid w:val="00F05E20"/>
    <w:rsid w:val="00F06AB3"/>
    <w:rsid w:val="00F06C47"/>
    <w:rsid w:val="00F101F6"/>
    <w:rsid w:val="00F10A3D"/>
    <w:rsid w:val="00F11C8E"/>
    <w:rsid w:val="00F13026"/>
    <w:rsid w:val="00F13259"/>
    <w:rsid w:val="00F13DAC"/>
    <w:rsid w:val="00F13E8B"/>
    <w:rsid w:val="00F13EAE"/>
    <w:rsid w:val="00F14258"/>
    <w:rsid w:val="00F14CD3"/>
    <w:rsid w:val="00F15627"/>
    <w:rsid w:val="00F16608"/>
    <w:rsid w:val="00F16D16"/>
    <w:rsid w:val="00F17233"/>
    <w:rsid w:val="00F1726D"/>
    <w:rsid w:val="00F17709"/>
    <w:rsid w:val="00F204B1"/>
    <w:rsid w:val="00F2166A"/>
    <w:rsid w:val="00F22C9C"/>
    <w:rsid w:val="00F22FBC"/>
    <w:rsid w:val="00F2324E"/>
    <w:rsid w:val="00F23312"/>
    <w:rsid w:val="00F23437"/>
    <w:rsid w:val="00F23634"/>
    <w:rsid w:val="00F238DD"/>
    <w:rsid w:val="00F24373"/>
    <w:rsid w:val="00F2461D"/>
    <w:rsid w:val="00F24687"/>
    <w:rsid w:val="00F255AF"/>
    <w:rsid w:val="00F26E13"/>
    <w:rsid w:val="00F26E3B"/>
    <w:rsid w:val="00F300BE"/>
    <w:rsid w:val="00F31CA9"/>
    <w:rsid w:val="00F33B89"/>
    <w:rsid w:val="00F34926"/>
    <w:rsid w:val="00F3558C"/>
    <w:rsid w:val="00F357F6"/>
    <w:rsid w:val="00F36144"/>
    <w:rsid w:val="00F3630A"/>
    <w:rsid w:val="00F378B1"/>
    <w:rsid w:val="00F379C2"/>
    <w:rsid w:val="00F40807"/>
    <w:rsid w:val="00F40E8F"/>
    <w:rsid w:val="00F41BCB"/>
    <w:rsid w:val="00F41E57"/>
    <w:rsid w:val="00F42373"/>
    <w:rsid w:val="00F4273F"/>
    <w:rsid w:val="00F43626"/>
    <w:rsid w:val="00F443F0"/>
    <w:rsid w:val="00F446B9"/>
    <w:rsid w:val="00F44AFB"/>
    <w:rsid w:val="00F44C58"/>
    <w:rsid w:val="00F45063"/>
    <w:rsid w:val="00F5153C"/>
    <w:rsid w:val="00F52096"/>
    <w:rsid w:val="00F5237F"/>
    <w:rsid w:val="00F529D3"/>
    <w:rsid w:val="00F532C6"/>
    <w:rsid w:val="00F55A50"/>
    <w:rsid w:val="00F56870"/>
    <w:rsid w:val="00F57485"/>
    <w:rsid w:val="00F579A1"/>
    <w:rsid w:val="00F57AEB"/>
    <w:rsid w:val="00F607B1"/>
    <w:rsid w:val="00F609E0"/>
    <w:rsid w:val="00F60A2C"/>
    <w:rsid w:val="00F61B20"/>
    <w:rsid w:val="00F61BFA"/>
    <w:rsid w:val="00F61CF2"/>
    <w:rsid w:val="00F622CE"/>
    <w:rsid w:val="00F62A29"/>
    <w:rsid w:val="00F63226"/>
    <w:rsid w:val="00F63ADA"/>
    <w:rsid w:val="00F65EC0"/>
    <w:rsid w:val="00F66F70"/>
    <w:rsid w:val="00F67156"/>
    <w:rsid w:val="00F67829"/>
    <w:rsid w:val="00F67FC6"/>
    <w:rsid w:val="00F70924"/>
    <w:rsid w:val="00F715BD"/>
    <w:rsid w:val="00F71DD6"/>
    <w:rsid w:val="00F72205"/>
    <w:rsid w:val="00F72C10"/>
    <w:rsid w:val="00F72F29"/>
    <w:rsid w:val="00F741E4"/>
    <w:rsid w:val="00F747F2"/>
    <w:rsid w:val="00F7489F"/>
    <w:rsid w:val="00F74BAE"/>
    <w:rsid w:val="00F74FE2"/>
    <w:rsid w:val="00F752EF"/>
    <w:rsid w:val="00F75675"/>
    <w:rsid w:val="00F75EA5"/>
    <w:rsid w:val="00F772CE"/>
    <w:rsid w:val="00F8256F"/>
    <w:rsid w:val="00F83480"/>
    <w:rsid w:val="00F84FF6"/>
    <w:rsid w:val="00F853CD"/>
    <w:rsid w:val="00F85968"/>
    <w:rsid w:val="00F862D4"/>
    <w:rsid w:val="00F866C9"/>
    <w:rsid w:val="00F874BB"/>
    <w:rsid w:val="00F879B2"/>
    <w:rsid w:val="00F90A9C"/>
    <w:rsid w:val="00F90CC4"/>
    <w:rsid w:val="00F90FA5"/>
    <w:rsid w:val="00F922DC"/>
    <w:rsid w:val="00F931CB"/>
    <w:rsid w:val="00F93E80"/>
    <w:rsid w:val="00F94B7A"/>
    <w:rsid w:val="00F95A5F"/>
    <w:rsid w:val="00F96443"/>
    <w:rsid w:val="00F96635"/>
    <w:rsid w:val="00F97095"/>
    <w:rsid w:val="00F97325"/>
    <w:rsid w:val="00F974DA"/>
    <w:rsid w:val="00F977FD"/>
    <w:rsid w:val="00F97FDF"/>
    <w:rsid w:val="00FA08A4"/>
    <w:rsid w:val="00FA1385"/>
    <w:rsid w:val="00FA412D"/>
    <w:rsid w:val="00FA44D6"/>
    <w:rsid w:val="00FA4D55"/>
    <w:rsid w:val="00FA5BE9"/>
    <w:rsid w:val="00FA5F64"/>
    <w:rsid w:val="00FA6BD3"/>
    <w:rsid w:val="00FA770F"/>
    <w:rsid w:val="00FB111E"/>
    <w:rsid w:val="00FB1755"/>
    <w:rsid w:val="00FB2121"/>
    <w:rsid w:val="00FB2A4B"/>
    <w:rsid w:val="00FB505C"/>
    <w:rsid w:val="00FB5F5D"/>
    <w:rsid w:val="00FB676C"/>
    <w:rsid w:val="00FB6BC6"/>
    <w:rsid w:val="00FB6C49"/>
    <w:rsid w:val="00FB7DB1"/>
    <w:rsid w:val="00FB7FB2"/>
    <w:rsid w:val="00FC0084"/>
    <w:rsid w:val="00FC105A"/>
    <w:rsid w:val="00FC10C5"/>
    <w:rsid w:val="00FC1607"/>
    <w:rsid w:val="00FC2478"/>
    <w:rsid w:val="00FC4412"/>
    <w:rsid w:val="00FC5104"/>
    <w:rsid w:val="00FC59E8"/>
    <w:rsid w:val="00FC5BE6"/>
    <w:rsid w:val="00FC5C5A"/>
    <w:rsid w:val="00FC6AB7"/>
    <w:rsid w:val="00FC75B7"/>
    <w:rsid w:val="00FC76ED"/>
    <w:rsid w:val="00FC78C1"/>
    <w:rsid w:val="00FD00F7"/>
    <w:rsid w:val="00FD1C89"/>
    <w:rsid w:val="00FD1F6E"/>
    <w:rsid w:val="00FD4656"/>
    <w:rsid w:val="00FD4763"/>
    <w:rsid w:val="00FD509F"/>
    <w:rsid w:val="00FD6249"/>
    <w:rsid w:val="00FD6DE9"/>
    <w:rsid w:val="00FD75DA"/>
    <w:rsid w:val="00FD77B2"/>
    <w:rsid w:val="00FD7AC2"/>
    <w:rsid w:val="00FD7D99"/>
    <w:rsid w:val="00FE04BB"/>
    <w:rsid w:val="00FE0D0A"/>
    <w:rsid w:val="00FE21C5"/>
    <w:rsid w:val="00FE27DC"/>
    <w:rsid w:val="00FE3001"/>
    <w:rsid w:val="00FE3023"/>
    <w:rsid w:val="00FE4BAD"/>
    <w:rsid w:val="00FE4D78"/>
    <w:rsid w:val="00FE5703"/>
    <w:rsid w:val="00FE5A1B"/>
    <w:rsid w:val="00FE5E19"/>
    <w:rsid w:val="00FE6557"/>
    <w:rsid w:val="00FE683E"/>
    <w:rsid w:val="00FF03BC"/>
    <w:rsid w:val="00FF1067"/>
    <w:rsid w:val="00FF2215"/>
    <w:rsid w:val="00FF2C9A"/>
    <w:rsid w:val="00FF3BA0"/>
    <w:rsid w:val="00FF40FC"/>
    <w:rsid w:val="00FF4744"/>
    <w:rsid w:val="00FF484B"/>
    <w:rsid w:val="00FF52F2"/>
    <w:rsid w:val="00FF5365"/>
    <w:rsid w:val="00FF5424"/>
    <w:rsid w:val="00FF5CC0"/>
    <w:rsid w:val="00FF5D37"/>
    <w:rsid w:val="00FF6957"/>
    <w:rsid w:val="00FF6DD3"/>
    <w:rsid w:val="00FF6FFE"/>
    <w:rsid w:val="00FF7F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600D81"/>
  <w14:defaultImageDpi w14:val="300"/>
  <w15:docId w15:val="{8C7BA3E1-B3F1-134A-8CE4-2B0C6D09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757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qFormat/>
    <w:rsid w:val="00275759"/>
    <w:pPr>
      <w:keepNext/>
      <w:numPr>
        <w:ilvl w:val="2"/>
        <w:numId w:val="2"/>
      </w:numPr>
      <w:spacing w:before="240" w:after="60"/>
      <w:outlineLvl w:val="2"/>
    </w:pPr>
    <w:rPr>
      <w:rFonts w:ascii="Times New Roman" w:eastAsia="Times New Roman" w:hAnsi="Times New Roman" w:cs="Times New Roman"/>
      <w:b/>
      <w:bCs/>
      <w:sz w:val="28"/>
      <w:szCs w:val="26"/>
    </w:rPr>
  </w:style>
  <w:style w:type="paragraph" w:styleId="Heading4">
    <w:name w:val="heading 4"/>
    <w:basedOn w:val="Normal"/>
    <w:next w:val="Normal"/>
    <w:link w:val="Heading4Char"/>
    <w:qFormat/>
    <w:rsid w:val="00275759"/>
    <w:pPr>
      <w:keepNext/>
      <w:numPr>
        <w:ilvl w:val="3"/>
        <w:numId w:val="2"/>
      </w:numP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275759"/>
    <w:pPr>
      <w:keepNext/>
      <w:numPr>
        <w:ilvl w:val="4"/>
        <w:numId w:val="2"/>
      </w:numPr>
      <w:outlineLvl w:val="4"/>
    </w:pPr>
    <w:rPr>
      <w:rFonts w:ascii="Times New Roman" w:eastAsia="Times New Roman" w:hAnsi="Times New Roman" w:cs="Times New Roman"/>
      <w:b/>
      <w:bCs/>
    </w:rPr>
  </w:style>
  <w:style w:type="paragraph" w:styleId="Heading6">
    <w:name w:val="heading 6"/>
    <w:basedOn w:val="Normal"/>
    <w:next w:val="Normal"/>
    <w:link w:val="Heading6Char"/>
    <w:qFormat/>
    <w:rsid w:val="00275759"/>
    <w:pPr>
      <w:keepNext/>
      <w:numPr>
        <w:ilvl w:val="5"/>
        <w:numId w:val="2"/>
      </w:numPr>
      <w:jc w:val="center"/>
      <w:outlineLvl w:val="5"/>
    </w:pPr>
    <w:rPr>
      <w:rFonts w:ascii="Times New Roman" w:eastAsia="Times New Roman" w:hAnsi="Times New Roman" w:cs="Times New Roman"/>
      <w:b/>
      <w:bCs/>
      <w:sz w:val="72"/>
    </w:rPr>
  </w:style>
  <w:style w:type="paragraph" w:styleId="Heading7">
    <w:name w:val="heading 7"/>
    <w:basedOn w:val="Normal"/>
    <w:next w:val="Normal"/>
    <w:link w:val="Heading7Char"/>
    <w:qFormat/>
    <w:rsid w:val="00275759"/>
    <w:pPr>
      <w:numPr>
        <w:ilvl w:val="6"/>
        <w:numId w:val="2"/>
      </w:numPr>
      <w:spacing w:before="240" w:after="60"/>
      <w:outlineLvl w:val="6"/>
    </w:pPr>
    <w:rPr>
      <w:rFonts w:ascii="Times New Roman" w:eastAsia="Times New Roman" w:hAnsi="Times New Roman" w:cs="Times New Roman"/>
    </w:rPr>
  </w:style>
  <w:style w:type="paragraph" w:styleId="Heading8">
    <w:name w:val="heading 8"/>
    <w:basedOn w:val="Normal"/>
    <w:next w:val="Normal"/>
    <w:link w:val="Heading8Char"/>
    <w:qFormat/>
    <w:rsid w:val="00275759"/>
    <w:pPr>
      <w:numPr>
        <w:ilvl w:val="7"/>
        <w:numId w:val="2"/>
      </w:num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275759"/>
    <w:pPr>
      <w:numPr>
        <w:ilvl w:val="8"/>
        <w:numId w:val="2"/>
      </w:num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2074"/>
    <w:pPr>
      <w:tabs>
        <w:tab w:val="center" w:pos="4320"/>
        <w:tab w:val="right" w:pos="8640"/>
      </w:tabs>
    </w:pPr>
  </w:style>
  <w:style w:type="character" w:customStyle="1" w:styleId="HeaderChar">
    <w:name w:val="Header Char"/>
    <w:basedOn w:val="DefaultParagraphFont"/>
    <w:link w:val="Header"/>
    <w:uiPriority w:val="99"/>
    <w:rsid w:val="00892074"/>
  </w:style>
  <w:style w:type="paragraph" w:styleId="Footer">
    <w:name w:val="footer"/>
    <w:basedOn w:val="Normal"/>
    <w:link w:val="FooterChar"/>
    <w:uiPriority w:val="99"/>
    <w:unhideWhenUsed/>
    <w:rsid w:val="00892074"/>
    <w:pPr>
      <w:tabs>
        <w:tab w:val="center" w:pos="4320"/>
        <w:tab w:val="right" w:pos="8640"/>
      </w:tabs>
    </w:pPr>
  </w:style>
  <w:style w:type="character" w:customStyle="1" w:styleId="FooterChar">
    <w:name w:val="Footer Char"/>
    <w:basedOn w:val="DefaultParagraphFont"/>
    <w:link w:val="Footer"/>
    <w:uiPriority w:val="99"/>
    <w:rsid w:val="00892074"/>
  </w:style>
  <w:style w:type="paragraph" w:styleId="BalloonText">
    <w:name w:val="Balloon Text"/>
    <w:basedOn w:val="Normal"/>
    <w:link w:val="BalloonTextChar"/>
    <w:uiPriority w:val="99"/>
    <w:semiHidden/>
    <w:unhideWhenUsed/>
    <w:rsid w:val="008920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2074"/>
    <w:rPr>
      <w:rFonts w:ascii="Lucida Grande" w:hAnsi="Lucida Grande" w:cs="Lucida Grande"/>
      <w:sz w:val="18"/>
      <w:szCs w:val="18"/>
    </w:rPr>
  </w:style>
  <w:style w:type="paragraph" w:styleId="ListParagraph">
    <w:name w:val="List Paragraph"/>
    <w:basedOn w:val="Normal"/>
    <w:uiPriority w:val="34"/>
    <w:qFormat/>
    <w:rsid w:val="00015202"/>
    <w:pPr>
      <w:ind w:left="720"/>
      <w:contextualSpacing/>
    </w:pPr>
  </w:style>
  <w:style w:type="paragraph" w:customStyle="1" w:styleId="doctitle">
    <w:name w:val="doctitle"/>
    <w:basedOn w:val="Normal"/>
    <w:rsid w:val="00F06AB3"/>
    <w:pPr>
      <w:spacing w:before="720" w:after="240"/>
      <w:jc w:val="center"/>
    </w:pPr>
    <w:rPr>
      <w:rFonts w:ascii="Century Gothic" w:eastAsia="Times New Roman" w:hAnsi="Century Gothic" w:cs="Times New Roman"/>
      <w:b/>
      <w:bCs/>
      <w:sz w:val="72"/>
    </w:rPr>
  </w:style>
  <w:style w:type="character" w:styleId="Hyperlink">
    <w:name w:val="Hyperlink"/>
    <w:rsid w:val="00805152"/>
    <w:rPr>
      <w:color w:val="0000FF"/>
      <w:u w:val="single"/>
    </w:rPr>
  </w:style>
  <w:style w:type="paragraph" w:customStyle="1" w:styleId="h1">
    <w:name w:val="h1"/>
    <w:basedOn w:val="Normal"/>
    <w:rsid w:val="00805152"/>
    <w:rPr>
      <w:rFonts w:ascii="Arial" w:eastAsia="Times New Roman" w:hAnsi="Arial" w:cs="Times New Roman"/>
      <w:b/>
      <w:sz w:val="28"/>
    </w:rPr>
  </w:style>
  <w:style w:type="paragraph" w:customStyle="1" w:styleId="H2">
    <w:name w:val="H2"/>
    <w:basedOn w:val="Normal"/>
    <w:rsid w:val="00805152"/>
    <w:rPr>
      <w:rFonts w:ascii="Times New Roman" w:eastAsia="Times New Roman" w:hAnsi="Times New Roman" w:cs="Times New Roman"/>
      <w:b/>
      <w:sz w:val="28"/>
    </w:rPr>
  </w:style>
  <w:style w:type="paragraph" w:customStyle="1" w:styleId="H3">
    <w:name w:val="H3"/>
    <w:basedOn w:val="Normal"/>
    <w:rsid w:val="00805152"/>
    <w:rPr>
      <w:rFonts w:ascii="Times New Roman" w:eastAsia="Times New Roman" w:hAnsi="Times New Roman" w:cs="Times New Roman"/>
      <w:b/>
    </w:rPr>
  </w:style>
  <w:style w:type="character" w:customStyle="1" w:styleId="Heading3Char">
    <w:name w:val="Heading 3 Char"/>
    <w:basedOn w:val="DefaultParagraphFont"/>
    <w:link w:val="Heading3"/>
    <w:rsid w:val="00275759"/>
    <w:rPr>
      <w:rFonts w:ascii="Times New Roman" w:eastAsia="Times New Roman" w:hAnsi="Times New Roman" w:cs="Times New Roman"/>
      <w:b/>
      <w:bCs/>
      <w:sz w:val="28"/>
      <w:szCs w:val="26"/>
    </w:rPr>
  </w:style>
  <w:style w:type="character" w:customStyle="1" w:styleId="Heading4Char">
    <w:name w:val="Heading 4 Char"/>
    <w:basedOn w:val="DefaultParagraphFont"/>
    <w:link w:val="Heading4"/>
    <w:rsid w:val="00275759"/>
    <w:rPr>
      <w:rFonts w:ascii="Times New Roman" w:eastAsia="Times New Roman" w:hAnsi="Times New Roman" w:cs="Times New Roman"/>
      <w:b/>
      <w:bCs/>
    </w:rPr>
  </w:style>
  <w:style w:type="character" w:customStyle="1" w:styleId="Heading5Char">
    <w:name w:val="Heading 5 Char"/>
    <w:basedOn w:val="DefaultParagraphFont"/>
    <w:link w:val="Heading5"/>
    <w:rsid w:val="00275759"/>
    <w:rPr>
      <w:rFonts w:ascii="Times New Roman" w:eastAsia="Times New Roman" w:hAnsi="Times New Roman" w:cs="Times New Roman"/>
      <w:b/>
      <w:bCs/>
    </w:rPr>
  </w:style>
  <w:style w:type="character" w:customStyle="1" w:styleId="Heading6Char">
    <w:name w:val="Heading 6 Char"/>
    <w:basedOn w:val="DefaultParagraphFont"/>
    <w:link w:val="Heading6"/>
    <w:rsid w:val="00275759"/>
    <w:rPr>
      <w:rFonts w:ascii="Times New Roman" w:eastAsia="Times New Roman" w:hAnsi="Times New Roman" w:cs="Times New Roman"/>
      <w:b/>
      <w:bCs/>
      <w:sz w:val="72"/>
    </w:rPr>
  </w:style>
  <w:style w:type="character" w:customStyle="1" w:styleId="Heading7Char">
    <w:name w:val="Heading 7 Char"/>
    <w:basedOn w:val="DefaultParagraphFont"/>
    <w:link w:val="Heading7"/>
    <w:rsid w:val="00275759"/>
    <w:rPr>
      <w:rFonts w:ascii="Times New Roman" w:eastAsia="Times New Roman" w:hAnsi="Times New Roman" w:cs="Times New Roman"/>
    </w:rPr>
  </w:style>
  <w:style w:type="character" w:customStyle="1" w:styleId="Heading8Char">
    <w:name w:val="Heading 8 Char"/>
    <w:basedOn w:val="DefaultParagraphFont"/>
    <w:link w:val="Heading8"/>
    <w:rsid w:val="00275759"/>
    <w:rPr>
      <w:rFonts w:ascii="Times New Roman" w:eastAsia="Times New Roman" w:hAnsi="Times New Roman" w:cs="Times New Roman"/>
      <w:i/>
      <w:iCs/>
    </w:rPr>
  </w:style>
  <w:style w:type="character" w:customStyle="1" w:styleId="Heading9Char">
    <w:name w:val="Heading 9 Char"/>
    <w:basedOn w:val="DefaultParagraphFont"/>
    <w:link w:val="Heading9"/>
    <w:rsid w:val="00275759"/>
    <w:rPr>
      <w:rFonts w:ascii="Arial" w:eastAsia="Times New Roman" w:hAnsi="Arial" w:cs="Arial"/>
      <w:sz w:val="22"/>
      <w:szCs w:val="22"/>
    </w:rPr>
  </w:style>
  <w:style w:type="paragraph" w:styleId="ListNumber">
    <w:name w:val="List Number"/>
    <w:basedOn w:val="Heading2"/>
    <w:rsid w:val="00275759"/>
    <w:pPr>
      <w:keepNext w:val="0"/>
      <w:keepLines w:val="0"/>
      <w:tabs>
        <w:tab w:val="num" w:pos="2574"/>
      </w:tabs>
      <w:spacing w:before="0" w:line="276" w:lineRule="auto"/>
      <w:ind w:left="1928" w:hanging="794"/>
    </w:pPr>
    <w:rPr>
      <w:rFonts w:ascii="Times New Roman" w:eastAsia="Times New Roman" w:hAnsi="Times New Roman" w:cs="Times New Roman"/>
      <w:b w:val="0"/>
      <w:bCs w:val="0"/>
      <w:color w:val="auto"/>
      <w:sz w:val="22"/>
      <w:szCs w:val="24"/>
    </w:rPr>
  </w:style>
  <w:style w:type="character" w:customStyle="1" w:styleId="Heading2Char">
    <w:name w:val="Heading 2 Char"/>
    <w:basedOn w:val="DefaultParagraphFont"/>
    <w:link w:val="Heading2"/>
    <w:uiPriority w:val="9"/>
    <w:semiHidden/>
    <w:rsid w:val="00275759"/>
    <w:rPr>
      <w:rFonts w:asciiTheme="majorHAnsi" w:eastAsiaTheme="majorEastAsia" w:hAnsiTheme="majorHAnsi" w:cstheme="majorBidi"/>
      <w:b/>
      <w:bCs/>
      <w:color w:val="4F81BD" w:themeColor="accent1"/>
      <w:sz w:val="26"/>
      <w:szCs w:val="26"/>
    </w:rPr>
  </w:style>
  <w:style w:type="character" w:styleId="Strong">
    <w:name w:val="Strong"/>
    <w:qFormat/>
    <w:rsid w:val="00700EB7"/>
    <w:rPr>
      <w:b/>
      <w:bCs/>
    </w:rPr>
  </w:style>
  <w:style w:type="character" w:styleId="PageNumber">
    <w:name w:val="page number"/>
    <w:basedOn w:val="DefaultParagraphFont"/>
    <w:uiPriority w:val="99"/>
    <w:semiHidden/>
    <w:unhideWhenUsed/>
    <w:rsid w:val="00763B9E"/>
  </w:style>
  <w:style w:type="table" w:styleId="TableGrid">
    <w:name w:val="Table Grid"/>
    <w:basedOn w:val="TableNormal"/>
    <w:uiPriority w:val="59"/>
    <w:rsid w:val="00045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5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073849">
      <w:bodyDiv w:val="1"/>
      <w:marLeft w:val="0"/>
      <w:marRight w:val="0"/>
      <w:marTop w:val="0"/>
      <w:marBottom w:val="0"/>
      <w:divBdr>
        <w:top w:val="none" w:sz="0" w:space="0" w:color="auto"/>
        <w:left w:val="none" w:sz="0" w:space="0" w:color="auto"/>
        <w:bottom w:val="none" w:sz="0" w:space="0" w:color="auto"/>
        <w:right w:val="none" w:sz="0" w:space="0" w:color="auto"/>
      </w:divBdr>
    </w:div>
    <w:div w:id="1449202476">
      <w:bodyDiv w:val="1"/>
      <w:marLeft w:val="0"/>
      <w:marRight w:val="0"/>
      <w:marTop w:val="0"/>
      <w:marBottom w:val="0"/>
      <w:divBdr>
        <w:top w:val="none" w:sz="0" w:space="0" w:color="auto"/>
        <w:left w:val="none" w:sz="0" w:space="0" w:color="auto"/>
        <w:bottom w:val="none" w:sz="0" w:space="0" w:color="auto"/>
        <w:right w:val="none" w:sz="0" w:space="0" w:color="auto"/>
      </w:divBdr>
    </w:div>
    <w:div w:id="1772162359">
      <w:bodyDiv w:val="1"/>
      <w:marLeft w:val="0"/>
      <w:marRight w:val="0"/>
      <w:marTop w:val="0"/>
      <w:marBottom w:val="0"/>
      <w:divBdr>
        <w:top w:val="none" w:sz="0" w:space="0" w:color="auto"/>
        <w:left w:val="none" w:sz="0" w:space="0" w:color="auto"/>
        <w:bottom w:val="none" w:sz="0" w:space="0" w:color="auto"/>
        <w:right w:val="none" w:sz="0" w:space="0" w:color="auto"/>
      </w:divBdr>
    </w:div>
    <w:div w:id="1790583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WMaOtdrdeSTfUu7Z2y5rBkWXT-Q_unRi/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oom.com/share/1688eb1193cb4a53ab62efc9d9fc535d?sid=4d598983-b860-41e3-b354-1cebbd941c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C1D96-C435-9B4D-AC77-BB2CC0D0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5</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LEADconcept</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Khurshid</dc:creator>
  <cp:keywords/>
  <dc:description/>
  <cp:lastModifiedBy>MacBookPro24</cp:lastModifiedBy>
  <cp:revision>3179</cp:revision>
  <dcterms:created xsi:type="dcterms:W3CDTF">2013-07-13T11:21:00Z</dcterms:created>
  <dcterms:modified xsi:type="dcterms:W3CDTF">2025-04-14T23:25:00Z</dcterms:modified>
</cp:coreProperties>
</file>